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0265" w:rsidRPr="00F812DD" w:rsidRDefault="008B0265" w:rsidP="003E640F">
      <w:pPr>
        <w:pStyle w:val="namedate"/>
        <w:jc w:val="left"/>
        <w:rPr>
          <w:rFonts w:ascii="Century Gothic" w:hAnsi="Century Gothic"/>
          <w:u w:val="none"/>
        </w:rPr>
      </w:pPr>
    </w:p>
    <w:p w:rsidR="008B0265" w:rsidRPr="00F812DD" w:rsidRDefault="008B0265" w:rsidP="003E640F">
      <w:pPr>
        <w:pStyle w:val="namedate"/>
        <w:jc w:val="left"/>
        <w:rPr>
          <w:rFonts w:ascii="Century Gothic" w:hAnsi="Century Gothic"/>
        </w:rPr>
      </w:pPr>
      <w:r w:rsidRPr="00F812DD">
        <w:rPr>
          <w:rFonts w:ascii="Century Gothic" w:hAnsi="Century Gothic"/>
          <w:u w:val="none"/>
        </w:rPr>
        <w:t xml:space="preserve">Name </w:t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  <w:t>_</w:t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  <w:u w:val="none"/>
        </w:rPr>
        <w:t xml:space="preserve">Date </w:t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</w:rPr>
        <w:tab/>
      </w:r>
      <w:r w:rsidRPr="00F812DD">
        <w:rPr>
          <w:rFonts w:ascii="Century Gothic" w:hAnsi="Century Gothic"/>
          <w:u w:val="none"/>
        </w:rPr>
        <w:t xml:space="preserve"> Period </w:t>
      </w:r>
      <w:r w:rsidRPr="00F812DD">
        <w:rPr>
          <w:rFonts w:ascii="Century Gothic" w:hAnsi="Century Gothic"/>
          <w:u w:val="none"/>
        </w:rPr>
        <w:tab/>
      </w:r>
      <w:r w:rsidRPr="00F812DD">
        <w:rPr>
          <w:rFonts w:ascii="Century Gothic" w:hAnsi="Century Gothic"/>
        </w:rPr>
        <w:tab/>
      </w:r>
    </w:p>
    <w:p w:rsidR="008B0265" w:rsidRPr="00F812DD" w:rsidRDefault="008B0265" w:rsidP="0080049E">
      <w:pPr>
        <w:pStyle w:val="namedate"/>
        <w:rPr>
          <w:rFonts w:ascii="Century Gothic" w:hAnsi="Century Gothic"/>
          <w:u w:val="none"/>
        </w:rPr>
      </w:pPr>
    </w:p>
    <w:p w:rsidR="003A4F18" w:rsidRDefault="008B0265" w:rsidP="00C447C3">
      <w:pPr>
        <w:pStyle w:val="title"/>
        <w:rPr>
          <w:rFonts w:ascii="Century Gothic" w:hAnsi="Century Gothic"/>
          <w:sz w:val="32"/>
          <w:szCs w:val="32"/>
        </w:rPr>
      </w:pPr>
      <w:r w:rsidRPr="00CE3F88">
        <w:rPr>
          <w:rFonts w:ascii="Century Gothic" w:hAnsi="Century Gothic"/>
          <w:sz w:val="32"/>
          <w:szCs w:val="32"/>
        </w:rPr>
        <w:t xml:space="preserve">Unit 7 </w:t>
      </w:r>
      <w:r w:rsidR="00CB6647">
        <w:rPr>
          <w:rFonts w:ascii="Century Gothic" w:hAnsi="Century Gothic"/>
          <w:sz w:val="32"/>
          <w:szCs w:val="32"/>
        </w:rPr>
        <w:t>Supplement to Worksheet 4</w:t>
      </w:r>
    </w:p>
    <w:p w:rsidR="003A4F18" w:rsidRDefault="003A4F18" w:rsidP="003A4F18">
      <w:pPr>
        <w:pStyle w:val="Heading2"/>
        <w:jc w:val="center"/>
      </w:pPr>
      <w:r>
        <w:t>Representing Chemical Potential Energy in Reactions</w:t>
      </w:r>
    </w:p>
    <w:p w:rsidR="003A4F18" w:rsidRDefault="008B0265" w:rsidP="003A4F18">
      <w:pPr>
        <w:pStyle w:val="title"/>
        <w:rPr>
          <w:rFonts w:ascii="Century Schoolbook" w:hAnsi="Century Schoolbook"/>
          <w:sz w:val="20"/>
        </w:rPr>
      </w:pPr>
      <w:r w:rsidRPr="003A4F18">
        <w:t xml:space="preserve"> </w:t>
      </w:r>
    </w:p>
    <w:p w:rsidR="008B0265" w:rsidRPr="003A4F18" w:rsidRDefault="003A4F18" w:rsidP="003A4F18">
      <w:pPr>
        <w:rPr>
          <w:rFonts w:ascii="Century Schoolbook" w:hAnsi="Century Schoolbook"/>
          <w:i/>
          <w:sz w:val="20"/>
          <w:szCs w:val="20"/>
        </w:rPr>
      </w:pPr>
      <w:r>
        <w:t>For each of the reactions below, write the balanced chemical equation, including the energy term on the correct side of the equation.  Then represent the energy storage an</w:t>
      </w:r>
      <w:r w:rsidR="00CB6647">
        <w:t>d transfer using the bar graphs and sketch the chemical energy curve.</w:t>
      </w:r>
    </w:p>
    <w:p w:rsidR="008B0265" w:rsidRPr="00CE3F88" w:rsidRDefault="008B0265">
      <w:pPr>
        <w:rPr>
          <w:rFonts w:ascii="Century Gothic" w:hAnsi="Century Gothic"/>
          <w:sz w:val="20"/>
          <w:szCs w:val="20"/>
        </w:rPr>
      </w:pPr>
    </w:p>
    <w:p w:rsidR="008B0265" w:rsidRPr="003A4F18" w:rsidRDefault="008B0265" w:rsidP="003A4F18">
      <w:pPr>
        <w:numPr>
          <w:ilvl w:val="0"/>
          <w:numId w:val="1"/>
        </w:numPr>
        <w:spacing w:after="60"/>
        <w:ind w:left="360" w:hanging="335"/>
        <w:rPr>
          <w:rFonts w:ascii="Century Schoolbook" w:hAnsi="Century Schoolbook"/>
          <w:b/>
          <w:szCs w:val="20"/>
        </w:rPr>
      </w:pPr>
      <w:r w:rsidRPr="003A4F18">
        <w:rPr>
          <w:rFonts w:ascii="Century Schoolbook" w:hAnsi="Century Schoolbook"/>
          <w:b/>
          <w:szCs w:val="20"/>
        </w:rPr>
        <w:t xml:space="preserve">When a small piece of sodium metal is dropped into a beaker of water, hydrogen gas and </w:t>
      </w:r>
      <w:r w:rsidR="003A4F18">
        <w:rPr>
          <w:rFonts w:ascii="Century Schoolbook" w:hAnsi="Century Schoolbook"/>
          <w:b/>
          <w:szCs w:val="20"/>
        </w:rPr>
        <w:t xml:space="preserve">a solution of </w:t>
      </w:r>
      <w:r w:rsidRPr="003A4F18">
        <w:rPr>
          <w:rFonts w:ascii="Century Schoolbook" w:hAnsi="Century Schoolbook"/>
          <w:b/>
          <w:szCs w:val="20"/>
        </w:rPr>
        <w:t xml:space="preserve">sodium hydroxide </w:t>
      </w:r>
      <w:r w:rsidR="000F1E56">
        <w:rPr>
          <w:rFonts w:ascii="Century Schoolbook" w:hAnsi="Century Schoolbook"/>
          <w:b/>
          <w:szCs w:val="20"/>
        </w:rPr>
        <w:t>are products</w:t>
      </w:r>
      <w:r w:rsidR="001F61D0">
        <w:rPr>
          <w:rFonts w:ascii="Century Schoolbook" w:hAnsi="Century Schoolbook"/>
          <w:b/>
          <w:szCs w:val="20"/>
        </w:rPr>
        <w:t>.</w:t>
      </w:r>
      <w:r w:rsidRPr="003A4F18">
        <w:rPr>
          <w:rFonts w:ascii="Century Schoolbook" w:hAnsi="Century Schoolbook"/>
          <w:b/>
          <w:szCs w:val="20"/>
        </w:rPr>
        <w:t xml:space="preserve">  The solution becomes warm.</w:t>
      </w:r>
    </w:p>
    <w:p w:rsidR="008B0265" w:rsidRPr="003A4F18" w:rsidRDefault="008B0265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>
      <w:pPr>
        <w:rPr>
          <w:rFonts w:ascii="Century Schoolbook" w:hAnsi="Century Schoolbook"/>
          <w:szCs w:val="20"/>
        </w:rPr>
      </w:pPr>
    </w:p>
    <w:p w:rsidR="008B0265" w:rsidRPr="003A4F18" w:rsidRDefault="008B0265">
      <w:pPr>
        <w:rPr>
          <w:rFonts w:ascii="Century Schoolbook" w:hAnsi="Century Schoolbook"/>
          <w:i/>
          <w:szCs w:val="20"/>
        </w:rPr>
      </w:pPr>
    </w:p>
    <w:p w:rsidR="008B0265" w:rsidRPr="003A4F18" w:rsidRDefault="008B0265">
      <w:pPr>
        <w:rPr>
          <w:rFonts w:ascii="Century Schoolbook" w:hAnsi="Century Schoolbook"/>
          <w:szCs w:val="20"/>
        </w:rPr>
      </w:pPr>
    </w:p>
    <w:p w:rsidR="008B0265" w:rsidRPr="003A4F18" w:rsidRDefault="00822E3A" w:rsidP="003C15E3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026" style="position:absolute;margin-left:18pt;margin-top:5.9pt;width:385.1pt;height:90pt;z-index:251653120" coordorigin="1728,5220" coordsize="9615,22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28;top:5232;width:9615;height:2235">
              <v:imagedata r:id="rId7" o:title=""/>
            </v:shape>
            <v:group id="_x0000_s1028" style="position:absolute;left:1848;top:5220;width:9360;height:360" coordorigin="1848,5220" coordsize="9360,360">
              <o:lock v:ext="edit" aspectratio="t"/>
              <v:group id="_x0000_s1029" style="position:absolute;left:1848;top:5220;width:1800;height:360" coordorigin="1848,5220" coordsize="1800,360">
                <o:lock v:ext="edit" aspectratio="t"/>
                <v:rect id="_x0000_s1030" style="position:absolute;left:1848;top:5220;width:1800;height:360" stroked="f">
                  <o:lock v:ext="edit" aspectratio="t"/>
                </v:rect>
                <v:line id="_x0000_s1031" style="position:absolute" from="1968,5400" to="3408,5400">
                  <o:lock v:ext="edit" aspectratio="t"/>
                </v:line>
              </v:group>
              <v:group id="_x0000_s1032" style="position:absolute;left:5688;top:5220;width:1800;height:360" coordorigin="1848,5220" coordsize="1800,360">
                <o:lock v:ext="edit" aspectratio="t"/>
                <v:rect id="_x0000_s1033" style="position:absolute;left:1848;top:5220;width:1800;height:360" stroked="f">
                  <o:lock v:ext="edit" aspectratio="t"/>
                </v:rect>
                <v:line id="_x0000_s1034" style="position:absolute" from="1968,5400" to="3408,5400">
                  <o:lock v:ext="edit" aspectratio="t"/>
                </v:line>
              </v:group>
              <v:group id="_x0000_s1035" style="position:absolute;left:9408;top:5220;width:1800;height:360" coordorigin="1848,5220" coordsize="1800,360">
                <o:lock v:ext="edit" aspectratio="t"/>
                <v:rect id="_x0000_s1036" style="position:absolute;left:1848;top:5220;width:1800;height:360" stroked="f">
                  <o:lock v:ext="edit" aspectratio="t"/>
                </v:rect>
                <v:line id="_x0000_s1037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837DC5">
      <w:pPr>
        <w:ind w:firstLine="720"/>
        <w:rPr>
          <w:rFonts w:ascii="Century Schoolbook" w:hAnsi="Century Schoolbook"/>
          <w:noProof/>
          <w:szCs w:val="20"/>
        </w:rPr>
      </w:pPr>
    </w:p>
    <w:p w:rsidR="008B0265" w:rsidRPr="003A4F18" w:rsidRDefault="008B0265" w:rsidP="00837DC5">
      <w:pPr>
        <w:ind w:firstLine="720"/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ind w:firstLine="720"/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ind w:firstLine="720"/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ind w:firstLine="720"/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ind w:firstLine="720"/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ind w:firstLine="720"/>
        <w:rPr>
          <w:rFonts w:ascii="Century Schoolbook" w:hAnsi="Century Schoolbook"/>
          <w:szCs w:val="20"/>
        </w:rPr>
      </w:pPr>
    </w:p>
    <w:p w:rsidR="008B0265" w:rsidRPr="003A4F18" w:rsidRDefault="008B0265" w:rsidP="00F812DD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Reasoning for the above diagrams:</w:t>
      </w:r>
    </w:p>
    <w:p w:rsidR="008B0265" w:rsidRPr="003A4F18" w:rsidRDefault="008B0265">
      <w:pPr>
        <w:rPr>
          <w:rFonts w:ascii="Century Schoolbook" w:hAnsi="Century Schoolbook"/>
          <w:szCs w:val="20"/>
        </w:rPr>
      </w:pPr>
    </w:p>
    <w:p w:rsidR="008B0265" w:rsidRPr="003A4F18" w:rsidRDefault="008B0265">
      <w:pPr>
        <w:rPr>
          <w:rFonts w:ascii="Century Schoolbook" w:hAnsi="Century Schoolbook"/>
          <w:szCs w:val="20"/>
        </w:rPr>
      </w:pPr>
    </w:p>
    <w:p w:rsidR="003A4F18" w:rsidRDefault="003A4F18">
      <w:pPr>
        <w:rPr>
          <w:rFonts w:ascii="Century Schoolbook" w:hAnsi="Century Schoolbook"/>
          <w:szCs w:val="20"/>
        </w:rPr>
      </w:pPr>
    </w:p>
    <w:p w:rsidR="008B0265" w:rsidRPr="003A4F18" w:rsidRDefault="008B0265">
      <w:pPr>
        <w:rPr>
          <w:rFonts w:ascii="Century Schoolbook" w:hAnsi="Century Schoolbook"/>
          <w:szCs w:val="20"/>
        </w:rPr>
      </w:pPr>
    </w:p>
    <w:p w:rsidR="008B0265" w:rsidRPr="003A4F18" w:rsidRDefault="008B0265" w:rsidP="003A4F18">
      <w:pPr>
        <w:numPr>
          <w:ilvl w:val="0"/>
          <w:numId w:val="1"/>
        </w:numPr>
        <w:ind w:left="360"/>
        <w:rPr>
          <w:rFonts w:ascii="Century Schoolbook" w:hAnsi="Century Schoolbook"/>
          <w:b/>
          <w:szCs w:val="20"/>
        </w:rPr>
      </w:pPr>
      <w:r w:rsidRPr="003A4F18">
        <w:rPr>
          <w:rFonts w:ascii="Century Schoolbook" w:hAnsi="Century Schoolbook"/>
          <w:b/>
          <w:szCs w:val="20"/>
        </w:rPr>
        <w:t>Heating potassium chlorate powder produces potassium chloride and oxygen gas.</w:t>
      </w:r>
    </w:p>
    <w:p w:rsidR="008B0265" w:rsidRPr="003A4F18" w:rsidRDefault="008B0265" w:rsidP="00336D84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8B0265" w:rsidRPr="003A4F18" w:rsidRDefault="008B0265" w:rsidP="00336D84">
      <w:pPr>
        <w:tabs>
          <w:tab w:val="left" w:pos="8400"/>
        </w:tabs>
        <w:rPr>
          <w:rFonts w:ascii="Century Schoolbook" w:hAnsi="Century Schoolbook"/>
          <w:i/>
          <w:szCs w:val="20"/>
        </w:rPr>
      </w:pPr>
    </w:p>
    <w:p w:rsidR="008B0265" w:rsidRPr="003A4F18" w:rsidRDefault="00822E3A" w:rsidP="00336D84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038" style="position:absolute;margin-left:18pt;margin-top:5.9pt;width:385.1pt;height:90pt;z-index:251655168" coordorigin="1728,5220" coordsize="9615,2247">
            <o:lock v:ext="edit" aspectratio="t"/>
            <v:shape id="_x0000_s1039" type="#_x0000_t75" style="position:absolute;left:1728;top:5232;width:9615;height:2235">
              <v:imagedata r:id="rId8" o:title=""/>
            </v:shape>
            <v:group id="_x0000_s1040" style="position:absolute;left:1848;top:5220;width:9360;height:360" coordorigin="1848,5220" coordsize="9360,360">
              <o:lock v:ext="edit" aspectratio="t"/>
              <v:group id="_x0000_s1041" style="position:absolute;left:1848;top:5220;width:1800;height:360" coordorigin="1848,5220" coordsize="1800,360">
                <o:lock v:ext="edit" aspectratio="t"/>
                <v:rect id="_x0000_s1042" style="position:absolute;left:1848;top:5220;width:1800;height:360" stroked="f">
                  <o:lock v:ext="edit" aspectratio="t"/>
                </v:rect>
                <v:line id="_x0000_s1043" style="position:absolute" from="1968,5400" to="3408,5400">
                  <o:lock v:ext="edit" aspectratio="t"/>
                </v:line>
              </v:group>
              <v:group id="_x0000_s1044" style="position:absolute;left:5688;top:5220;width:1800;height:360" coordorigin="1848,5220" coordsize="1800,360">
                <o:lock v:ext="edit" aspectratio="t"/>
                <v:rect id="_x0000_s1045" style="position:absolute;left:1848;top:5220;width:1800;height:360" stroked="f">
                  <o:lock v:ext="edit" aspectratio="t"/>
                </v:rect>
                <v:line id="_x0000_s1046" style="position:absolute" from="1968,5400" to="3408,5400">
                  <o:lock v:ext="edit" aspectratio="t"/>
                </v:line>
              </v:group>
              <v:group id="_x0000_s1047" style="position:absolute;left:9408;top:5220;width:1800;height:360" coordorigin="1848,5220" coordsize="1800,360">
                <o:lock v:ext="edit" aspectratio="t"/>
                <v:rect id="_x0000_s1048" style="position:absolute;left:1848;top:5220;width:1800;height:360" stroked="f">
                  <o:lock v:ext="edit" aspectratio="t"/>
                </v:rect>
                <v:line id="_x0000_s1049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B3077E">
      <w:pPr>
        <w:rPr>
          <w:rFonts w:ascii="Century Schoolbook" w:hAnsi="Century Schoolbook"/>
          <w:szCs w:val="20"/>
        </w:rPr>
      </w:pPr>
    </w:p>
    <w:p w:rsidR="008B0265" w:rsidRPr="003A4F18" w:rsidRDefault="008B0265" w:rsidP="00B3077E">
      <w:pPr>
        <w:rPr>
          <w:rFonts w:ascii="Century Schoolbook" w:hAnsi="Century Schoolbook"/>
          <w:szCs w:val="20"/>
        </w:rPr>
      </w:pPr>
    </w:p>
    <w:p w:rsidR="008B0265" w:rsidRPr="003A4F18" w:rsidRDefault="008B0265" w:rsidP="001808F1">
      <w:pPr>
        <w:rPr>
          <w:rFonts w:ascii="Century Schoolbook" w:hAnsi="Century Schoolbook"/>
          <w:szCs w:val="20"/>
        </w:rPr>
      </w:pPr>
    </w:p>
    <w:p w:rsidR="008B0265" w:rsidRPr="003A4F18" w:rsidRDefault="008B0265" w:rsidP="001808F1">
      <w:pPr>
        <w:rPr>
          <w:rFonts w:ascii="Century Schoolbook" w:hAnsi="Century Schoolbook"/>
          <w:szCs w:val="20"/>
        </w:rPr>
      </w:pPr>
    </w:p>
    <w:p w:rsidR="008B0265" w:rsidRPr="003A4F18" w:rsidRDefault="008B0265" w:rsidP="001808F1">
      <w:pPr>
        <w:rPr>
          <w:rFonts w:ascii="Century Schoolbook" w:hAnsi="Century Schoolbook"/>
          <w:szCs w:val="20"/>
        </w:rPr>
      </w:pPr>
    </w:p>
    <w:p w:rsidR="008B0265" w:rsidRPr="003A4F18" w:rsidRDefault="008B0265" w:rsidP="001808F1">
      <w:pPr>
        <w:rPr>
          <w:rFonts w:ascii="Century Schoolbook" w:hAnsi="Century Schoolbook"/>
          <w:szCs w:val="20"/>
        </w:rPr>
      </w:pPr>
    </w:p>
    <w:p w:rsidR="008B0265" w:rsidRPr="003A4F18" w:rsidRDefault="008B0265" w:rsidP="001808F1">
      <w:pPr>
        <w:rPr>
          <w:rFonts w:ascii="Century Schoolbook" w:hAnsi="Century Schoolbook"/>
          <w:szCs w:val="20"/>
        </w:rPr>
      </w:pPr>
    </w:p>
    <w:p w:rsidR="008B0265" w:rsidRPr="003A4F18" w:rsidRDefault="008B0265" w:rsidP="00336D84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Reasoning for the above diagrams:</w:t>
      </w: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3A4F18" w:rsidRDefault="003A4F18" w:rsidP="003A4F18">
      <w:pPr>
        <w:rPr>
          <w:rFonts w:ascii="Century Schoolbook" w:hAnsi="Century Schoolbook"/>
          <w:b/>
          <w:szCs w:val="20"/>
        </w:rPr>
      </w:pPr>
    </w:p>
    <w:p w:rsidR="008B0265" w:rsidRPr="003A4F18" w:rsidRDefault="008B0265" w:rsidP="003A4F18">
      <w:pPr>
        <w:numPr>
          <w:ilvl w:val="0"/>
          <w:numId w:val="1"/>
        </w:numPr>
        <w:ind w:left="360"/>
        <w:rPr>
          <w:rFonts w:ascii="Century Schoolbook" w:hAnsi="Century Schoolbook"/>
          <w:b/>
          <w:szCs w:val="20"/>
        </w:rPr>
      </w:pPr>
      <w:r w:rsidRPr="003A4F18">
        <w:rPr>
          <w:rFonts w:ascii="Century Schoolbook" w:hAnsi="Century Schoolbook"/>
          <w:b/>
          <w:szCs w:val="20"/>
        </w:rPr>
        <w:t xml:space="preserve">Solid barium hydroxide is added to a solution of hydrochloric acid to produce </w:t>
      </w:r>
      <w:r w:rsidR="000F1E56">
        <w:rPr>
          <w:rFonts w:ascii="Century Schoolbook" w:hAnsi="Century Schoolbook"/>
          <w:b/>
          <w:szCs w:val="20"/>
        </w:rPr>
        <w:t xml:space="preserve">aqueous </w:t>
      </w:r>
      <w:r w:rsidRPr="003A4F18">
        <w:rPr>
          <w:rFonts w:ascii="Century Schoolbook" w:hAnsi="Century Schoolbook"/>
          <w:b/>
          <w:szCs w:val="20"/>
        </w:rPr>
        <w:t>barium chloride and water.  The test tube feels warm.</w:t>
      </w:r>
    </w:p>
    <w:p w:rsidR="008B0265" w:rsidRPr="003A4F18" w:rsidRDefault="008B0265" w:rsidP="00336D84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8B0265" w:rsidRPr="003A4F18" w:rsidRDefault="008B0265" w:rsidP="00336D84">
      <w:pPr>
        <w:rPr>
          <w:rFonts w:ascii="Century Schoolbook" w:hAnsi="Century Schoolbook"/>
          <w:szCs w:val="20"/>
        </w:rPr>
      </w:pPr>
    </w:p>
    <w:p w:rsidR="008B0265" w:rsidRPr="003A4F18" w:rsidRDefault="00822E3A" w:rsidP="00336D84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062" style="position:absolute;margin-left:18pt;margin-top:8.85pt;width:385.1pt;height:90pt;z-index:251656192" coordorigin="1728,5220" coordsize="9615,2247">
            <o:lock v:ext="edit" aspectratio="t"/>
            <v:shape id="_x0000_s1063" type="#_x0000_t75" style="position:absolute;left:1728;top:5232;width:9615;height:2235">
              <v:imagedata r:id="rId9" o:title=""/>
            </v:shape>
            <v:group id="_x0000_s1064" style="position:absolute;left:1848;top:5220;width:9360;height:360" coordorigin="1848,5220" coordsize="9360,360">
              <o:lock v:ext="edit" aspectratio="t"/>
              <v:group id="_x0000_s1065" style="position:absolute;left:1848;top:5220;width:1800;height:360" coordorigin="1848,5220" coordsize="1800,360">
                <o:lock v:ext="edit" aspectratio="t"/>
                <v:rect id="_x0000_s1066" style="position:absolute;left:1848;top:5220;width:1800;height:360" stroked="f">
                  <o:lock v:ext="edit" aspectratio="t"/>
                </v:rect>
                <v:line id="_x0000_s1067" style="position:absolute" from="1968,5400" to="3408,5400">
                  <o:lock v:ext="edit" aspectratio="t"/>
                </v:line>
              </v:group>
              <v:group id="_x0000_s1068" style="position:absolute;left:5688;top:5220;width:1800;height:360" coordorigin="1848,5220" coordsize="1800,360">
                <o:lock v:ext="edit" aspectratio="t"/>
                <v:rect id="_x0000_s1069" style="position:absolute;left:1848;top:5220;width:1800;height:360" stroked="f">
                  <o:lock v:ext="edit" aspectratio="t"/>
                </v:rect>
                <v:line id="_x0000_s1070" style="position:absolute" from="1968,5400" to="3408,5400">
                  <o:lock v:ext="edit" aspectratio="t"/>
                </v:line>
              </v:group>
              <v:group id="_x0000_s1071" style="position:absolute;left:9408;top:5220;width:1800;height:360" coordorigin="1848,5220" coordsize="1800,360">
                <o:lock v:ext="edit" aspectratio="t"/>
                <v:rect id="_x0000_s1072" style="position:absolute;left:1848;top:5220;width:1800;height:360" stroked="f">
                  <o:lock v:ext="edit" aspectratio="t"/>
                </v:rect>
                <v:line id="_x0000_s1073" style="position:absolute" from="1968,5400" to="3408,5400">
                  <o:lock v:ext="edit" aspectratio="t"/>
                </v:line>
              </v:group>
            </v:group>
          </v:group>
        </w:pict>
      </w:r>
    </w:p>
    <w:p w:rsidR="008B0265" w:rsidRPr="003A4F18" w:rsidRDefault="008B0265" w:rsidP="00336D84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3C5CF2" w:rsidRDefault="003C5CF2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837DC5">
      <w:pPr>
        <w:rPr>
          <w:rFonts w:ascii="Century Schoolbook" w:hAnsi="Century Schoolbook"/>
          <w:szCs w:val="20"/>
        </w:rPr>
      </w:pPr>
    </w:p>
    <w:p w:rsidR="008B0265" w:rsidRPr="003A4F18" w:rsidRDefault="008B0265" w:rsidP="003A4F18">
      <w:pPr>
        <w:numPr>
          <w:ilvl w:val="0"/>
          <w:numId w:val="1"/>
        </w:numPr>
        <w:ind w:left="360"/>
        <w:rPr>
          <w:rFonts w:ascii="Century Schoolbook" w:hAnsi="Century Schoolbook"/>
          <w:b/>
          <w:szCs w:val="20"/>
          <w:u w:val="single"/>
        </w:rPr>
      </w:pPr>
      <w:r w:rsidRPr="003A4F18">
        <w:rPr>
          <w:rFonts w:ascii="Century Schoolbook" w:hAnsi="Century Schoolbook"/>
          <w:b/>
          <w:szCs w:val="20"/>
        </w:rPr>
        <w:t>When a mixture of iron filing (fine powder) and sulfur powder is strongly heated to an orange</w:t>
      </w:r>
      <w:r w:rsidR="000F1E56">
        <w:rPr>
          <w:rFonts w:ascii="Century Schoolbook" w:hAnsi="Century Schoolbook"/>
          <w:b/>
          <w:szCs w:val="20"/>
        </w:rPr>
        <w:t xml:space="preserve"> glow, solid </w:t>
      </w:r>
      <w:proofErr w:type="gramStart"/>
      <w:r w:rsidR="000F1E56">
        <w:rPr>
          <w:rFonts w:ascii="Century Schoolbook" w:hAnsi="Century Schoolbook"/>
          <w:b/>
          <w:szCs w:val="20"/>
        </w:rPr>
        <w:t>iron(</w:t>
      </w:r>
      <w:proofErr w:type="gramEnd"/>
      <w:r w:rsidR="000F1E56">
        <w:rPr>
          <w:rFonts w:ascii="Century Schoolbook" w:hAnsi="Century Schoolbook"/>
          <w:b/>
          <w:szCs w:val="20"/>
        </w:rPr>
        <w:t>II) sulfide forms</w:t>
      </w:r>
      <w:r w:rsidRPr="003A4F18">
        <w:rPr>
          <w:rFonts w:ascii="Century Schoolbook" w:hAnsi="Century Schoolbook"/>
          <w:b/>
          <w:szCs w:val="20"/>
        </w:rPr>
        <w:t>.</w:t>
      </w:r>
    </w:p>
    <w:p w:rsidR="008B0265" w:rsidRPr="003A4F18" w:rsidRDefault="008B0265" w:rsidP="00C02677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rPr>
          <w:rFonts w:ascii="Century Schoolbook" w:hAnsi="Century Schoolbook"/>
          <w:i/>
          <w:szCs w:val="20"/>
        </w:rPr>
      </w:pPr>
    </w:p>
    <w:p w:rsidR="008B0265" w:rsidRPr="003A4F18" w:rsidRDefault="008B0265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</w:p>
    <w:p w:rsidR="008B0265" w:rsidRPr="003A4F18" w:rsidRDefault="00822E3A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074" style="position:absolute;margin-left:18pt;margin-top:5.9pt;width:385.1pt;height:90pt;z-index:251657216" coordorigin="1728,5220" coordsize="9615,2247">
            <o:lock v:ext="edit" aspectratio="t"/>
            <v:shape id="_x0000_s1075" type="#_x0000_t75" style="position:absolute;left:1728;top:5232;width:9615;height:2235">
              <v:imagedata r:id="rId10" o:title=""/>
            </v:shape>
            <v:group id="_x0000_s1076" style="position:absolute;left:1848;top:5220;width:9360;height:360" coordorigin="1848,5220" coordsize="9360,360">
              <o:lock v:ext="edit" aspectratio="t"/>
              <v:group id="_x0000_s1077" style="position:absolute;left:1848;top:5220;width:1800;height:360" coordorigin="1848,5220" coordsize="1800,360">
                <o:lock v:ext="edit" aspectratio="t"/>
                <v:rect id="_x0000_s1078" style="position:absolute;left:1848;top:5220;width:1800;height:360" stroked="f">
                  <o:lock v:ext="edit" aspectratio="t"/>
                </v:rect>
                <v:line id="_x0000_s1079" style="position:absolute" from="1968,5400" to="3408,5400">
                  <o:lock v:ext="edit" aspectratio="t"/>
                </v:line>
              </v:group>
              <v:group id="_x0000_s1080" style="position:absolute;left:5688;top:5220;width:1800;height:360" coordorigin="1848,5220" coordsize="1800,360">
                <o:lock v:ext="edit" aspectratio="t"/>
                <v:rect id="_x0000_s1081" style="position:absolute;left:1848;top:5220;width:1800;height:360" stroked="f">
                  <o:lock v:ext="edit" aspectratio="t"/>
                </v:rect>
                <v:line id="_x0000_s1082" style="position:absolute" from="1968,5400" to="3408,5400">
                  <o:lock v:ext="edit" aspectratio="t"/>
                </v:line>
              </v:group>
              <v:group id="_x0000_s1083" style="position:absolute;left:9408;top:5220;width:1800;height:360" coordorigin="1848,5220" coordsize="1800,360">
                <o:lock v:ext="edit" aspectratio="t"/>
                <v:rect id="_x0000_s1084" style="position:absolute;left:1848;top:5220;width:1800;height:360" stroked="f">
                  <o:lock v:ext="edit" aspectratio="t"/>
                </v:rect>
                <v:line id="_x0000_s1085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B3077E">
      <w:pPr>
        <w:rPr>
          <w:rFonts w:ascii="Century Schoolbook" w:hAnsi="Century Schoolbook"/>
          <w:szCs w:val="20"/>
          <w:u w:val="single"/>
        </w:rPr>
      </w:pPr>
    </w:p>
    <w:p w:rsidR="008B0265" w:rsidRPr="003A4F18" w:rsidRDefault="008B0265" w:rsidP="00B3077E">
      <w:pPr>
        <w:rPr>
          <w:rFonts w:ascii="Century Schoolbook" w:hAnsi="Century Schoolbook"/>
          <w:szCs w:val="20"/>
          <w:u w:val="single"/>
        </w:rPr>
      </w:pPr>
    </w:p>
    <w:p w:rsidR="008B0265" w:rsidRPr="003A4F18" w:rsidRDefault="008B0265" w:rsidP="00B3077E">
      <w:pPr>
        <w:rPr>
          <w:rFonts w:ascii="Century Schoolbook" w:hAnsi="Century Schoolbook"/>
          <w:szCs w:val="20"/>
          <w:u w:val="single"/>
        </w:rPr>
      </w:pPr>
    </w:p>
    <w:p w:rsidR="008B0265" w:rsidRPr="003A4F18" w:rsidRDefault="008B0265" w:rsidP="00B3077E">
      <w:pPr>
        <w:rPr>
          <w:rFonts w:ascii="Century Schoolbook" w:hAnsi="Century Schoolbook"/>
          <w:szCs w:val="20"/>
          <w:u w:val="single"/>
        </w:rPr>
      </w:pPr>
    </w:p>
    <w:p w:rsidR="008B0265" w:rsidRPr="003A4F18" w:rsidRDefault="008B0265" w:rsidP="00B3077E">
      <w:pPr>
        <w:rPr>
          <w:rFonts w:ascii="Century Schoolbook" w:hAnsi="Century Schoolbook"/>
          <w:szCs w:val="20"/>
          <w:u w:val="single"/>
        </w:rPr>
      </w:pPr>
    </w:p>
    <w:p w:rsidR="008B0265" w:rsidRPr="003A4F18" w:rsidRDefault="008B0265" w:rsidP="00B3077E">
      <w:pPr>
        <w:rPr>
          <w:rFonts w:ascii="Century Schoolbook" w:hAnsi="Century Schoolbook"/>
          <w:szCs w:val="20"/>
          <w:u w:val="single"/>
        </w:rPr>
      </w:pPr>
    </w:p>
    <w:p w:rsidR="003C5CF2" w:rsidRDefault="003C5CF2" w:rsidP="00B3077E">
      <w:pPr>
        <w:rPr>
          <w:rFonts w:ascii="Century Schoolbook" w:hAnsi="Century Schoolbook"/>
          <w:szCs w:val="20"/>
          <w:u w:val="single"/>
        </w:rPr>
      </w:pPr>
    </w:p>
    <w:p w:rsidR="008B0265" w:rsidRPr="003A4F18" w:rsidRDefault="008B0265" w:rsidP="005A0BC4">
      <w:pPr>
        <w:rPr>
          <w:rFonts w:ascii="Century Schoolbook" w:hAnsi="Century Schoolbook"/>
          <w:szCs w:val="20"/>
        </w:rPr>
      </w:pPr>
    </w:p>
    <w:p w:rsidR="008B0265" w:rsidRPr="003A4F18" w:rsidRDefault="008B0265" w:rsidP="003A4F18">
      <w:pPr>
        <w:numPr>
          <w:ilvl w:val="0"/>
          <w:numId w:val="1"/>
        </w:numPr>
        <w:ind w:left="360"/>
        <w:rPr>
          <w:rFonts w:ascii="Century Schoolbook" w:hAnsi="Century Schoolbook"/>
          <w:b/>
          <w:szCs w:val="20"/>
        </w:rPr>
      </w:pPr>
      <w:r w:rsidRPr="003A4F18">
        <w:rPr>
          <w:rFonts w:ascii="Century Schoolbook" w:hAnsi="Century Schoolbook"/>
          <w:b/>
          <w:szCs w:val="20"/>
        </w:rPr>
        <w:t>Propane gas (C</w:t>
      </w:r>
      <w:r w:rsidRPr="003A4F18">
        <w:rPr>
          <w:rFonts w:ascii="Century Schoolbook" w:hAnsi="Century Schoolbook"/>
          <w:b/>
          <w:position w:val="-6"/>
          <w:szCs w:val="20"/>
        </w:rPr>
        <w:t>3</w:t>
      </w:r>
      <w:r w:rsidRPr="003A4F18">
        <w:rPr>
          <w:rFonts w:ascii="Century Schoolbook" w:hAnsi="Century Schoolbook"/>
          <w:b/>
          <w:szCs w:val="20"/>
        </w:rPr>
        <w:t>H</w:t>
      </w:r>
      <w:r w:rsidRPr="003A4F18">
        <w:rPr>
          <w:rFonts w:ascii="Century Schoolbook" w:hAnsi="Century Schoolbook"/>
          <w:b/>
          <w:position w:val="-6"/>
          <w:szCs w:val="20"/>
        </w:rPr>
        <w:t>8</w:t>
      </w:r>
      <w:r w:rsidRPr="003A4F18">
        <w:rPr>
          <w:rFonts w:ascii="Century Schoolbook" w:hAnsi="Century Schoolbook"/>
          <w:b/>
          <w:szCs w:val="20"/>
        </w:rPr>
        <w:t xml:space="preserve">) burns in a barbeque grill for cooking hot dogs and burgers.  Assuming complete combustion, what </w:t>
      </w:r>
      <w:r w:rsidR="00C55830">
        <w:rPr>
          <w:rFonts w:ascii="Century Schoolbook" w:hAnsi="Century Schoolbook"/>
          <w:b/>
          <w:szCs w:val="20"/>
        </w:rPr>
        <w:t xml:space="preserve">are the </w:t>
      </w:r>
      <w:r w:rsidRPr="003A4F18">
        <w:rPr>
          <w:rFonts w:ascii="Century Schoolbook" w:hAnsi="Century Schoolbook"/>
          <w:b/>
          <w:szCs w:val="20"/>
        </w:rPr>
        <w:t xml:space="preserve">products </w:t>
      </w:r>
      <w:r w:rsidR="00C55830">
        <w:rPr>
          <w:rFonts w:ascii="Century Schoolbook" w:hAnsi="Century Schoolbook"/>
          <w:b/>
          <w:szCs w:val="20"/>
        </w:rPr>
        <w:t>of this reaction</w:t>
      </w:r>
      <w:r w:rsidRPr="003A4F18">
        <w:rPr>
          <w:rFonts w:ascii="Century Schoolbook" w:hAnsi="Century Schoolbook"/>
          <w:b/>
          <w:szCs w:val="20"/>
        </w:rPr>
        <w:t>?</w:t>
      </w:r>
    </w:p>
    <w:p w:rsidR="008B0265" w:rsidRPr="003A4F18" w:rsidRDefault="008B0265" w:rsidP="00C02677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C55830" w:rsidRDefault="00C55830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22E3A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086" style="position:absolute;margin-left:18pt;margin-top:5.9pt;width:385.1pt;height:90pt;z-index:251658240" coordorigin="1728,5220" coordsize="9615,2247">
            <o:lock v:ext="edit" aspectratio="t"/>
            <v:shape id="_x0000_s1087" type="#_x0000_t75" style="position:absolute;left:1728;top:5232;width:9615;height:2235">
              <v:imagedata r:id="rId11" o:title=""/>
            </v:shape>
            <v:group id="_x0000_s1088" style="position:absolute;left:1848;top:5220;width:9360;height:360" coordorigin="1848,5220" coordsize="9360,360">
              <o:lock v:ext="edit" aspectratio="t"/>
              <v:group id="_x0000_s1089" style="position:absolute;left:1848;top:5220;width:1800;height:360" coordorigin="1848,5220" coordsize="1800,360">
                <o:lock v:ext="edit" aspectratio="t"/>
                <v:rect id="_x0000_s1090" style="position:absolute;left:1848;top:5220;width:1800;height:360" stroked="f">
                  <o:lock v:ext="edit" aspectratio="t"/>
                </v:rect>
                <v:line id="_x0000_s1091" style="position:absolute" from="1968,5400" to="3408,5400">
                  <o:lock v:ext="edit" aspectratio="t"/>
                </v:line>
              </v:group>
              <v:group id="_x0000_s1092" style="position:absolute;left:5688;top:5220;width:1800;height:360" coordorigin="1848,5220" coordsize="1800,360">
                <o:lock v:ext="edit" aspectratio="t"/>
                <v:rect id="_x0000_s1093" style="position:absolute;left:1848;top:5220;width:1800;height:360" stroked="f">
                  <o:lock v:ext="edit" aspectratio="t"/>
                </v:rect>
                <v:line id="_x0000_s1094" style="position:absolute" from="1968,5400" to="3408,5400">
                  <o:lock v:ext="edit" aspectratio="t"/>
                </v:line>
              </v:group>
              <v:group id="_x0000_s1095" style="position:absolute;left:9408;top:5220;width:1800;height:360" coordorigin="1848,5220" coordsize="1800,360">
                <o:lock v:ext="edit" aspectratio="t"/>
                <v:rect id="_x0000_s1096" style="position:absolute;left:1848;top:5220;width:1800;height:360" stroked="f">
                  <o:lock v:ext="edit" aspectratio="t"/>
                </v:rect>
                <v:line id="_x0000_s1097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050D14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5A0BC4">
      <w:pPr>
        <w:rPr>
          <w:rFonts w:ascii="Century Schoolbook" w:hAnsi="Century Schoolbook"/>
          <w:szCs w:val="20"/>
        </w:rPr>
      </w:pPr>
    </w:p>
    <w:p w:rsidR="008B0265" w:rsidRPr="003A4F18" w:rsidRDefault="008B0265" w:rsidP="00050D14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050D14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C55830" w:rsidP="00C02677">
      <w:pPr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br w:type="page"/>
      </w:r>
    </w:p>
    <w:p w:rsidR="008B0265" w:rsidRPr="003A4F18" w:rsidRDefault="003C5CF2" w:rsidP="003C5CF2">
      <w:pPr>
        <w:numPr>
          <w:ilvl w:val="0"/>
          <w:numId w:val="1"/>
        </w:numPr>
        <w:ind w:left="360"/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Upon heating, c</w:t>
      </w:r>
      <w:r w:rsidR="008B0265" w:rsidRPr="003A4F18">
        <w:rPr>
          <w:rFonts w:ascii="Century Schoolbook" w:hAnsi="Century Schoolbook"/>
          <w:b/>
          <w:szCs w:val="20"/>
        </w:rPr>
        <w:t>alcium carbonate decomposes into calcium oxide and carbon dioxide gas</w:t>
      </w:r>
      <w:r w:rsidR="008B0265" w:rsidRPr="003A4F18">
        <w:rPr>
          <w:rFonts w:ascii="Century Schoolbook" w:hAnsi="Century Schoolbook"/>
          <w:b/>
          <w:szCs w:val="20"/>
          <w:u w:val="single"/>
        </w:rPr>
        <w:t xml:space="preserve">. </w:t>
      </w:r>
    </w:p>
    <w:p w:rsidR="008B0265" w:rsidRPr="003C5CF2" w:rsidRDefault="008B0265" w:rsidP="00C02677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</w:p>
    <w:p w:rsidR="008B0265" w:rsidRPr="003A4F18" w:rsidRDefault="00822E3A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098" style="position:absolute;margin-left:18pt;margin-top:5.9pt;width:385.1pt;height:90pt;z-index:251659264" coordorigin="1728,5220" coordsize="9615,2247">
            <o:lock v:ext="edit" aspectratio="t"/>
            <v:shape id="_x0000_s1099" type="#_x0000_t75" style="position:absolute;left:1728;top:5232;width:9615;height:2235">
              <v:imagedata r:id="rId12" o:title=""/>
            </v:shape>
            <v:group id="_x0000_s1100" style="position:absolute;left:1848;top:5220;width:9360;height:360" coordorigin="1848,5220" coordsize="9360,360">
              <o:lock v:ext="edit" aspectratio="t"/>
              <v:group id="_x0000_s1101" style="position:absolute;left:1848;top:5220;width:1800;height:360" coordorigin="1848,5220" coordsize="1800,360">
                <o:lock v:ext="edit" aspectratio="t"/>
                <v:rect id="_x0000_s1102" style="position:absolute;left:1848;top:5220;width:1800;height:360" stroked="f">
                  <o:lock v:ext="edit" aspectratio="t"/>
                </v:rect>
                <v:line id="_x0000_s1103" style="position:absolute" from="1968,5400" to="3408,5400">
                  <o:lock v:ext="edit" aspectratio="t"/>
                </v:line>
              </v:group>
              <v:group id="_x0000_s1104" style="position:absolute;left:5688;top:5220;width:1800;height:360" coordorigin="1848,5220" coordsize="1800,360">
                <o:lock v:ext="edit" aspectratio="t"/>
                <v:rect id="_x0000_s1105" style="position:absolute;left:1848;top:5220;width:1800;height:360" stroked="f">
                  <o:lock v:ext="edit" aspectratio="t"/>
                </v:rect>
                <v:line id="_x0000_s1106" style="position:absolute" from="1968,5400" to="3408,5400">
                  <o:lock v:ext="edit" aspectratio="t"/>
                </v:line>
              </v:group>
              <v:group id="_x0000_s1107" style="position:absolute;left:9408;top:5220;width:1800;height:360" coordorigin="1848,5220" coordsize="1800,360">
                <o:lock v:ext="edit" aspectratio="t"/>
                <v:rect id="_x0000_s1108" style="position:absolute;left:1848;top:5220;width:1800;height:360" stroked="f">
                  <o:lock v:ext="edit" aspectratio="t"/>
                </v:rect>
                <v:line id="_x0000_s1109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3C5CF2" w:rsidP="003C5CF2">
      <w:pPr>
        <w:numPr>
          <w:ilvl w:val="0"/>
          <w:numId w:val="1"/>
        </w:numPr>
        <w:tabs>
          <w:tab w:val="left" w:pos="630"/>
        </w:tabs>
        <w:ind w:left="360"/>
        <w:rPr>
          <w:rFonts w:ascii="Century Schoolbook" w:hAnsi="Century Schoolbook"/>
          <w:szCs w:val="20"/>
        </w:rPr>
      </w:pPr>
      <w:r w:rsidRPr="003A4F18">
        <w:rPr>
          <w:rFonts w:ascii="Century Schoolbook" w:hAnsi="Century Schoolbook"/>
          <w:b/>
          <w:szCs w:val="20"/>
        </w:rPr>
        <w:t xml:space="preserve">When quicklime (calcium oxide) is </w:t>
      </w:r>
      <w:r w:rsidR="000F1E56">
        <w:rPr>
          <w:rFonts w:ascii="Century Schoolbook" w:hAnsi="Century Schoolbook"/>
          <w:b/>
          <w:szCs w:val="20"/>
        </w:rPr>
        <w:t>added to</w:t>
      </w:r>
      <w:r w:rsidRPr="003A4F18">
        <w:rPr>
          <w:rFonts w:ascii="Century Schoolbook" w:hAnsi="Century Schoolbook"/>
          <w:b/>
          <w:szCs w:val="20"/>
        </w:rPr>
        <w:t xml:space="preserve"> water, milk of lime (calcium hydroxide solid particles suspended in water) is formed and the mixture starts to boil.</w:t>
      </w:r>
      <w:r w:rsidR="008B0265" w:rsidRPr="003A4F18">
        <w:rPr>
          <w:rFonts w:ascii="Century Schoolbook" w:hAnsi="Century Schoolbook"/>
          <w:szCs w:val="20"/>
        </w:rPr>
        <w:t xml:space="preserve"> </w:t>
      </w:r>
    </w:p>
    <w:p w:rsidR="008B0265" w:rsidRPr="003C5CF2" w:rsidRDefault="008B0265" w:rsidP="00C02677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rPr>
          <w:rFonts w:ascii="Century Schoolbook" w:hAnsi="Century Schoolbook"/>
          <w:szCs w:val="20"/>
        </w:rPr>
      </w:pPr>
    </w:p>
    <w:p w:rsidR="008B0265" w:rsidRPr="003A4F18" w:rsidRDefault="008B0265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</w:p>
    <w:p w:rsidR="008B0265" w:rsidRPr="003A4F18" w:rsidRDefault="00822E3A" w:rsidP="00C02677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110" style="position:absolute;margin-left:18pt;margin-top:5.9pt;width:385.1pt;height:90pt;z-index:251660288" coordorigin="1728,5220" coordsize="9615,2247">
            <o:lock v:ext="edit" aspectratio="t"/>
            <v:shape id="_x0000_s1111" type="#_x0000_t75" style="position:absolute;left:1728;top:5232;width:9615;height:2235">
              <v:imagedata r:id="rId13" o:title=""/>
            </v:shape>
            <v:group id="_x0000_s1112" style="position:absolute;left:1848;top:5220;width:9360;height:360" coordorigin="1848,5220" coordsize="9360,360">
              <o:lock v:ext="edit" aspectratio="t"/>
              <v:group id="_x0000_s1113" style="position:absolute;left:1848;top:5220;width:1800;height:360" coordorigin="1848,5220" coordsize="1800,360">
                <o:lock v:ext="edit" aspectratio="t"/>
                <v:rect id="_x0000_s1114" style="position:absolute;left:1848;top:5220;width:1800;height:360" stroked="f">
                  <o:lock v:ext="edit" aspectratio="t"/>
                </v:rect>
                <v:line id="_x0000_s1115" style="position:absolute" from="1968,5400" to="3408,5400">
                  <o:lock v:ext="edit" aspectratio="t"/>
                </v:line>
              </v:group>
              <v:group id="_x0000_s1116" style="position:absolute;left:5688;top:5220;width:1800;height:360" coordorigin="1848,5220" coordsize="1800,360">
                <o:lock v:ext="edit" aspectratio="t"/>
                <v:rect id="_x0000_s1117" style="position:absolute;left:1848;top:5220;width:1800;height:360" stroked="f">
                  <o:lock v:ext="edit" aspectratio="t"/>
                </v:rect>
                <v:line id="_x0000_s1118" style="position:absolute" from="1968,5400" to="3408,5400">
                  <o:lock v:ext="edit" aspectratio="t"/>
                </v:line>
              </v:group>
              <v:group id="_x0000_s1119" style="position:absolute;left:9408;top:5220;width:1800;height:360" coordorigin="1848,5220" coordsize="1800,360">
                <o:lock v:ext="edit" aspectratio="t"/>
                <v:rect id="_x0000_s1120" style="position:absolute;left:1848;top:5220;width:1800;height:360" stroked="f">
                  <o:lock v:ext="edit" aspectratio="t"/>
                </v:rect>
                <v:line id="_x0000_s1121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5A0BC4">
      <w:pPr>
        <w:rPr>
          <w:rFonts w:ascii="Century Schoolbook" w:hAnsi="Century Schoolbook"/>
          <w:szCs w:val="20"/>
        </w:rPr>
      </w:pPr>
    </w:p>
    <w:p w:rsidR="003C5CF2" w:rsidRDefault="003C5CF2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3C5CF2" w:rsidP="003C5CF2">
      <w:pPr>
        <w:ind w:left="360" w:hanging="360"/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8</w:t>
      </w:r>
      <w:r w:rsidR="008B0265" w:rsidRPr="003A4F18">
        <w:rPr>
          <w:rFonts w:ascii="Century Schoolbook" w:hAnsi="Century Schoolbook"/>
          <w:b/>
          <w:szCs w:val="20"/>
        </w:rPr>
        <w:t>.</w:t>
      </w:r>
      <w:r w:rsidR="008B0265" w:rsidRPr="003A4F18">
        <w:rPr>
          <w:rFonts w:ascii="Century Schoolbook" w:hAnsi="Century Schoolbook"/>
          <w:b/>
          <w:szCs w:val="20"/>
        </w:rPr>
        <w:tab/>
      </w:r>
      <w:r w:rsidRPr="003A4F18">
        <w:rPr>
          <w:rFonts w:ascii="Century Schoolbook" w:hAnsi="Century Schoolbook"/>
          <w:b/>
          <w:szCs w:val="20"/>
        </w:rPr>
        <w:t xml:space="preserve">When </w:t>
      </w:r>
      <w:proofErr w:type="gramStart"/>
      <w:r w:rsidRPr="003A4F18">
        <w:rPr>
          <w:rFonts w:ascii="Century Schoolbook" w:hAnsi="Century Schoolbook"/>
          <w:b/>
          <w:szCs w:val="20"/>
        </w:rPr>
        <w:t>mercury(</w:t>
      </w:r>
      <w:proofErr w:type="gramEnd"/>
      <w:r w:rsidRPr="003A4F18">
        <w:rPr>
          <w:rFonts w:ascii="Century Schoolbook" w:hAnsi="Century Schoolbook"/>
          <w:b/>
          <w:szCs w:val="20"/>
        </w:rPr>
        <w:t>II) oxide (red calc) is heated, a silvery liquid is formed and a gas is released.  The liquid conducts electricity and the gas re-ignites a glowing wood splint into flame.</w:t>
      </w:r>
    </w:p>
    <w:p w:rsidR="008B0265" w:rsidRPr="003C5CF2" w:rsidRDefault="008B0265" w:rsidP="008C77BE">
      <w:pPr>
        <w:rPr>
          <w:rFonts w:ascii="Century Schoolbook" w:hAnsi="Century Schoolbook"/>
          <w:i/>
          <w:szCs w:val="20"/>
        </w:rPr>
      </w:pPr>
      <w:r w:rsidRPr="003A4F18">
        <w:rPr>
          <w:rFonts w:ascii="Century Schoolbook" w:hAnsi="Century Schoolbook"/>
          <w:i/>
          <w:szCs w:val="20"/>
        </w:rPr>
        <w:t>Chemical equation including energy</w:t>
      </w:r>
    </w:p>
    <w:p w:rsidR="001F61D0" w:rsidRDefault="001F61D0" w:rsidP="008C77BE">
      <w:pPr>
        <w:rPr>
          <w:rFonts w:ascii="Century Schoolbook" w:hAnsi="Century Schoolbook"/>
          <w:szCs w:val="20"/>
        </w:rPr>
      </w:pPr>
    </w:p>
    <w:p w:rsidR="008B0265" w:rsidRPr="003A4F18" w:rsidRDefault="008B0265" w:rsidP="008C77BE">
      <w:pPr>
        <w:rPr>
          <w:rFonts w:ascii="Century Schoolbook" w:hAnsi="Century Schoolbook"/>
          <w:szCs w:val="20"/>
        </w:rPr>
      </w:pPr>
    </w:p>
    <w:p w:rsidR="008B0265" w:rsidRPr="003A4F18" w:rsidRDefault="008B0265" w:rsidP="008C77BE">
      <w:pPr>
        <w:tabs>
          <w:tab w:val="left" w:pos="8400"/>
        </w:tabs>
        <w:rPr>
          <w:rFonts w:ascii="Century Schoolbook" w:hAnsi="Century Schoolbook"/>
          <w:i/>
          <w:szCs w:val="20"/>
        </w:rPr>
      </w:pPr>
    </w:p>
    <w:p w:rsidR="008B0265" w:rsidRPr="003A4F18" w:rsidRDefault="00822E3A" w:rsidP="008C77BE">
      <w:pPr>
        <w:tabs>
          <w:tab w:val="left" w:pos="8400"/>
        </w:tabs>
        <w:rPr>
          <w:rFonts w:ascii="Century Schoolbook" w:hAnsi="Century Schoolbook"/>
          <w:i/>
          <w:szCs w:val="20"/>
        </w:rPr>
      </w:pPr>
      <w:r w:rsidRPr="00822E3A">
        <w:rPr>
          <w:rFonts w:ascii="Century Schoolbook" w:hAnsi="Century Schoolbook"/>
          <w:noProof/>
        </w:rPr>
        <w:pict>
          <v:group id="_x0000_s1122" style="position:absolute;margin-left:18pt;margin-top:5.9pt;width:385.1pt;height:90pt;z-index:251661312" coordorigin="1728,5220" coordsize="9615,2247">
            <o:lock v:ext="edit" aspectratio="t"/>
            <v:shape id="_x0000_s1123" type="#_x0000_t75" style="position:absolute;left:1728;top:5232;width:9615;height:2235">
              <v:imagedata r:id="rId14" o:title=""/>
            </v:shape>
            <v:group id="_x0000_s1124" style="position:absolute;left:1848;top:5220;width:9360;height:360" coordorigin="1848,5220" coordsize="9360,360">
              <o:lock v:ext="edit" aspectratio="t"/>
              <v:group id="_x0000_s1125" style="position:absolute;left:1848;top:5220;width:1800;height:360" coordorigin="1848,5220" coordsize="1800,360">
                <o:lock v:ext="edit" aspectratio="t"/>
                <v:rect id="_x0000_s1126" style="position:absolute;left:1848;top:5220;width:1800;height:360" stroked="f">
                  <o:lock v:ext="edit" aspectratio="t"/>
                </v:rect>
                <v:line id="_x0000_s1127" style="position:absolute" from="1968,5400" to="3408,5400">
                  <o:lock v:ext="edit" aspectratio="t"/>
                </v:line>
              </v:group>
              <v:group id="_x0000_s1128" style="position:absolute;left:5688;top:5220;width:1800;height:360" coordorigin="1848,5220" coordsize="1800,360">
                <o:lock v:ext="edit" aspectratio="t"/>
                <v:rect id="_x0000_s1129" style="position:absolute;left:1848;top:5220;width:1800;height:360" stroked="f">
                  <o:lock v:ext="edit" aspectratio="t"/>
                </v:rect>
                <v:line id="_x0000_s1130" style="position:absolute" from="1968,5400" to="3408,5400">
                  <o:lock v:ext="edit" aspectratio="t"/>
                </v:line>
              </v:group>
              <v:group id="_x0000_s1131" style="position:absolute;left:9408;top:5220;width:1800;height:360" coordorigin="1848,5220" coordsize="1800,360">
                <o:lock v:ext="edit" aspectratio="t"/>
                <v:rect id="_x0000_s1132" style="position:absolute;left:1848;top:5220;width:1800;height:360" stroked="f">
                  <o:lock v:ext="edit" aspectratio="t"/>
                </v:rect>
                <v:line id="_x0000_s1133" style="position:absolute" from="1968,5400" to="3408,5400">
                  <o:lock v:ext="edit" aspectratio="t"/>
                </v:line>
              </v:group>
            </v:group>
          </v:group>
        </w:pict>
      </w:r>
      <w:r w:rsidR="008B0265" w:rsidRPr="003A4F18">
        <w:rPr>
          <w:rFonts w:ascii="Century Schoolbook" w:hAnsi="Century Schoolbook"/>
          <w:i/>
          <w:szCs w:val="20"/>
        </w:rPr>
        <w:tab/>
        <w:t>E</w:t>
      </w:r>
      <w:proofErr w:type="spellStart"/>
      <w:r w:rsidR="008B0265" w:rsidRPr="003A4F18">
        <w:rPr>
          <w:rFonts w:ascii="Century Schoolbook" w:hAnsi="Century Schoolbook"/>
          <w:i/>
          <w:position w:val="-6"/>
          <w:szCs w:val="20"/>
        </w:rPr>
        <w:t>ch</w:t>
      </w:r>
      <w:proofErr w:type="spellEnd"/>
      <w:r w:rsidR="008B0265" w:rsidRPr="003A4F18">
        <w:rPr>
          <w:rFonts w:ascii="Century Schoolbook" w:hAnsi="Century Schoolbook"/>
          <w:i/>
          <w:szCs w:val="20"/>
        </w:rPr>
        <w:t xml:space="preserve"> curve:</w:t>
      </w: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DC328F">
      <w:pPr>
        <w:ind w:left="720"/>
        <w:rPr>
          <w:rFonts w:ascii="Century Schoolbook" w:hAnsi="Century Schoolbook"/>
          <w:szCs w:val="20"/>
        </w:rPr>
      </w:pPr>
    </w:p>
    <w:p w:rsidR="008B0265" w:rsidRPr="003A4F18" w:rsidRDefault="008B0265" w:rsidP="002A75CC">
      <w:pPr>
        <w:rPr>
          <w:rFonts w:ascii="Century Schoolbook" w:hAnsi="Century Schoolbook"/>
          <w:szCs w:val="20"/>
        </w:rPr>
      </w:pPr>
    </w:p>
    <w:sectPr w:rsidR="008B0265" w:rsidRPr="003A4F18" w:rsidSect="00336D84">
      <w:headerReference w:type="default" r:id="rId15"/>
      <w:footerReference w:type="default" r:id="rId16"/>
      <w:pgSz w:w="12240" w:h="15840"/>
      <w:pgMar w:top="720" w:right="720" w:bottom="540" w:left="1008" w:header="36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B6647" w:rsidRDefault="00CB6647">
      <w:r>
        <w:separator/>
      </w:r>
    </w:p>
  </w:endnote>
  <w:endnote w:type="continuationSeparator" w:id="1">
    <w:p w:rsidR="00CB6647" w:rsidRDefault="00CB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6647" w:rsidRDefault="00CB6647" w:rsidP="000F1E56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6D19DE">
      <w:rPr>
        <w:rFonts w:ascii="Century Schoolbook" w:hAnsi="Century Schoolbook"/>
        <w:sz w:val="20"/>
      </w:rPr>
      <w:t>©</w:t>
    </w:r>
    <w:r>
      <w:rPr>
        <w:rFonts w:ascii="Century Schoolbook" w:hAnsi="Century Schoolbook"/>
        <w:sz w:val="20"/>
      </w:rPr>
      <w:t>Modeling Instruction – AMTA 2014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7A473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>U7 ws4b v2.1</w:t>
    </w:r>
  </w:p>
  <w:p w:rsidR="00CB6647" w:rsidRDefault="00CB664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B6647" w:rsidRDefault="00CB6647">
      <w:r>
        <w:separator/>
      </w:r>
    </w:p>
  </w:footnote>
  <w:footnote w:type="continuationSeparator" w:id="1">
    <w:p w:rsidR="00CB6647" w:rsidRDefault="00CB664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6647" w:rsidRPr="00CE3F88" w:rsidRDefault="00CB6647" w:rsidP="00C447C3">
    <w:pPr>
      <w:pStyle w:val="Header"/>
      <w:tabs>
        <w:tab w:val="clear" w:pos="8640"/>
        <w:tab w:val="right" w:pos="10320"/>
      </w:tabs>
      <w:rPr>
        <w:rFonts w:ascii="Century Gothic" w:hAnsi="Century Gothic"/>
        <w:i/>
        <w:sz w:val="20"/>
        <w:szCs w:val="20"/>
      </w:rPr>
    </w:pPr>
    <w:r w:rsidRPr="00CE3F88">
      <w:rPr>
        <w:rFonts w:ascii="Century Gothic" w:hAnsi="Century Gothic"/>
        <w:i/>
        <w:sz w:val="20"/>
        <w:szCs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3B5E4A"/>
    <w:multiLevelType w:val="hybridMultilevel"/>
    <w:tmpl w:val="2C6C8BF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0237F3"/>
    <w:multiLevelType w:val="hybridMultilevel"/>
    <w:tmpl w:val="96BACA0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C039E"/>
    <w:multiLevelType w:val="multilevel"/>
    <w:tmpl w:val="04A6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4F746D"/>
    <w:multiLevelType w:val="hybridMultilevel"/>
    <w:tmpl w:val="D6CA90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655CC"/>
    <w:rsid w:val="00013578"/>
    <w:rsid w:val="00013986"/>
    <w:rsid w:val="00050D14"/>
    <w:rsid w:val="0006083D"/>
    <w:rsid w:val="00081CE9"/>
    <w:rsid w:val="0008342C"/>
    <w:rsid w:val="0009088B"/>
    <w:rsid w:val="000F1E56"/>
    <w:rsid w:val="00120067"/>
    <w:rsid w:val="00162396"/>
    <w:rsid w:val="001808F1"/>
    <w:rsid w:val="001C0670"/>
    <w:rsid w:val="001F271F"/>
    <w:rsid w:val="001F61D0"/>
    <w:rsid w:val="0020069D"/>
    <w:rsid w:val="002A75CC"/>
    <w:rsid w:val="002D45F1"/>
    <w:rsid w:val="00336D84"/>
    <w:rsid w:val="00385BAB"/>
    <w:rsid w:val="003A4F18"/>
    <w:rsid w:val="003C15E3"/>
    <w:rsid w:val="003C5CF2"/>
    <w:rsid w:val="003D557E"/>
    <w:rsid w:val="003E640F"/>
    <w:rsid w:val="00414114"/>
    <w:rsid w:val="004164BA"/>
    <w:rsid w:val="004B1ADF"/>
    <w:rsid w:val="004C265D"/>
    <w:rsid w:val="00503367"/>
    <w:rsid w:val="00513229"/>
    <w:rsid w:val="00560CC7"/>
    <w:rsid w:val="00591561"/>
    <w:rsid w:val="005A0BC4"/>
    <w:rsid w:val="005D5B2A"/>
    <w:rsid w:val="005F5C3B"/>
    <w:rsid w:val="005F6E8E"/>
    <w:rsid w:val="00646CD0"/>
    <w:rsid w:val="0067454A"/>
    <w:rsid w:val="00683B57"/>
    <w:rsid w:val="00687C54"/>
    <w:rsid w:val="006B709E"/>
    <w:rsid w:val="006D698D"/>
    <w:rsid w:val="0071141E"/>
    <w:rsid w:val="00712C13"/>
    <w:rsid w:val="007173A6"/>
    <w:rsid w:val="0078285B"/>
    <w:rsid w:val="00785D66"/>
    <w:rsid w:val="007A4730"/>
    <w:rsid w:val="007E0839"/>
    <w:rsid w:val="0080049E"/>
    <w:rsid w:val="00802EF0"/>
    <w:rsid w:val="00822E3A"/>
    <w:rsid w:val="0083769F"/>
    <w:rsid w:val="00837DC5"/>
    <w:rsid w:val="008A7A4E"/>
    <w:rsid w:val="008B0265"/>
    <w:rsid w:val="008B1586"/>
    <w:rsid w:val="008C77BE"/>
    <w:rsid w:val="00920170"/>
    <w:rsid w:val="0092201B"/>
    <w:rsid w:val="009321C5"/>
    <w:rsid w:val="0095692C"/>
    <w:rsid w:val="00983CA3"/>
    <w:rsid w:val="0098794A"/>
    <w:rsid w:val="009E01C4"/>
    <w:rsid w:val="00A8123C"/>
    <w:rsid w:val="00A86C4F"/>
    <w:rsid w:val="00AB6082"/>
    <w:rsid w:val="00AB60C1"/>
    <w:rsid w:val="00AD57B4"/>
    <w:rsid w:val="00AE2669"/>
    <w:rsid w:val="00B14AD4"/>
    <w:rsid w:val="00B3077E"/>
    <w:rsid w:val="00BB3659"/>
    <w:rsid w:val="00BD62D6"/>
    <w:rsid w:val="00C02677"/>
    <w:rsid w:val="00C447C3"/>
    <w:rsid w:val="00C55830"/>
    <w:rsid w:val="00C90D53"/>
    <w:rsid w:val="00CA01F1"/>
    <w:rsid w:val="00CB6647"/>
    <w:rsid w:val="00CD1FA9"/>
    <w:rsid w:val="00CE3F88"/>
    <w:rsid w:val="00D60F4C"/>
    <w:rsid w:val="00D655CC"/>
    <w:rsid w:val="00D837FB"/>
    <w:rsid w:val="00D935F2"/>
    <w:rsid w:val="00DC328F"/>
    <w:rsid w:val="00DF40A4"/>
    <w:rsid w:val="00E47574"/>
    <w:rsid w:val="00EA4669"/>
    <w:rsid w:val="00EC7610"/>
    <w:rsid w:val="00F14D0C"/>
    <w:rsid w:val="00F23D13"/>
    <w:rsid w:val="00F555C4"/>
    <w:rsid w:val="00F812DD"/>
    <w:rsid w:val="00F901AF"/>
    <w:rsid w:val="00FE1F3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1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3A4F18"/>
    <w:pPr>
      <w:ind w:left="360" w:hanging="360"/>
      <w:outlineLvl w:val="1"/>
    </w:pPr>
    <w:rPr>
      <w:rFonts w:ascii="Helvetica" w:hAnsi="Helvetica"/>
      <w:b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">
    <w:name w:val="title"/>
    <w:basedOn w:val="Normal"/>
    <w:uiPriority w:val="99"/>
    <w:rsid w:val="0080049E"/>
    <w:pPr>
      <w:ind w:left="360" w:hanging="360"/>
      <w:jc w:val="center"/>
    </w:pPr>
    <w:rPr>
      <w:rFonts w:ascii="Helvetica" w:hAnsi="Helvetica"/>
      <w:b/>
      <w:sz w:val="36"/>
      <w:szCs w:val="20"/>
    </w:rPr>
  </w:style>
  <w:style w:type="paragraph" w:customStyle="1" w:styleId="namedate">
    <w:name w:val="name&amp;date"/>
    <w:basedOn w:val="Normal"/>
    <w:uiPriority w:val="99"/>
    <w:rsid w:val="0080049E"/>
    <w:pPr>
      <w:ind w:left="360" w:hanging="360"/>
      <w:jc w:val="right"/>
    </w:pPr>
    <w:rPr>
      <w:b/>
      <w:sz w:val="20"/>
      <w:szCs w:val="20"/>
      <w:u w:val="single"/>
    </w:rPr>
  </w:style>
  <w:style w:type="paragraph" w:styleId="Header">
    <w:name w:val="header"/>
    <w:basedOn w:val="Normal"/>
    <w:link w:val="HeaderChar"/>
    <w:rsid w:val="003E6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B15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58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75CC"/>
    <w:pPr>
      <w:tabs>
        <w:tab w:val="left" w:pos="5490"/>
        <w:tab w:val="left" w:pos="7200"/>
        <w:tab w:val="left" w:pos="9360"/>
      </w:tabs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75CC"/>
    <w:rPr>
      <w:rFonts w:ascii="Arial" w:hAnsi="Arial" w:cs="Times New Roman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A4F18"/>
    <w:rPr>
      <w:rFonts w:ascii="Helvetica" w:hAnsi="Helvetica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289</Words>
  <Characters>1651</Characters>
  <Application>Microsoft Macintosh Word</Application>
  <DocSecurity>0</DocSecurity>
  <Lines>13</Lines>
  <Paragraphs>3</Paragraphs>
  <ScaleCrop>false</ScaleCrop>
  <Company>OLENTANGY LOCAL SCHOOLS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bromide is added to a solution of potassium hydrogen carbonate</dc:title>
  <dc:subject/>
  <dc:creator>Jessica Mamais</dc:creator>
  <cp:keywords/>
  <dc:description/>
  <cp:lastModifiedBy>Larry Dukerich</cp:lastModifiedBy>
  <cp:revision>6</cp:revision>
  <cp:lastPrinted>2012-04-30T11:10:00Z</cp:lastPrinted>
  <dcterms:created xsi:type="dcterms:W3CDTF">2014-01-25T17:28:00Z</dcterms:created>
  <dcterms:modified xsi:type="dcterms:W3CDTF">2014-02-09T12:53:00Z</dcterms:modified>
</cp:coreProperties>
</file>