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1701"/>
        <w:gridCol w:w="3134"/>
      </w:tblGrid>
      <w:tr w:rsidR="00C545F4" w:rsidTr="00D3009B">
        <w:tc>
          <w:tcPr>
            <w:tcW w:w="5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74C" w:rsidRPr="001A774C" w:rsidRDefault="00B146E7" w:rsidP="001A774C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>Predicting Molecular Geometry</w:t>
            </w:r>
          </w:p>
          <w:p w:rsidR="00C545F4" w:rsidRPr="001E5D44" w:rsidRDefault="00C545F4" w:rsidP="00246553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C545F4" w:rsidRPr="00B5621B" w:rsidRDefault="00C545F4" w:rsidP="00246553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Stop in for help every day at lunch and </w:t>
            </w:r>
            <w:proofErr w:type="spellStart"/>
            <w:r w:rsidRPr="00FD6E56">
              <w:rPr>
                <w:rFonts w:ascii="Calibri" w:hAnsi="Calibri" w:cs="Courier New"/>
                <w:sz w:val="16"/>
                <w:szCs w:val="16"/>
              </w:rPr>
              <w:t>Tues</w:t>
            </w:r>
            <w:proofErr w:type="gramStart"/>
            <w:r w:rsidRPr="00FD6E56">
              <w:rPr>
                <w:rFonts w:ascii="Calibri" w:hAnsi="Calibri" w:cs="Courier New"/>
                <w:sz w:val="16"/>
                <w:szCs w:val="16"/>
              </w:rPr>
              <w:t>,&amp;</w:t>
            </w:r>
            <w:proofErr w:type="gramEnd"/>
            <w:r w:rsidRPr="00FD6E56">
              <w:rPr>
                <w:rFonts w:ascii="Calibri" w:hAnsi="Calibri" w:cs="Courier New"/>
                <w:sz w:val="16"/>
                <w:szCs w:val="16"/>
              </w:rPr>
              <w:t>Thurs</w:t>
            </w:r>
            <w:proofErr w:type="spellEnd"/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 after school!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5F4" w:rsidRPr="00C22974" w:rsidRDefault="00B146E7" w:rsidP="00246553">
            <w:pPr>
              <w:pStyle w:val="Default"/>
              <w:jc w:val="center"/>
              <w:rPr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0F9A475B" wp14:editId="7E19FE62">
                  <wp:extent cx="798153" cy="666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022" cy="671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5F4" w:rsidRDefault="00C545F4" w:rsidP="00246553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</w:t>
            </w:r>
          </w:p>
          <w:p w:rsidR="00C545F4" w:rsidRDefault="00C545F4" w:rsidP="00246553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</w:t>
            </w:r>
          </w:p>
        </w:tc>
      </w:tr>
    </w:tbl>
    <w:p w:rsidR="007064D1" w:rsidRDefault="00B146E7" w:rsidP="00B146E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Next to each, write the name of the geometric shape based on the central atom.  You don’t have to memorize these names; you will always have your reference table for quizzes and tests.</w:t>
      </w:r>
    </w:p>
    <w:tbl>
      <w:tblPr>
        <w:tblStyle w:val="TableGrid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0"/>
        <w:gridCol w:w="2740"/>
        <w:gridCol w:w="2740"/>
        <w:gridCol w:w="2741"/>
      </w:tblGrid>
      <w:tr w:rsidR="00B146E7" w:rsidTr="00B146E7">
        <w:tc>
          <w:tcPr>
            <w:tcW w:w="2740" w:type="dxa"/>
          </w:tcPr>
          <w:p w:rsidR="00B146E7" w:rsidRDefault="00B146E7" w:rsidP="00C6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528472" wp14:editId="37AFEB59">
                  <wp:extent cx="971550" cy="90290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456" cy="912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B146E7" w:rsidRDefault="00B146E7" w:rsidP="00C67F0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48A896" wp14:editId="4D784D1F">
                  <wp:extent cx="1295400" cy="96840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968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B146E7" w:rsidRDefault="00B146E7" w:rsidP="00C6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3374CE" wp14:editId="2014D4CF">
                  <wp:extent cx="811345" cy="9901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935" cy="994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1" w:type="dxa"/>
          </w:tcPr>
          <w:p w:rsidR="00B146E7" w:rsidRDefault="00B146E7" w:rsidP="00C6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34D819" wp14:editId="38531B30">
                  <wp:extent cx="617393" cy="876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402" cy="88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6E7" w:rsidTr="00B146E7">
        <w:trPr>
          <w:trHeight w:val="884"/>
        </w:trPr>
        <w:tc>
          <w:tcPr>
            <w:tcW w:w="2740" w:type="dxa"/>
            <w:vAlign w:val="center"/>
          </w:tcPr>
          <w:p w:rsidR="00B146E7" w:rsidRDefault="00B146E7" w:rsidP="00B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740" w:type="dxa"/>
            <w:vAlign w:val="center"/>
          </w:tcPr>
          <w:p w:rsidR="00B146E7" w:rsidRDefault="00B146E7" w:rsidP="00B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740" w:type="dxa"/>
            <w:vAlign w:val="center"/>
          </w:tcPr>
          <w:p w:rsidR="00B146E7" w:rsidRDefault="00B146E7" w:rsidP="00B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741" w:type="dxa"/>
            <w:vAlign w:val="center"/>
          </w:tcPr>
          <w:p w:rsidR="00B146E7" w:rsidRDefault="00B146E7" w:rsidP="00B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</w:tbl>
    <w:p w:rsidR="00B146E7" w:rsidRPr="00B146E7" w:rsidRDefault="00B146E7" w:rsidP="00B146E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64D1" w:rsidRPr="007064D1" w:rsidRDefault="007064D1" w:rsidP="007064D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3009B" w:rsidRPr="008F1A23" w:rsidRDefault="00D3009B" w:rsidP="008F1A2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23">
        <w:rPr>
          <w:rFonts w:ascii="Times New Roman" w:hAnsi="Times New Roman" w:cs="Times New Roman"/>
          <w:sz w:val="24"/>
          <w:szCs w:val="24"/>
        </w:rPr>
        <w:t>Draw a stable Lewis Dot structure for each molecule</w:t>
      </w:r>
      <w:r w:rsidR="00B146E7">
        <w:rPr>
          <w:rFonts w:ascii="Times New Roman" w:hAnsi="Times New Roman" w:cs="Times New Roman"/>
          <w:sz w:val="24"/>
          <w:szCs w:val="24"/>
        </w:rPr>
        <w:t xml:space="preserve"> AND THEN WRITE the name of the </w:t>
      </w:r>
      <w:proofErr w:type="spellStart"/>
      <w:r w:rsidR="00B146E7">
        <w:rPr>
          <w:rFonts w:ascii="Times New Roman" w:hAnsi="Times New Roman" w:cs="Times New Roman"/>
          <w:sz w:val="24"/>
          <w:szCs w:val="24"/>
        </w:rPr>
        <w:t>moleculaes</w:t>
      </w:r>
      <w:proofErr w:type="spellEnd"/>
      <w:r w:rsidR="00B146E7">
        <w:rPr>
          <w:rFonts w:ascii="Times New Roman" w:hAnsi="Times New Roman" w:cs="Times New Roman"/>
          <w:sz w:val="24"/>
          <w:szCs w:val="24"/>
        </w:rPr>
        <w:t xml:space="preserve"> geometry, based on the central atom</w:t>
      </w:r>
      <w:r w:rsidRPr="008F1A2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91"/>
        <w:gridCol w:w="5292"/>
      </w:tblGrid>
      <w:tr w:rsidR="00D3009B" w:rsidTr="00DE15E2">
        <w:trPr>
          <w:trHeight w:val="2972"/>
        </w:trPr>
        <w:tc>
          <w:tcPr>
            <w:tcW w:w="5291" w:type="dxa"/>
          </w:tcPr>
          <w:p w:rsidR="00D3009B" w:rsidRDefault="00B146E7" w:rsidP="00D3009B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 w:rsidRPr="001C2D6D">
              <w:rPr>
                <w:rFonts w:ascii="Times New Roman" w:hAnsi="Times New Roman" w:cs="Times New Roman"/>
                <w:sz w:val="40"/>
                <w:szCs w:val="40"/>
              </w:rPr>
              <w:t>NI</w:t>
            </w:r>
            <w:r w:rsidRPr="001C2D6D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3</w:t>
            </w:r>
          </w:p>
          <w:p w:rsidR="00DE15E2" w:rsidRDefault="00DE15E2" w:rsidP="00D3009B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  <w:p w:rsidR="00DE15E2" w:rsidRDefault="00DE15E2" w:rsidP="00D3009B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  <w:p w:rsidR="00DE15E2" w:rsidRDefault="00DE15E2" w:rsidP="00D3009B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  <w:p w:rsidR="00DE15E2" w:rsidRDefault="00DE15E2" w:rsidP="00D3009B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  <w:p w:rsidR="00DE15E2" w:rsidRPr="001C2D6D" w:rsidRDefault="00DE15E2" w:rsidP="00D3009B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What’s the name of this geometry?</w:t>
            </w:r>
          </w:p>
        </w:tc>
        <w:tc>
          <w:tcPr>
            <w:tcW w:w="5292" w:type="dxa"/>
          </w:tcPr>
          <w:p w:rsidR="00D3009B" w:rsidRDefault="006B1AE2" w:rsidP="00D3009B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 w:rsidRPr="001C2D6D">
              <w:rPr>
                <w:rFonts w:ascii="Times New Roman" w:hAnsi="Times New Roman" w:cs="Times New Roman"/>
                <w:sz w:val="40"/>
                <w:szCs w:val="40"/>
              </w:rPr>
              <w:t>OF</w:t>
            </w:r>
            <w:r w:rsidRPr="001C2D6D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2</w:t>
            </w:r>
          </w:p>
          <w:p w:rsidR="00DE15E2" w:rsidRDefault="00DE15E2" w:rsidP="00D3009B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bookmarkStart w:id="0" w:name="_GoBack"/>
            <w:bookmarkEnd w:id="0"/>
          </w:p>
          <w:p w:rsidR="00DE15E2" w:rsidRDefault="00DE15E2" w:rsidP="00D3009B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  <w:p w:rsidR="00DE15E2" w:rsidRDefault="00DE15E2" w:rsidP="00D3009B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  <w:p w:rsidR="00DE15E2" w:rsidRDefault="00DE15E2" w:rsidP="00D3009B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  <w:p w:rsidR="00DE15E2" w:rsidRPr="001C2D6D" w:rsidRDefault="00DE15E2" w:rsidP="00D3009B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What’s the name of this geometry?</w:t>
            </w:r>
          </w:p>
        </w:tc>
      </w:tr>
      <w:tr w:rsidR="00D3009B" w:rsidTr="00DE15E2">
        <w:trPr>
          <w:trHeight w:val="3411"/>
        </w:trPr>
        <w:tc>
          <w:tcPr>
            <w:tcW w:w="5291" w:type="dxa"/>
          </w:tcPr>
          <w:p w:rsidR="00D3009B" w:rsidRDefault="006B1AE2" w:rsidP="00D3009B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 w:rsidRPr="001C2D6D">
              <w:rPr>
                <w:rFonts w:ascii="Times New Roman" w:hAnsi="Times New Roman" w:cs="Times New Roman"/>
                <w:sz w:val="40"/>
                <w:szCs w:val="40"/>
              </w:rPr>
              <w:t>CO</w:t>
            </w:r>
            <w:r w:rsidRPr="001C2D6D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2</w:t>
            </w:r>
          </w:p>
          <w:p w:rsidR="00DE15E2" w:rsidRDefault="00DE15E2" w:rsidP="00D3009B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  <w:p w:rsidR="00DE15E2" w:rsidRDefault="00DE15E2" w:rsidP="00D3009B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  <w:p w:rsidR="00DE15E2" w:rsidRDefault="00DE15E2" w:rsidP="00D3009B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  <w:p w:rsidR="00DE15E2" w:rsidRDefault="00DE15E2" w:rsidP="00D3009B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  <w:p w:rsidR="00DE15E2" w:rsidRDefault="00DE15E2" w:rsidP="00D3009B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  <w:p w:rsidR="00DE15E2" w:rsidRPr="001C2D6D" w:rsidRDefault="00DE15E2" w:rsidP="00D3009B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What’s the name of this geometry?</w:t>
            </w:r>
          </w:p>
        </w:tc>
        <w:tc>
          <w:tcPr>
            <w:tcW w:w="5292" w:type="dxa"/>
          </w:tcPr>
          <w:p w:rsidR="00D3009B" w:rsidRDefault="00B146E7" w:rsidP="00D3009B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</w:t>
            </w:r>
            <w:r w:rsidRPr="00B146E7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  <w:p w:rsidR="00DE15E2" w:rsidRDefault="00DE15E2" w:rsidP="00D3009B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E15E2" w:rsidRDefault="00DE15E2" w:rsidP="00D3009B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E15E2" w:rsidRDefault="00DE15E2" w:rsidP="00D3009B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E15E2" w:rsidRDefault="00DE15E2" w:rsidP="00D3009B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E15E2" w:rsidRDefault="00DE15E2" w:rsidP="00D3009B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E15E2" w:rsidRPr="001C2D6D" w:rsidRDefault="00DE15E2" w:rsidP="00D3009B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What’s the name of this geometry?</w:t>
            </w:r>
          </w:p>
        </w:tc>
      </w:tr>
    </w:tbl>
    <w:p w:rsidR="00D3009B" w:rsidRDefault="00D3009B" w:rsidP="00D3009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40" w:rsidRPr="008F1A23" w:rsidRDefault="00B146E7" w:rsidP="008F1A2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electron configuration ( 1s</w:t>
      </w:r>
      <w:r w:rsidRPr="00B146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2s</w:t>
      </w:r>
      <w:r w:rsidRPr="00B146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…)  for each atom below</w:t>
      </w:r>
    </w:p>
    <w:p w:rsidR="00AD0322" w:rsidRDefault="00B146E7" w:rsidP="008F1A2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atom with 15 electrons</w:t>
      </w:r>
    </w:p>
    <w:p w:rsidR="00C67F06" w:rsidRDefault="00C67F06" w:rsidP="00C67F0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146E7" w:rsidRDefault="00B146E7" w:rsidP="008F1A2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neutral iron atom</w:t>
      </w:r>
    </w:p>
    <w:p w:rsidR="00AD0322" w:rsidRDefault="00AD0322" w:rsidP="00AD032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436A2" w:rsidRPr="006B1AE2" w:rsidRDefault="00F436A2" w:rsidP="006B1AE2">
      <w:pPr>
        <w:pStyle w:val="ListParagraph"/>
        <w:autoSpaceDE w:val="0"/>
        <w:adjustRightInd w:val="0"/>
        <w:spacing w:after="0" w:line="240" w:lineRule="auto"/>
        <w:ind w:left="680"/>
        <w:rPr>
          <w:rFonts w:ascii="Granada" w:hAnsi="Granada" w:cs="Granada"/>
          <w:sz w:val="18"/>
          <w:szCs w:val="18"/>
        </w:rPr>
      </w:pPr>
    </w:p>
    <w:p w:rsidR="00F436A2" w:rsidRDefault="00D3009B" w:rsidP="006B1AE2">
      <w:pPr>
        <w:pStyle w:val="ListParagraph"/>
        <w:numPr>
          <w:ilvl w:val="0"/>
          <w:numId w:val="23"/>
        </w:numPr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6B1AE2"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B146E7">
        <w:rPr>
          <w:rFonts w:ascii="Times New Roman" w:hAnsi="Times New Roman" w:cs="Times New Roman"/>
          <w:sz w:val="24"/>
          <w:szCs w:val="24"/>
        </w:rPr>
        <w:t>smallest</w:t>
      </w:r>
      <w:r w:rsidRPr="006B1AE2">
        <w:rPr>
          <w:rFonts w:ascii="Times New Roman" w:hAnsi="Times New Roman" w:cs="Times New Roman"/>
          <w:sz w:val="24"/>
          <w:szCs w:val="24"/>
        </w:rPr>
        <w:t xml:space="preserve"> element in Period </w:t>
      </w:r>
      <w:r w:rsidR="00B146E7">
        <w:rPr>
          <w:rFonts w:ascii="Times New Roman" w:hAnsi="Times New Roman" w:cs="Times New Roman"/>
          <w:sz w:val="24"/>
          <w:szCs w:val="24"/>
        </w:rPr>
        <w:t>2</w:t>
      </w:r>
      <w:r w:rsidRPr="006B1AE2">
        <w:rPr>
          <w:rFonts w:ascii="Times New Roman" w:hAnsi="Times New Roman" w:cs="Times New Roman"/>
          <w:sz w:val="24"/>
          <w:szCs w:val="24"/>
        </w:rPr>
        <w:t>?</w:t>
      </w:r>
    </w:p>
    <w:p w:rsidR="006B1AE2" w:rsidRDefault="006B1AE2" w:rsidP="006B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AE2" w:rsidRPr="006B1AE2" w:rsidRDefault="006B1AE2" w:rsidP="006B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09B" w:rsidRDefault="00B146E7" w:rsidP="006B1AE2">
      <w:pPr>
        <w:pStyle w:val="ListParagraph"/>
        <w:numPr>
          <w:ilvl w:val="0"/>
          <w:numId w:val="23"/>
        </w:numPr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Which element in Group 2 has the highest electronegativity</w:t>
      </w:r>
      <w:r w:rsidR="00D3009B" w:rsidRPr="006B1AE2">
        <w:rPr>
          <w:rFonts w:ascii="Times New Roman" w:hAnsi="Times New Roman" w:cs="Times New Roman"/>
          <w:sz w:val="24"/>
          <w:szCs w:val="24"/>
        </w:rPr>
        <w:t>?</w:t>
      </w:r>
    </w:p>
    <w:p w:rsidR="006B1AE2" w:rsidRDefault="006B1AE2" w:rsidP="006B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AE2" w:rsidRPr="006B1AE2" w:rsidRDefault="006B1AE2" w:rsidP="006B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AE2" w:rsidRPr="00B146E7" w:rsidRDefault="00B146E7" w:rsidP="006B1AE2">
      <w:pPr>
        <w:pStyle w:val="ListParagraph"/>
        <w:numPr>
          <w:ilvl w:val="0"/>
          <w:numId w:val="23"/>
        </w:num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B146E7">
        <w:rPr>
          <w:rFonts w:ascii="Times New Roman" w:hAnsi="Times New Roman" w:cs="Times New Roman"/>
          <w:sz w:val="24"/>
          <w:szCs w:val="24"/>
        </w:rPr>
        <w:t xml:space="preserve"> </w:t>
      </w:r>
      <w:r w:rsidR="006B1AE2" w:rsidRPr="00B146E7">
        <w:rPr>
          <w:rFonts w:ascii="Times New Roman" w:hAnsi="Times New Roman" w:cs="Times New Roman"/>
          <w:sz w:val="24"/>
          <w:szCs w:val="24"/>
        </w:rPr>
        <w:t>Draw a stable Lewis Dot structure for each molecule:</w:t>
      </w:r>
    </w:p>
    <w:tbl>
      <w:tblPr>
        <w:tblStyle w:val="TableGrid"/>
        <w:tblW w:w="10333" w:type="dxa"/>
        <w:tblInd w:w="720" w:type="dxa"/>
        <w:tblLook w:val="04A0" w:firstRow="1" w:lastRow="0" w:firstColumn="1" w:lastColumn="0" w:noHBand="0" w:noVBand="1"/>
      </w:tblPr>
      <w:tblGrid>
        <w:gridCol w:w="5355"/>
        <w:gridCol w:w="4978"/>
      </w:tblGrid>
      <w:tr w:rsidR="006B1AE2" w:rsidTr="00DE15E2">
        <w:trPr>
          <w:trHeight w:val="3336"/>
        </w:trPr>
        <w:tc>
          <w:tcPr>
            <w:tcW w:w="5355" w:type="dxa"/>
          </w:tcPr>
          <w:p w:rsidR="006B1AE2" w:rsidRDefault="00B176E2" w:rsidP="00FC775E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CH</w:t>
            </w:r>
            <w:r w:rsidRPr="00DE15E2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4</w:t>
            </w:r>
          </w:p>
          <w:p w:rsidR="00DE15E2" w:rsidRDefault="00DE15E2" w:rsidP="00FC775E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  <w:p w:rsidR="00DE15E2" w:rsidRDefault="00DE15E2" w:rsidP="00FC775E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  <w:p w:rsidR="00DE15E2" w:rsidRDefault="00DE15E2" w:rsidP="00FC775E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  <w:p w:rsidR="00DE15E2" w:rsidRDefault="00DE15E2" w:rsidP="00FC775E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  <w:p w:rsidR="00DE15E2" w:rsidRDefault="00DE15E2" w:rsidP="00FC775E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  <w:p w:rsidR="00DE15E2" w:rsidRPr="001C2D6D" w:rsidRDefault="00DE15E2" w:rsidP="00FC775E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What’s the name of this geometry?</w:t>
            </w:r>
          </w:p>
        </w:tc>
        <w:tc>
          <w:tcPr>
            <w:tcW w:w="4978" w:type="dxa"/>
          </w:tcPr>
          <w:p w:rsidR="00DE15E2" w:rsidRPr="00C67F06" w:rsidRDefault="00C67F06" w:rsidP="00FC775E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HCCH</w:t>
            </w:r>
          </w:p>
          <w:p w:rsidR="00DE15E2" w:rsidRDefault="00DE15E2" w:rsidP="00FC775E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  <w:p w:rsidR="00DE15E2" w:rsidRDefault="00DE15E2" w:rsidP="00FC775E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  <w:p w:rsidR="00DE15E2" w:rsidRDefault="00DE15E2" w:rsidP="00FC775E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  <w:p w:rsidR="00D511C7" w:rsidRDefault="00D511C7" w:rsidP="00FC775E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  <w:p w:rsidR="00DE15E2" w:rsidRDefault="00DE15E2" w:rsidP="00FC775E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  <w:p w:rsidR="00DE15E2" w:rsidRPr="001C2D6D" w:rsidRDefault="00DE15E2" w:rsidP="00FC775E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What’s the name of this geometry?</w:t>
            </w:r>
          </w:p>
        </w:tc>
      </w:tr>
      <w:tr w:rsidR="006B1AE2" w:rsidTr="00DE15E2">
        <w:trPr>
          <w:trHeight w:val="3890"/>
        </w:trPr>
        <w:tc>
          <w:tcPr>
            <w:tcW w:w="5355" w:type="dxa"/>
          </w:tcPr>
          <w:p w:rsidR="006B1AE2" w:rsidRDefault="00DE15E2" w:rsidP="00FC775E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SO</w:t>
            </w:r>
            <w:r w:rsidRPr="00DE15E2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2</w:t>
            </w:r>
          </w:p>
          <w:p w:rsidR="00DE15E2" w:rsidRDefault="00DE15E2" w:rsidP="00FC775E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  <w:p w:rsidR="00DE15E2" w:rsidRDefault="00DE15E2" w:rsidP="00FC775E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  <w:p w:rsidR="00DE15E2" w:rsidRDefault="00DE15E2" w:rsidP="00FC775E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  <w:p w:rsidR="00DE15E2" w:rsidRDefault="00DE15E2" w:rsidP="00FC775E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  <w:p w:rsidR="00DE15E2" w:rsidRDefault="00DE15E2" w:rsidP="00FC775E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  <w:p w:rsidR="00DE15E2" w:rsidRDefault="00DE15E2" w:rsidP="00FC775E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  <w:p w:rsidR="00DE15E2" w:rsidRPr="001C2D6D" w:rsidRDefault="00DE15E2" w:rsidP="00FC775E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What’s the name of this geometry?</w:t>
            </w:r>
          </w:p>
        </w:tc>
        <w:tc>
          <w:tcPr>
            <w:tcW w:w="4978" w:type="dxa"/>
          </w:tcPr>
          <w:p w:rsidR="006B1AE2" w:rsidRDefault="00C67F06" w:rsidP="00FC775E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</w:t>
            </w:r>
            <w:r w:rsidRPr="00C67F06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C</w:t>
            </w:r>
            <w:r w:rsidR="00DE15E2">
              <w:rPr>
                <w:rFonts w:ascii="Times New Roman" w:hAnsi="Times New Roman" w:cs="Times New Roman"/>
                <w:sz w:val="40"/>
                <w:szCs w:val="40"/>
              </w:rPr>
              <w:t>CH</w:t>
            </w:r>
            <w:r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2</w:t>
            </w:r>
          </w:p>
          <w:p w:rsidR="00DE15E2" w:rsidRDefault="00DE15E2" w:rsidP="00FC775E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  <w:p w:rsidR="00DE15E2" w:rsidRDefault="00DE15E2" w:rsidP="00FC775E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  <w:p w:rsidR="00DE15E2" w:rsidRDefault="00DE15E2" w:rsidP="00FC775E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  <w:p w:rsidR="00DE15E2" w:rsidRDefault="00DE15E2" w:rsidP="00FC775E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  <w:p w:rsidR="00DE15E2" w:rsidRDefault="00DE15E2" w:rsidP="00FC775E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  <w:p w:rsidR="00DE15E2" w:rsidRDefault="00DE15E2" w:rsidP="00FC775E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  <w:p w:rsidR="00DE15E2" w:rsidRPr="001C2D6D" w:rsidRDefault="00DE15E2" w:rsidP="00FC775E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What’s the name of this geometry?</w:t>
            </w:r>
          </w:p>
        </w:tc>
      </w:tr>
    </w:tbl>
    <w:p w:rsidR="006B1AE2" w:rsidRDefault="006B1AE2" w:rsidP="006B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04A" w:rsidRPr="008F1A23" w:rsidRDefault="00FC304A" w:rsidP="00D511C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23">
        <w:rPr>
          <w:rFonts w:ascii="Times New Roman" w:hAnsi="Times New Roman" w:cs="Times New Roman"/>
          <w:sz w:val="24"/>
          <w:szCs w:val="24"/>
        </w:rPr>
        <w:t xml:space="preserve">Draw a stable Lewis Dot structure for each </w:t>
      </w:r>
      <w:r w:rsidR="00D511C7">
        <w:rPr>
          <w:rFonts w:ascii="Times New Roman" w:hAnsi="Times New Roman" w:cs="Times New Roman"/>
          <w:sz w:val="24"/>
          <w:szCs w:val="24"/>
        </w:rPr>
        <w:t>molecule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91"/>
        <w:gridCol w:w="5292"/>
      </w:tblGrid>
      <w:tr w:rsidR="00FC304A" w:rsidTr="00824C19">
        <w:trPr>
          <w:trHeight w:val="2972"/>
        </w:trPr>
        <w:tc>
          <w:tcPr>
            <w:tcW w:w="5291" w:type="dxa"/>
          </w:tcPr>
          <w:p w:rsidR="00FC304A" w:rsidRDefault="009E257D" w:rsidP="00824C19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</w:t>
            </w:r>
            <w:r w:rsidR="00D511C7" w:rsidRPr="00D511C7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2</w:t>
            </w:r>
          </w:p>
          <w:p w:rsidR="00FC304A" w:rsidRDefault="00FC304A" w:rsidP="00824C19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  <w:p w:rsidR="00FC304A" w:rsidRDefault="00FC304A" w:rsidP="00824C19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  <w:p w:rsidR="00FC304A" w:rsidRDefault="00FC304A" w:rsidP="00824C19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  <w:p w:rsidR="00FC304A" w:rsidRDefault="00FC304A" w:rsidP="00824C19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  <w:p w:rsidR="00FC304A" w:rsidRPr="001C2D6D" w:rsidRDefault="00FC304A" w:rsidP="00824C19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292" w:type="dxa"/>
          </w:tcPr>
          <w:p w:rsidR="00FC304A" w:rsidRDefault="009E257D" w:rsidP="00824C19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</w:t>
            </w:r>
            <w:r w:rsidR="00862DD1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3</w:t>
            </w:r>
            <w:r w:rsidR="00C67F06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 xml:space="preserve"> </w:t>
            </w:r>
          </w:p>
          <w:p w:rsidR="00FC304A" w:rsidRDefault="00FC304A" w:rsidP="00824C19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  <w:p w:rsidR="00FC304A" w:rsidRDefault="00FC304A" w:rsidP="00824C19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  <w:p w:rsidR="00FC304A" w:rsidRDefault="00FC304A" w:rsidP="00824C19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  <w:p w:rsidR="00FC304A" w:rsidRDefault="00FC304A" w:rsidP="00824C19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  <w:p w:rsidR="00FC304A" w:rsidRPr="001C2D6D" w:rsidRDefault="00FC304A" w:rsidP="00824C19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FC304A" w:rsidRDefault="00FC304A" w:rsidP="00FC304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04A" w:rsidRPr="006B1AE2" w:rsidRDefault="00FC304A" w:rsidP="006B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304A" w:rsidRPr="006B1AE2" w:rsidSect="006B1AE2">
      <w:pgSz w:w="12240" w:h="15840"/>
      <w:pgMar w:top="851" w:right="568" w:bottom="568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ranad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731"/>
    <w:multiLevelType w:val="hybridMultilevel"/>
    <w:tmpl w:val="3DDEBB5A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4A45"/>
    <w:multiLevelType w:val="hybridMultilevel"/>
    <w:tmpl w:val="F1F881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6E7771"/>
    <w:multiLevelType w:val="hybridMultilevel"/>
    <w:tmpl w:val="F96A0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6589A"/>
    <w:multiLevelType w:val="hybridMultilevel"/>
    <w:tmpl w:val="471C5A3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E176D"/>
    <w:multiLevelType w:val="hybridMultilevel"/>
    <w:tmpl w:val="C1928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D393E"/>
    <w:multiLevelType w:val="hybridMultilevel"/>
    <w:tmpl w:val="B81EE7C4"/>
    <w:lvl w:ilvl="0" w:tplc="02F25C1C">
      <w:start w:val="6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03094"/>
    <w:multiLevelType w:val="hybridMultilevel"/>
    <w:tmpl w:val="9B128370"/>
    <w:lvl w:ilvl="0" w:tplc="19B2207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00232"/>
    <w:multiLevelType w:val="hybridMultilevel"/>
    <w:tmpl w:val="471C5A3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12E36"/>
    <w:multiLevelType w:val="hybridMultilevel"/>
    <w:tmpl w:val="9C74B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F70CD"/>
    <w:multiLevelType w:val="hybridMultilevel"/>
    <w:tmpl w:val="85104F0C"/>
    <w:lvl w:ilvl="0" w:tplc="04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0">
    <w:nsid w:val="36883CFB"/>
    <w:multiLevelType w:val="hybridMultilevel"/>
    <w:tmpl w:val="5BE85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64B84"/>
    <w:multiLevelType w:val="hybridMultilevel"/>
    <w:tmpl w:val="3126D0E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3E7B234B"/>
    <w:multiLevelType w:val="hybridMultilevel"/>
    <w:tmpl w:val="5D366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34E18"/>
    <w:multiLevelType w:val="hybridMultilevel"/>
    <w:tmpl w:val="6E285AF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4260B"/>
    <w:multiLevelType w:val="hybridMultilevel"/>
    <w:tmpl w:val="C23AC148"/>
    <w:lvl w:ilvl="0" w:tplc="465A6DD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31113"/>
    <w:multiLevelType w:val="hybridMultilevel"/>
    <w:tmpl w:val="5BC87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B672E"/>
    <w:multiLevelType w:val="hybridMultilevel"/>
    <w:tmpl w:val="66506060"/>
    <w:lvl w:ilvl="0" w:tplc="D51877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F79DA"/>
    <w:multiLevelType w:val="hybridMultilevel"/>
    <w:tmpl w:val="471C5A3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B7C7C"/>
    <w:multiLevelType w:val="hybridMultilevel"/>
    <w:tmpl w:val="CA942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00457"/>
    <w:multiLevelType w:val="hybridMultilevel"/>
    <w:tmpl w:val="694CE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9655BD"/>
    <w:multiLevelType w:val="hybridMultilevel"/>
    <w:tmpl w:val="FA263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214D3"/>
    <w:multiLevelType w:val="hybridMultilevel"/>
    <w:tmpl w:val="E6E8EA90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55BE4"/>
    <w:multiLevelType w:val="hybridMultilevel"/>
    <w:tmpl w:val="471C5A3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A5E19"/>
    <w:multiLevelType w:val="hybridMultilevel"/>
    <w:tmpl w:val="5B2AF13E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2"/>
  </w:num>
  <w:num w:numId="5">
    <w:abstractNumId w:val="4"/>
  </w:num>
  <w:num w:numId="6">
    <w:abstractNumId w:val="15"/>
  </w:num>
  <w:num w:numId="7">
    <w:abstractNumId w:val="19"/>
  </w:num>
  <w:num w:numId="8">
    <w:abstractNumId w:val="8"/>
  </w:num>
  <w:num w:numId="9">
    <w:abstractNumId w:val="6"/>
  </w:num>
  <w:num w:numId="10">
    <w:abstractNumId w:val="13"/>
  </w:num>
  <w:num w:numId="11">
    <w:abstractNumId w:val="14"/>
  </w:num>
  <w:num w:numId="12">
    <w:abstractNumId w:val="21"/>
  </w:num>
  <w:num w:numId="13">
    <w:abstractNumId w:val="12"/>
  </w:num>
  <w:num w:numId="14">
    <w:abstractNumId w:val="0"/>
  </w:num>
  <w:num w:numId="15">
    <w:abstractNumId w:val="17"/>
  </w:num>
  <w:num w:numId="16">
    <w:abstractNumId w:val="3"/>
  </w:num>
  <w:num w:numId="17">
    <w:abstractNumId w:val="7"/>
  </w:num>
  <w:num w:numId="18">
    <w:abstractNumId w:val="22"/>
  </w:num>
  <w:num w:numId="19">
    <w:abstractNumId w:val="10"/>
  </w:num>
  <w:num w:numId="20">
    <w:abstractNumId w:val="20"/>
  </w:num>
  <w:num w:numId="21">
    <w:abstractNumId w:val="16"/>
  </w:num>
  <w:num w:numId="22">
    <w:abstractNumId w:val="1"/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59E5"/>
    <w:rsid w:val="00044EEB"/>
    <w:rsid w:val="00123FC3"/>
    <w:rsid w:val="0014570B"/>
    <w:rsid w:val="001932BA"/>
    <w:rsid w:val="001A303B"/>
    <w:rsid w:val="001A774C"/>
    <w:rsid w:val="001C2D6D"/>
    <w:rsid w:val="00237BEC"/>
    <w:rsid w:val="00255722"/>
    <w:rsid w:val="002C02B9"/>
    <w:rsid w:val="002C5602"/>
    <w:rsid w:val="002F0253"/>
    <w:rsid w:val="00433061"/>
    <w:rsid w:val="00472D28"/>
    <w:rsid w:val="004C65B1"/>
    <w:rsid w:val="00544DED"/>
    <w:rsid w:val="005657A2"/>
    <w:rsid w:val="005950D3"/>
    <w:rsid w:val="005F1B5C"/>
    <w:rsid w:val="006249E3"/>
    <w:rsid w:val="006614BE"/>
    <w:rsid w:val="00670EF6"/>
    <w:rsid w:val="006B1AE2"/>
    <w:rsid w:val="006F0045"/>
    <w:rsid w:val="007064D1"/>
    <w:rsid w:val="00862DD1"/>
    <w:rsid w:val="00884C73"/>
    <w:rsid w:val="008B4A16"/>
    <w:rsid w:val="008F1361"/>
    <w:rsid w:val="008F1A23"/>
    <w:rsid w:val="00933A1C"/>
    <w:rsid w:val="009563C5"/>
    <w:rsid w:val="00964196"/>
    <w:rsid w:val="009904FE"/>
    <w:rsid w:val="009A4AE0"/>
    <w:rsid w:val="009A5EA7"/>
    <w:rsid w:val="009D247C"/>
    <w:rsid w:val="009E257D"/>
    <w:rsid w:val="00A33E7B"/>
    <w:rsid w:val="00A364C9"/>
    <w:rsid w:val="00A93C0C"/>
    <w:rsid w:val="00AA2A02"/>
    <w:rsid w:val="00AB35B6"/>
    <w:rsid w:val="00AD0322"/>
    <w:rsid w:val="00AF6A8E"/>
    <w:rsid w:val="00B146E7"/>
    <w:rsid w:val="00B176E2"/>
    <w:rsid w:val="00B54418"/>
    <w:rsid w:val="00B653B0"/>
    <w:rsid w:val="00BA1D6F"/>
    <w:rsid w:val="00C0488B"/>
    <w:rsid w:val="00C121A5"/>
    <w:rsid w:val="00C22724"/>
    <w:rsid w:val="00C40E9C"/>
    <w:rsid w:val="00C545F4"/>
    <w:rsid w:val="00C67F06"/>
    <w:rsid w:val="00CB4997"/>
    <w:rsid w:val="00CC7E1B"/>
    <w:rsid w:val="00D13194"/>
    <w:rsid w:val="00D3009B"/>
    <w:rsid w:val="00D511C7"/>
    <w:rsid w:val="00DB581B"/>
    <w:rsid w:val="00DC452B"/>
    <w:rsid w:val="00DE15E2"/>
    <w:rsid w:val="00E37A40"/>
    <w:rsid w:val="00E959E5"/>
    <w:rsid w:val="00EA10AD"/>
    <w:rsid w:val="00F26E2B"/>
    <w:rsid w:val="00F436A2"/>
    <w:rsid w:val="00F9494A"/>
    <w:rsid w:val="00FA523F"/>
    <w:rsid w:val="00FC1890"/>
    <w:rsid w:val="00FC304A"/>
    <w:rsid w:val="00FD7C30"/>
    <w:rsid w:val="00F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9E3"/>
    <w:pPr>
      <w:ind w:left="720"/>
      <w:contextualSpacing/>
    </w:pPr>
  </w:style>
  <w:style w:type="table" w:styleId="TableGrid">
    <w:name w:val="Table Grid"/>
    <w:basedOn w:val="TableNormal"/>
    <w:uiPriority w:val="59"/>
    <w:rsid w:val="006F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5F4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customStyle="1" w:styleId="Standard">
    <w:name w:val="Standard"/>
    <w:rsid w:val="00C545F4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9E3"/>
    <w:pPr>
      <w:ind w:left="720"/>
      <w:contextualSpacing/>
    </w:pPr>
  </w:style>
  <w:style w:type="table" w:styleId="TableGrid">
    <w:name w:val="Table Grid"/>
    <w:basedOn w:val="TableNormal"/>
    <w:uiPriority w:val="59"/>
    <w:rsid w:val="006F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5F4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customStyle="1" w:styleId="Standard">
    <w:name w:val="Standard"/>
    <w:rsid w:val="00C545F4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37</cp:revision>
  <cp:lastPrinted>2015-05-18T17:27:00Z</cp:lastPrinted>
  <dcterms:created xsi:type="dcterms:W3CDTF">2015-05-06T17:53:00Z</dcterms:created>
  <dcterms:modified xsi:type="dcterms:W3CDTF">2015-05-18T17:46:00Z</dcterms:modified>
</cp:coreProperties>
</file>