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95" w:rsidRDefault="001E6D95" w:rsidP="001E6D95">
      <w:r>
        <w:t xml:space="preserve">Name___________________________    </w:t>
      </w:r>
      <w:r>
        <w:rPr>
          <w:noProof/>
        </w:rPr>
        <w:drawing>
          <wp:inline distT="0" distB="0" distL="0" distR="0" wp14:anchorId="207D24DF" wp14:editId="7BFC39D4">
            <wp:extent cx="5880538" cy="268014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5482" cy="26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1E6D95" w:rsidTr="001E6D95">
        <w:tc>
          <w:tcPr>
            <w:tcW w:w="6588" w:type="dxa"/>
          </w:tcPr>
          <w:p w:rsidR="001E6D95" w:rsidRDefault="001E6D95" w:rsidP="001E6D95">
            <w:pPr>
              <w:pStyle w:val="ListParagraph"/>
              <w:numPr>
                <w:ilvl w:val="0"/>
                <w:numId w:val="19"/>
              </w:numPr>
              <w:rPr>
                <w:noProof/>
              </w:rPr>
            </w:pPr>
            <w:r>
              <w:rPr>
                <w:noProof/>
              </w:rPr>
              <w:t>Electrons that are easy to remove are probably ( close to / far from  ) the nucleus.</w:t>
            </w:r>
          </w:p>
          <w:p w:rsidR="001E6D95" w:rsidRDefault="001E6D95" w:rsidP="001E6D95">
            <w:pPr>
              <w:pStyle w:val="ListParagraph"/>
              <w:numPr>
                <w:ilvl w:val="0"/>
                <w:numId w:val="19"/>
              </w:numPr>
              <w:rPr>
                <w:noProof/>
              </w:rPr>
            </w:pPr>
            <w:r>
              <w:rPr>
                <w:noProof/>
              </w:rPr>
              <w:t xml:space="preserve">Choose one.  All else being equal, removing an electron will be tougher in which situation?    </w:t>
            </w:r>
          </w:p>
          <w:p w:rsidR="001E6D95" w:rsidRDefault="001E6D95" w:rsidP="001E6D95">
            <w:pPr>
              <w:pStyle w:val="ListParagraph"/>
              <w:numPr>
                <w:ilvl w:val="1"/>
                <w:numId w:val="11"/>
              </w:numPr>
              <w:rPr>
                <w:noProof/>
              </w:rPr>
            </w:pPr>
            <w:r>
              <w:rPr>
                <w:noProof/>
              </w:rPr>
              <w:t xml:space="preserve">when the nucleus of the atom has 5 protons      </w:t>
            </w:r>
          </w:p>
          <w:p w:rsidR="001E6D95" w:rsidRDefault="001E6D95" w:rsidP="001E6D95">
            <w:pPr>
              <w:pStyle w:val="ListParagraph"/>
              <w:numPr>
                <w:ilvl w:val="1"/>
                <w:numId w:val="11"/>
              </w:numPr>
              <w:rPr>
                <w:noProof/>
              </w:rPr>
            </w:pPr>
            <w:r>
              <w:rPr>
                <w:noProof/>
              </w:rPr>
              <w:t>when the nucleus of the atom has 6 protons</w:t>
            </w:r>
          </w:p>
          <w:p w:rsidR="001E6D95" w:rsidRDefault="001E6D95" w:rsidP="001E6D95">
            <w:pPr>
              <w:pStyle w:val="ListParagraph"/>
            </w:pPr>
          </w:p>
          <w:p w:rsidR="001E6D95" w:rsidRDefault="001E6D95" w:rsidP="00CE5778">
            <w:pPr>
              <w:pStyle w:val="ListParagraph"/>
              <w:numPr>
                <w:ilvl w:val="0"/>
                <w:numId w:val="19"/>
              </w:numPr>
            </w:pPr>
            <w:r>
              <w:t>This is data for</w:t>
            </w:r>
            <w:r>
              <w:t xml:space="preserve"> removing five electrons from an a</w:t>
            </w:r>
            <w:r>
              <w:t>tom:</w:t>
            </w:r>
          </w:p>
          <w:p w:rsidR="001E6D95" w:rsidRDefault="001E6D95" w:rsidP="001E6D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832A9F" wp14:editId="4C06C8CA">
                  <wp:extent cx="2819400" cy="24079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r="50465"/>
                          <a:stretch/>
                        </pic:blipFill>
                        <pic:spPr bwMode="auto">
                          <a:xfrm>
                            <a:off x="0" y="0"/>
                            <a:ext cx="2823653" cy="2411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E6D95" w:rsidRDefault="001E6D95" w:rsidP="00CE5778">
            <w:pPr>
              <w:pStyle w:val="ListParagraph"/>
              <w:numPr>
                <w:ilvl w:val="0"/>
                <w:numId w:val="19"/>
              </w:numPr>
              <w:rPr>
                <w:noProof/>
              </w:rPr>
            </w:pPr>
            <w:r>
              <w:rPr>
                <w:noProof/>
              </w:rPr>
              <w:t>If this had charge of zero at first and had 5 electrons at first, how many protons did it have? (use your formula)  _______</w:t>
            </w:r>
          </w:p>
          <w:p w:rsidR="001E6D95" w:rsidRDefault="001E6D95" w:rsidP="00CE5778">
            <w:pPr>
              <w:pStyle w:val="ListParagraph"/>
              <w:numPr>
                <w:ilvl w:val="0"/>
                <w:numId w:val="19"/>
              </w:numPr>
              <w:rPr>
                <w:noProof/>
              </w:rPr>
            </w:pPr>
            <w:r>
              <w:rPr>
                <w:noProof/>
              </w:rPr>
              <w:t>What element is this?  _________</w:t>
            </w:r>
          </w:p>
          <w:p w:rsidR="001E6D95" w:rsidRDefault="001E6D95" w:rsidP="00CE5778">
            <w:pPr>
              <w:pStyle w:val="ListParagraph"/>
              <w:numPr>
                <w:ilvl w:val="0"/>
                <w:numId w:val="19"/>
              </w:numPr>
              <w:rPr>
                <w:noProof/>
              </w:rPr>
            </w:pPr>
            <w:r>
              <w:rPr>
                <w:noProof/>
              </w:rPr>
              <w:t xml:space="preserve">On this graph, next to all </w:t>
            </w:r>
            <w:r w:rsidRPr="00C151C6">
              <w:rPr>
                <w:noProof/>
                <w:u w:val="single"/>
              </w:rPr>
              <w:t>five</w:t>
            </w:r>
            <w:r>
              <w:rPr>
                <w:noProof/>
              </w:rPr>
              <w:t xml:space="preserve"> dots write words similar to CLOSE or FAR or OTHER WORDS to describe where you think the electron is compared to the nucleus.</w:t>
            </w:r>
          </w:p>
          <w:p w:rsidR="001E6D95" w:rsidRDefault="001E6D95" w:rsidP="001E6D95"/>
          <w:p w:rsidR="001E6D95" w:rsidRDefault="00CE5778" w:rsidP="00CE5778">
            <w:pPr>
              <w:pStyle w:val="ListParagraph"/>
              <w:numPr>
                <w:ilvl w:val="0"/>
                <w:numId w:val="19"/>
              </w:numPr>
            </w:pPr>
            <w:r>
              <w:t xml:space="preserve">Wherever it fits or on other paper, </w:t>
            </w:r>
            <w:r w:rsidR="001E6D95">
              <w:t xml:space="preserve">draw a Bohr-style picture (Look at today’s class notes) of boron’s nucleus and how close its electron rings are to the nucleus.  Number the electrons 1, 2, 3, 4, &amp; 5 to match the </w:t>
            </w:r>
            <w:r w:rsidR="001E6D95" w:rsidRPr="00C151C6">
              <w:rPr>
                <w:u w:val="single"/>
              </w:rPr>
              <w:t>five</w:t>
            </w:r>
            <w:r w:rsidR="001E6D95">
              <w:t xml:space="preserve"> electrons from the graph above. </w:t>
            </w:r>
          </w:p>
          <w:p w:rsidR="001E6D95" w:rsidRDefault="001E6D95" w:rsidP="001E6D95"/>
        </w:tc>
        <w:tc>
          <w:tcPr>
            <w:tcW w:w="6588" w:type="dxa"/>
          </w:tcPr>
          <w:p w:rsidR="001E6D95" w:rsidRDefault="001E6D95" w:rsidP="00CE5778">
            <w:pPr>
              <w:pStyle w:val="ListParagraph"/>
              <w:numPr>
                <w:ilvl w:val="0"/>
                <w:numId w:val="19"/>
              </w:numPr>
              <w:rPr>
                <w:noProof/>
              </w:rPr>
            </w:pPr>
            <w:r>
              <w:rPr>
                <w:noProof/>
              </w:rPr>
              <w:t>If electrons are smiley faces, in which case is the outermost electron tougher to remove?</w:t>
            </w:r>
            <w:r>
              <w:rPr>
                <w:noProof/>
              </w:rPr>
              <w:drawing>
                <wp:inline distT="0" distB="0" distL="0" distR="0" wp14:anchorId="4FBA74DF" wp14:editId="3F226900">
                  <wp:extent cx="2371725" cy="142875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6D95" w:rsidRDefault="001E6D95" w:rsidP="001E6D95">
            <w:r>
              <w:rPr>
                <w:noProof/>
              </w:rPr>
              <w:drawing>
                <wp:inline distT="0" distB="0" distL="0" distR="0" wp14:anchorId="18888BAA" wp14:editId="4962C748">
                  <wp:extent cx="2705100" cy="2476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r="50694" b="1129"/>
                          <a:stretch/>
                        </pic:blipFill>
                        <pic:spPr bwMode="auto">
                          <a:xfrm>
                            <a:off x="0" y="0"/>
                            <a:ext cx="2700501" cy="2472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1E6D95" w:rsidRDefault="001E6D95" w:rsidP="001E6D95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noProof/>
              </w:rPr>
            </w:pPr>
            <w:r>
              <w:rPr>
                <w:noProof/>
              </w:rPr>
              <w:t xml:space="preserve">On this graph, next to all </w:t>
            </w:r>
            <w:r>
              <w:rPr>
                <w:noProof/>
                <w:u w:val="single"/>
              </w:rPr>
              <w:t>eleven</w:t>
            </w:r>
            <w:r>
              <w:rPr>
                <w:noProof/>
              </w:rPr>
              <w:t xml:space="preserve"> dots write words similar to CLOSE or FAR or OTHER WORDS to describe where you think the electron is compared to the nucleus.</w:t>
            </w:r>
          </w:p>
          <w:p w:rsidR="001E6D95" w:rsidRDefault="001E6D95" w:rsidP="001E6D95"/>
          <w:p w:rsidR="001E6D95" w:rsidRDefault="00CE5778" w:rsidP="001E6D95">
            <w:pPr>
              <w:pStyle w:val="ListParagraph"/>
              <w:numPr>
                <w:ilvl w:val="0"/>
                <w:numId w:val="19"/>
              </w:numPr>
              <w:spacing w:after="200" w:line="276" w:lineRule="auto"/>
            </w:pPr>
            <w:r>
              <w:t xml:space="preserve">Wherever it fits or on other paper, </w:t>
            </w:r>
            <w:r w:rsidR="001E6D95">
              <w:t xml:space="preserve">draw a Bohr-style picture (Look at today’s class notes) of boron’s nucleus and how close its electron rings are to the nucleus.  Number the electrons 1, 2, 3… to match the </w:t>
            </w:r>
            <w:r w:rsidR="001E6D95">
              <w:rPr>
                <w:u w:val="single"/>
              </w:rPr>
              <w:t>eleven</w:t>
            </w:r>
            <w:r w:rsidR="001E6D95">
              <w:t xml:space="preserve"> electrons from the graph above. </w:t>
            </w:r>
          </w:p>
          <w:p w:rsidR="001E6D95" w:rsidRDefault="001E6D95" w:rsidP="001E6D95"/>
        </w:tc>
      </w:tr>
    </w:tbl>
    <w:p w:rsidR="001E6D95" w:rsidRDefault="001E6D95" w:rsidP="001E6D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0"/>
        <w:gridCol w:w="7716"/>
      </w:tblGrid>
      <w:tr w:rsidR="001E6D95" w:rsidTr="001E6D95">
        <w:trPr>
          <w:trHeight w:val="8070"/>
        </w:trPr>
        <w:tc>
          <w:tcPr>
            <w:tcW w:w="5460" w:type="dxa"/>
          </w:tcPr>
          <w:p w:rsidR="00937EDC" w:rsidRDefault="001E6D95" w:rsidP="00937EDC">
            <w:pPr>
              <w:pStyle w:val="ListParagraph"/>
              <w:numPr>
                <w:ilvl w:val="0"/>
                <w:numId w:val="19"/>
              </w:numPr>
              <w:rPr>
                <w:noProof/>
              </w:rPr>
            </w:pPr>
            <w:r>
              <w:rPr>
                <w:noProof/>
              </w:rPr>
              <w:lastRenderedPageBreak/>
              <w:t>If electrons are smiley faces, in which case is the outermost electron tougher to remove?</w:t>
            </w:r>
          </w:p>
          <w:p w:rsidR="001E6D95" w:rsidRDefault="001E6D95" w:rsidP="00937EDC">
            <w:pPr>
              <w:pStyle w:val="ListParagraph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>Atom 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 xml:space="preserve"> or Atom B?</w:t>
            </w:r>
            <w:r>
              <w:rPr>
                <w:noProof/>
              </w:rPr>
              <w:drawing>
                <wp:inline distT="0" distB="0" distL="0" distR="0" wp14:anchorId="788B076D" wp14:editId="08A8DD6F">
                  <wp:extent cx="2228386" cy="1215483"/>
                  <wp:effectExtent l="0" t="0" r="635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386" cy="1215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6D95" w:rsidRDefault="001E6D95" w:rsidP="001E6D95">
            <w:r>
              <w:rPr>
                <w:noProof/>
              </w:rPr>
              <w:drawing>
                <wp:inline distT="0" distB="0" distL="0" distR="0" wp14:anchorId="715FDC11" wp14:editId="058A67AC">
                  <wp:extent cx="2552700" cy="2362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r="51594" b="2618"/>
                          <a:stretch/>
                        </pic:blipFill>
                        <pic:spPr bwMode="auto">
                          <a:xfrm>
                            <a:off x="0" y="0"/>
                            <a:ext cx="2555004" cy="2364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E6D95" w:rsidRDefault="001E6D95" w:rsidP="00CE5778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noProof/>
              </w:rPr>
            </w:pPr>
            <w:r>
              <w:rPr>
                <w:noProof/>
              </w:rPr>
              <w:t xml:space="preserve">One this graph, next to all </w:t>
            </w:r>
            <w:r>
              <w:rPr>
                <w:noProof/>
                <w:u w:val="single"/>
              </w:rPr>
              <w:t>twenty</w:t>
            </w:r>
            <w:r>
              <w:rPr>
                <w:noProof/>
              </w:rPr>
              <w:t xml:space="preserve"> dots write words similar to CLOSE or FAR or OTHER WORDS to describe where you think the electron is compared to the nucleus.</w:t>
            </w:r>
          </w:p>
          <w:p w:rsidR="001E6D95" w:rsidRDefault="001E6D95" w:rsidP="001E6D95"/>
          <w:p w:rsidR="001E6D95" w:rsidRDefault="00CE5778" w:rsidP="00CE5778">
            <w:pPr>
              <w:pStyle w:val="ListParagraph"/>
              <w:numPr>
                <w:ilvl w:val="0"/>
                <w:numId w:val="19"/>
              </w:numPr>
              <w:spacing w:after="200" w:line="276" w:lineRule="auto"/>
            </w:pPr>
            <w:r>
              <w:t>Wherever it fits or on other paper</w:t>
            </w:r>
            <w:proofErr w:type="gramStart"/>
            <w:r>
              <w:t>,</w:t>
            </w:r>
            <w:r w:rsidR="001E6D95">
              <w:t>,</w:t>
            </w:r>
            <w:proofErr w:type="gramEnd"/>
            <w:r w:rsidR="001E6D95">
              <w:t xml:space="preserve"> draw a Bohr-style picture (Look at today’s class notes) of boron’s nucleus and how close its electron rings are to the nucleus.  Number the electrons 1, 2, 3… to match the </w:t>
            </w:r>
            <w:r w:rsidR="001E6D95">
              <w:rPr>
                <w:u w:val="single"/>
              </w:rPr>
              <w:t>twenty</w:t>
            </w:r>
            <w:r w:rsidR="001E6D95">
              <w:t xml:space="preserve"> electrons from the graph above. </w:t>
            </w:r>
          </w:p>
          <w:p w:rsidR="001E6D95" w:rsidRDefault="001E6D95" w:rsidP="001A3859"/>
        </w:tc>
        <w:tc>
          <w:tcPr>
            <w:tcW w:w="7716" w:type="dxa"/>
          </w:tcPr>
          <w:p w:rsidR="001E6D95" w:rsidRDefault="001E6D95" w:rsidP="001E6D95"/>
          <w:p w:rsidR="001E6D95" w:rsidRDefault="001E6D95" w:rsidP="00CE5778">
            <w:pPr>
              <w:pStyle w:val="ListParagraph"/>
              <w:numPr>
                <w:ilvl w:val="0"/>
                <w:numId w:val="19"/>
              </w:numPr>
            </w:pPr>
            <w:r>
              <w:t xml:space="preserve">Circle the atom that has more protons in the nucleus:      </w:t>
            </w:r>
            <w:proofErr w:type="spellStart"/>
            <w:r w:rsidRPr="00C151C6">
              <w:rPr>
                <w:b/>
                <w:u w:val="single"/>
              </w:rPr>
              <w:t>Liuthium</w:t>
            </w:r>
            <w:proofErr w:type="spellEnd"/>
            <w:r w:rsidRPr="00C151C6">
              <w:rPr>
                <w:b/>
                <w:u w:val="single"/>
              </w:rPr>
              <w:t xml:space="preserve"> </w:t>
            </w:r>
            <w:r>
              <w:t xml:space="preserve"> or </w:t>
            </w:r>
            <w:r w:rsidRPr="00C151C6">
              <w:rPr>
                <w:b/>
                <w:u w:val="single"/>
              </w:rPr>
              <w:t>Beryllium</w:t>
            </w:r>
          </w:p>
          <w:p w:rsidR="001E6D95" w:rsidRDefault="001E6D95" w:rsidP="00CE5778">
            <w:pPr>
              <w:pStyle w:val="ListParagraph"/>
              <w:numPr>
                <w:ilvl w:val="0"/>
                <w:numId w:val="19"/>
              </w:numPr>
            </w:pPr>
            <w:r>
              <w:t xml:space="preserve">Circle the atom that has the greater radius:      </w:t>
            </w:r>
            <w:proofErr w:type="gramStart"/>
            <w:r w:rsidRPr="00C151C6">
              <w:rPr>
                <w:b/>
                <w:u w:val="single"/>
              </w:rPr>
              <w:t xml:space="preserve">Lithium </w:t>
            </w:r>
            <w:r>
              <w:t xml:space="preserve"> or</w:t>
            </w:r>
            <w:proofErr w:type="gramEnd"/>
            <w:r>
              <w:t xml:space="preserve"> </w:t>
            </w:r>
            <w:r w:rsidRPr="00C151C6">
              <w:rPr>
                <w:b/>
                <w:u w:val="single"/>
              </w:rPr>
              <w:t>Beryllium</w:t>
            </w:r>
            <w:r>
              <w:t xml:space="preserve">.   </w:t>
            </w:r>
          </w:p>
          <w:p w:rsidR="001E6D95" w:rsidRDefault="001E6D95" w:rsidP="00CE5778">
            <w:pPr>
              <w:pStyle w:val="ListParagraph"/>
              <w:numPr>
                <w:ilvl w:val="0"/>
                <w:numId w:val="19"/>
              </w:numPr>
            </w:pPr>
            <w:r>
              <w:t xml:space="preserve">Circle the atom that has more protons in the nucleus:      </w:t>
            </w:r>
            <w:r w:rsidRPr="00C151C6">
              <w:rPr>
                <w:b/>
                <w:u w:val="single"/>
              </w:rPr>
              <w:t>fluorine</w:t>
            </w:r>
            <w:r>
              <w:t xml:space="preserve"> or </w:t>
            </w:r>
            <w:r w:rsidRPr="00C151C6">
              <w:rPr>
                <w:b/>
                <w:u w:val="single"/>
              </w:rPr>
              <w:t>sodium</w:t>
            </w:r>
          </w:p>
          <w:p w:rsidR="001E6D95" w:rsidRDefault="001E6D95" w:rsidP="00CE5778">
            <w:pPr>
              <w:pStyle w:val="ListParagraph"/>
              <w:numPr>
                <w:ilvl w:val="0"/>
                <w:numId w:val="19"/>
              </w:numPr>
            </w:pPr>
            <w:r>
              <w:t xml:space="preserve">Circle the atom that has the greater radius:      </w:t>
            </w:r>
            <w:r w:rsidRPr="00C151C6">
              <w:rPr>
                <w:b/>
                <w:u w:val="single"/>
              </w:rPr>
              <w:t>fluorine</w:t>
            </w:r>
            <w:r>
              <w:t xml:space="preserve"> or </w:t>
            </w:r>
            <w:r w:rsidRPr="00C151C6">
              <w:rPr>
                <w:b/>
                <w:u w:val="single"/>
              </w:rPr>
              <w:t>sodium</w:t>
            </w:r>
            <w:r>
              <w:t xml:space="preserve">.   </w:t>
            </w:r>
          </w:p>
          <w:p w:rsidR="001E6D95" w:rsidRDefault="001E6D95" w:rsidP="00CE5778">
            <w:pPr>
              <w:pStyle w:val="ListParagraph"/>
              <w:numPr>
                <w:ilvl w:val="0"/>
                <w:numId w:val="19"/>
              </w:numPr>
            </w:pPr>
            <w:r>
              <w:t xml:space="preserve">Circle correct words: “Going from Na to Mg, the radius gets </w:t>
            </w:r>
            <w:proofErr w:type="gramStart"/>
            <w:r>
              <w:t>( smaller</w:t>
            </w:r>
            <w:proofErr w:type="gramEnd"/>
            <w:r>
              <w:t xml:space="preserve"> / larger )  and there are ( less / more ) protons.  </w:t>
            </w:r>
          </w:p>
          <w:p w:rsidR="001E6D95" w:rsidRDefault="001E6D95" w:rsidP="00CE5778">
            <w:pPr>
              <w:pStyle w:val="ListParagraph"/>
              <w:numPr>
                <w:ilvl w:val="0"/>
                <w:numId w:val="19"/>
              </w:numPr>
            </w:pPr>
            <w:r>
              <w:t xml:space="preserve">Circle correct words: “Going from F to Na, the radius gets </w:t>
            </w:r>
            <w:proofErr w:type="gramStart"/>
            <w:r>
              <w:t>( smaller</w:t>
            </w:r>
            <w:proofErr w:type="gramEnd"/>
            <w:r>
              <w:t xml:space="preserve"> / larger )  and there are ( less / more ) protons.  </w:t>
            </w:r>
          </w:p>
          <w:p w:rsidR="001E6D95" w:rsidRDefault="001E6D95" w:rsidP="00CE5778">
            <w:pPr>
              <w:pStyle w:val="ListParagraph"/>
              <w:numPr>
                <w:ilvl w:val="0"/>
                <w:numId w:val="19"/>
              </w:numPr>
            </w:pPr>
            <w:r>
              <w:t>Make a rule:  “When an element has more protons in the nucleus</w:t>
            </w:r>
            <w:proofErr w:type="gramStart"/>
            <w:r>
              <w:t>..</w:t>
            </w:r>
            <w:proofErr w:type="gramEnd"/>
          </w:p>
          <w:p w:rsidR="001E6D95" w:rsidRDefault="001E6D95" w:rsidP="001E6D95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29B7EFC0" wp14:editId="1075706B">
                  <wp:extent cx="4524375" cy="26765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75" cy="267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D95" w:rsidRDefault="001E6D95" w:rsidP="001E6D95"/>
    <w:sectPr w:rsidR="001E6D95" w:rsidSect="00195367">
      <w:pgSz w:w="15840" w:h="12240" w:orient="landscape"/>
      <w:pgMar w:top="567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760"/>
    <w:multiLevelType w:val="hybridMultilevel"/>
    <w:tmpl w:val="92E27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E7771"/>
    <w:multiLevelType w:val="hybridMultilevel"/>
    <w:tmpl w:val="F96A0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E3AD9"/>
    <w:multiLevelType w:val="hybridMultilevel"/>
    <w:tmpl w:val="1548C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40A5D"/>
    <w:multiLevelType w:val="hybridMultilevel"/>
    <w:tmpl w:val="7C7AB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E176D"/>
    <w:multiLevelType w:val="hybridMultilevel"/>
    <w:tmpl w:val="C1928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D3573"/>
    <w:multiLevelType w:val="hybridMultilevel"/>
    <w:tmpl w:val="18106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F70CD"/>
    <w:multiLevelType w:val="hybridMultilevel"/>
    <w:tmpl w:val="85104F0C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7">
    <w:nsid w:val="2A5820C4"/>
    <w:multiLevelType w:val="hybridMultilevel"/>
    <w:tmpl w:val="A38EF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B3345"/>
    <w:multiLevelType w:val="hybridMultilevel"/>
    <w:tmpl w:val="1548C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249D7"/>
    <w:multiLevelType w:val="hybridMultilevel"/>
    <w:tmpl w:val="856E5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64B84"/>
    <w:multiLevelType w:val="hybridMultilevel"/>
    <w:tmpl w:val="2D56A7C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42267DDF"/>
    <w:multiLevelType w:val="hybridMultilevel"/>
    <w:tmpl w:val="7C7AB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31113"/>
    <w:multiLevelType w:val="hybridMultilevel"/>
    <w:tmpl w:val="5BC87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74380"/>
    <w:multiLevelType w:val="hybridMultilevel"/>
    <w:tmpl w:val="7C7AB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33D94"/>
    <w:multiLevelType w:val="hybridMultilevel"/>
    <w:tmpl w:val="7C7AB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03D06"/>
    <w:multiLevelType w:val="hybridMultilevel"/>
    <w:tmpl w:val="386A8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B7C7C"/>
    <w:multiLevelType w:val="hybridMultilevel"/>
    <w:tmpl w:val="CA942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34E00"/>
    <w:multiLevelType w:val="hybridMultilevel"/>
    <w:tmpl w:val="73E0D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510DA"/>
    <w:multiLevelType w:val="hybridMultilevel"/>
    <w:tmpl w:val="7C7AB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37E85"/>
    <w:multiLevelType w:val="hybridMultilevel"/>
    <w:tmpl w:val="7C7AB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2459E"/>
    <w:multiLevelType w:val="hybridMultilevel"/>
    <w:tmpl w:val="1548C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12"/>
  </w:num>
  <w:num w:numId="7">
    <w:abstractNumId w:val="8"/>
  </w:num>
  <w:num w:numId="8">
    <w:abstractNumId w:val="13"/>
  </w:num>
  <w:num w:numId="9">
    <w:abstractNumId w:val="17"/>
  </w:num>
  <w:num w:numId="10">
    <w:abstractNumId w:val="18"/>
  </w:num>
  <w:num w:numId="11">
    <w:abstractNumId w:val="5"/>
  </w:num>
  <w:num w:numId="12">
    <w:abstractNumId w:val="14"/>
  </w:num>
  <w:num w:numId="13">
    <w:abstractNumId w:val="7"/>
  </w:num>
  <w:num w:numId="14">
    <w:abstractNumId w:val="11"/>
  </w:num>
  <w:num w:numId="15">
    <w:abstractNumId w:val="19"/>
  </w:num>
  <w:num w:numId="16">
    <w:abstractNumId w:val="3"/>
  </w:num>
  <w:num w:numId="17">
    <w:abstractNumId w:val="15"/>
  </w:num>
  <w:num w:numId="18">
    <w:abstractNumId w:val="0"/>
  </w:num>
  <w:num w:numId="19">
    <w:abstractNumId w:val="9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E5"/>
    <w:rsid w:val="00195367"/>
    <w:rsid w:val="001E6D95"/>
    <w:rsid w:val="00237BEC"/>
    <w:rsid w:val="00263ED2"/>
    <w:rsid w:val="002C5602"/>
    <w:rsid w:val="002F0253"/>
    <w:rsid w:val="003A6302"/>
    <w:rsid w:val="00433061"/>
    <w:rsid w:val="00472D28"/>
    <w:rsid w:val="00544DED"/>
    <w:rsid w:val="005657A2"/>
    <w:rsid w:val="005F71F0"/>
    <w:rsid w:val="00610BA3"/>
    <w:rsid w:val="006249E3"/>
    <w:rsid w:val="00670EF6"/>
    <w:rsid w:val="006F0045"/>
    <w:rsid w:val="00884C73"/>
    <w:rsid w:val="008E531E"/>
    <w:rsid w:val="00933A1C"/>
    <w:rsid w:val="00937EDC"/>
    <w:rsid w:val="009563C5"/>
    <w:rsid w:val="00964196"/>
    <w:rsid w:val="009A5EA7"/>
    <w:rsid w:val="009D247C"/>
    <w:rsid w:val="009E73BF"/>
    <w:rsid w:val="00A26DD6"/>
    <w:rsid w:val="00A33E7B"/>
    <w:rsid w:val="00A364C9"/>
    <w:rsid w:val="00A93C0C"/>
    <w:rsid w:val="00AA2A02"/>
    <w:rsid w:val="00AB35B6"/>
    <w:rsid w:val="00B24CE8"/>
    <w:rsid w:val="00B653B0"/>
    <w:rsid w:val="00B96460"/>
    <w:rsid w:val="00C151C6"/>
    <w:rsid w:val="00C545F4"/>
    <w:rsid w:val="00C7258E"/>
    <w:rsid w:val="00CB4997"/>
    <w:rsid w:val="00CC7E1B"/>
    <w:rsid w:val="00CE5778"/>
    <w:rsid w:val="00D13194"/>
    <w:rsid w:val="00D63C44"/>
    <w:rsid w:val="00DB581B"/>
    <w:rsid w:val="00E3741A"/>
    <w:rsid w:val="00E6558D"/>
    <w:rsid w:val="00E959E5"/>
    <w:rsid w:val="00EA10AD"/>
    <w:rsid w:val="00F2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9E3"/>
    <w:pPr>
      <w:ind w:left="720"/>
      <w:contextualSpacing/>
    </w:pPr>
  </w:style>
  <w:style w:type="table" w:styleId="TableGrid">
    <w:name w:val="Table Grid"/>
    <w:basedOn w:val="TableNormal"/>
    <w:uiPriority w:val="59"/>
    <w:rsid w:val="006F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5F4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Standard">
    <w:name w:val="Standard"/>
    <w:rsid w:val="00C545F4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7</cp:revision>
  <cp:lastPrinted>2016-05-16T15:32:00Z</cp:lastPrinted>
  <dcterms:created xsi:type="dcterms:W3CDTF">2016-05-16T15:20:00Z</dcterms:created>
  <dcterms:modified xsi:type="dcterms:W3CDTF">2016-05-16T15:40:00Z</dcterms:modified>
</cp:coreProperties>
</file>