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3608"/>
      </w:tblGrid>
      <w:tr w:rsidR="006F0045" w:rsidTr="00C151C6">
        <w:trPr>
          <w:trHeight w:val="10338"/>
        </w:trPr>
        <w:tc>
          <w:tcPr>
            <w:tcW w:w="13608" w:type="dxa"/>
          </w:tcPr>
          <w:p w:rsidR="006F0045" w:rsidRPr="006F0045" w:rsidRDefault="00C151C6" w:rsidP="006F0045">
            <w:pPr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>
              <w:rPr>
                <w:rFonts w:ascii="Franklin Gothic Medium" w:hAnsi="Franklin Gothic Medium"/>
                <w:sz w:val="40"/>
                <w:szCs w:val="40"/>
              </w:rPr>
              <w:t xml:space="preserve">(A) </w:t>
            </w:r>
            <w:r w:rsidR="006F0045" w:rsidRPr="006F0045">
              <w:rPr>
                <w:rFonts w:ascii="Franklin Gothic Medium" w:hAnsi="Franklin Gothic Medium"/>
                <w:sz w:val="40"/>
                <w:szCs w:val="40"/>
              </w:rPr>
              <w:t xml:space="preserve">Ionization Energy </w:t>
            </w:r>
            <w:r w:rsidR="006F0045">
              <w:rPr>
                <w:rFonts w:ascii="Franklin Gothic Medium" w:hAnsi="Franklin Gothic Medium"/>
                <w:sz w:val="40"/>
                <w:szCs w:val="40"/>
              </w:rPr>
              <w:t xml:space="preserve">for removing all the </w:t>
            </w:r>
            <w:r w:rsidR="006F0045" w:rsidRPr="006F0045">
              <w:rPr>
                <w:rFonts w:ascii="Franklin Gothic Medium" w:hAnsi="Franklin Gothic Medium"/>
                <w:sz w:val="40"/>
                <w:szCs w:val="40"/>
              </w:rPr>
              <w:t xml:space="preserve">electrons from </w:t>
            </w:r>
            <w:r w:rsidR="006F0045">
              <w:rPr>
                <w:rFonts w:ascii="Franklin Gothic Medium" w:hAnsi="Franklin Gothic Medium"/>
                <w:sz w:val="40"/>
                <w:szCs w:val="40"/>
              </w:rPr>
              <w:t>BORON</w:t>
            </w:r>
            <w:r w:rsidR="006F0045" w:rsidRPr="006F0045">
              <w:rPr>
                <w:rFonts w:ascii="Franklin Gothic Medium" w:hAnsi="Franklin Gothic Medium"/>
                <w:sz w:val="40"/>
                <w:szCs w:val="40"/>
              </w:rPr>
              <w:t>, one by one</w:t>
            </w:r>
          </w:p>
          <w:p w:rsidR="00D63C44" w:rsidRDefault="00D63C44" w:rsidP="00B24CE8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If electrons are smiley faces, in which case is the outermost electron tougher to remove?</w:t>
            </w:r>
            <w:r>
              <w:rPr>
                <w:noProof/>
              </w:rPr>
              <w:drawing>
                <wp:inline distT="0" distB="0" distL="0" distR="0" wp14:anchorId="48454726" wp14:editId="24C753E0">
                  <wp:extent cx="2371725" cy="14287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045" w:rsidRDefault="006F004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72"/>
              <w:gridCol w:w="6473"/>
            </w:tblGrid>
            <w:tr w:rsidR="00B24CE8" w:rsidTr="00B24CE8">
              <w:tc>
                <w:tcPr>
                  <w:tcW w:w="6472" w:type="dxa"/>
                </w:tcPr>
                <w:p w:rsidR="00B24CE8" w:rsidRDefault="00B24CE8" w:rsidP="00B24CE8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This is data for removing five electrons from a Boron atom:</w:t>
                  </w:r>
                </w:p>
                <w:p w:rsidR="00B24CE8" w:rsidRDefault="00B24CE8" w:rsidP="00B24CE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DE96E67" wp14:editId="4F3D1778">
                        <wp:extent cx="2819400" cy="240792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7"/>
                                <a:srcRect r="5046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23653" cy="24115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4CE8" w:rsidRDefault="00B24CE8" w:rsidP="00B24CE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One this graph, next to all </w:t>
                  </w:r>
                  <w:r w:rsidRPr="00C151C6">
                    <w:rPr>
                      <w:noProof/>
                      <w:u w:val="single"/>
                    </w:rPr>
                    <w:t>five</w:t>
                  </w:r>
                  <w:r>
                    <w:rPr>
                      <w:noProof/>
                    </w:rPr>
                    <w:t xml:space="preserve"> dots write words similar to CLOSE or FAR or OTHER WORDS to describe where you think the electron is compared to the nucleus.</w:t>
                  </w:r>
                </w:p>
                <w:p w:rsidR="00B24CE8" w:rsidRDefault="00B24CE8"/>
                <w:p w:rsidR="00B24CE8" w:rsidRDefault="00E3741A" w:rsidP="00B24CE8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On other paper</w:t>
                  </w:r>
                  <w:r w:rsidR="00B24CE8">
                    <w:t>, draw a Bohr-style picture</w:t>
                  </w:r>
                  <w:r w:rsidR="00C151C6">
                    <w:t xml:space="preserve"> (Look at today’s class notes)</w:t>
                  </w:r>
                  <w:r w:rsidR="00B24CE8">
                    <w:t xml:space="preserve"> of boron’s nucleus and how close its electron rings are</w:t>
                  </w:r>
                  <w:r w:rsidR="00C151C6">
                    <w:t xml:space="preserve"> to the nucleus</w:t>
                  </w:r>
                  <w:r w:rsidR="00B24CE8">
                    <w:t xml:space="preserve">.  Number the electrons 1, 2, 3, 4, &amp; 5 to match the </w:t>
                  </w:r>
                  <w:r w:rsidR="00B24CE8" w:rsidRPr="00C151C6">
                    <w:rPr>
                      <w:u w:val="single"/>
                    </w:rPr>
                    <w:t>five</w:t>
                  </w:r>
                  <w:r w:rsidR="00B24CE8">
                    <w:t xml:space="preserve"> electrons from the graph above. </w:t>
                  </w:r>
                </w:p>
                <w:p w:rsidR="00B24CE8" w:rsidRDefault="00B24CE8"/>
                <w:p w:rsidR="005F71F0" w:rsidRDefault="005F71F0"/>
                <w:p w:rsidR="005F71F0" w:rsidRDefault="005F71F0"/>
                <w:p w:rsidR="005F71F0" w:rsidRDefault="005F71F0"/>
                <w:p w:rsidR="005F71F0" w:rsidRDefault="005F71F0"/>
              </w:tc>
              <w:tc>
                <w:tcPr>
                  <w:tcW w:w="6473" w:type="dxa"/>
                </w:tcPr>
                <w:p w:rsidR="00B24CE8" w:rsidRDefault="00B24CE8" w:rsidP="00B24CE8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This is data for removing just the first three electrons from a boron atom:</w:t>
                  </w:r>
                </w:p>
                <w:p w:rsidR="00B24CE8" w:rsidRDefault="00B24CE8" w:rsidP="00B24CE8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5BA3D51" wp14:editId="04CF4DC2">
                        <wp:extent cx="2872271" cy="2407920"/>
                        <wp:effectExtent l="0" t="0" r="444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7"/>
                                <a:srcRect l="495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76603" cy="24115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4CE8" w:rsidRDefault="00B24CE8" w:rsidP="00B24CE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One this graph, next to all </w:t>
                  </w:r>
                  <w:r w:rsidR="00C151C6">
                    <w:rPr>
                      <w:noProof/>
                    </w:rPr>
                    <w:t>three</w:t>
                  </w:r>
                  <w:r>
                    <w:rPr>
                      <w:noProof/>
                    </w:rPr>
                    <w:t xml:space="preserve"> dots write words similar to CLOSE or FAR or OTHER WORDS to describe where you think the electron is compared to the nucleus.</w:t>
                  </w:r>
                </w:p>
                <w:p w:rsidR="00B24CE8" w:rsidRDefault="00B24CE8" w:rsidP="00B24CE8"/>
                <w:p w:rsidR="00B24CE8" w:rsidRDefault="00E3741A" w:rsidP="00B24CE8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On other paper</w:t>
                  </w:r>
                  <w:r w:rsidR="00B24CE8">
                    <w:t>, draw a Bohr-style picture of boron’s nucleus and how close its electron rings are.  Numb</w:t>
                  </w:r>
                  <w:r w:rsidR="00C151C6">
                    <w:t>er the electrons 1, 2, &amp; 3</w:t>
                  </w:r>
                  <w:r w:rsidR="00B24CE8">
                    <w:t xml:space="preserve"> to match the </w:t>
                  </w:r>
                  <w:r w:rsidR="00C151C6">
                    <w:t>three</w:t>
                  </w:r>
                  <w:r w:rsidR="00B24CE8">
                    <w:t xml:space="preserve"> electrons from the graph above. </w:t>
                  </w:r>
                </w:p>
                <w:p w:rsidR="00B24CE8" w:rsidRDefault="00B24CE8"/>
              </w:tc>
            </w:tr>
          </w:tbl>
          <w:p w:rsidR="006F0045" w:rsidRDefault="006F0045"/>
        </w:tc>
      </w:tr>
    </w:tbl>
    <w:p w:rsidR="006F0045" w:rsidRDefault="00964196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7258E" w:rsidTr="00F90BF2">
        <w:trPr>
          <w:trHeight w:val="10338"/>
        </w:trPr>
        <w:tc>
          <w:tcPr>
            <w:tcW w:w="13176" w:type="dxa"/>
          </w:tcPr>
          <w:p w:rsidR="00D63C44" w:rsidRPr="006F0045" w:rsidRDefault="00C151C6" w:rsidP="00D63C44">
            <w:pPr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>
              <w:rPr>
                <w:rFonts w:ascii="Franklin Gothic Medium" w:hAnsi="Franklin Gothic Medium"/>
                <w:sz w:val="40"/>
                <w:szCs w:val="40"/>
              </w:rPr>
              <w:lastRenderedPageBreak/>
              <w:t>(</w:t>
            </w:r>
            <w:r>
              <w:rPr>
                <w:rFonts w:ascii="Franklin Gothic Medium" w:hAnsi="Franklin Gothic Medium"/>
                <w:b/>
                <w:sz w:val="40"/>
                <w:szCs w:val="40"/>
              </w:rPr>
              <w:t>B</w:t>
            </w:r>
            <w:r>
              <w:rPr>
                <w:rFonts w:ascii="Franklin Gothic Medium" w:hAnsi="Franklin Gothic Medium"/>
                <w:sz w:val="40"/>
                <w:szCs w:val="40"/>
              </w:rPr>
              <w:t xml:space="preserve">) </w:t>
            </w:r>
            <w:r w:rsidR="00D63C44" w:rsidRPr="006F0045">
              <w:rPr>
                <w:rFonts w:ascii="Franklin Gothic Medium" w:hAnsi="Franklin Gothic Medium"/>
                <w:sz w:val="40"/>
                <w:szCs w:val="40"/>
              </w:rPr>
              <w:t xml:space="preserve">Ionization Energy </w:t>
            </w:r>
            <w:r w:rsidR="00D63C44">
              <w:rPr>
                <w:rFonts w:ascii="Franklin Gothic Medium" w:hAnsi="Franklin Gothic Medium"/>
                <w:sz w:val="40"/>
                <w:szCs w:val="40"/>
              </w:rPr>
              <w:t xml:space="preserve">for removing all the </w:t>
            </w:r>
            <w:r w:rsidR="00D63C44" w:rsidRPr="006F0045">
              <w:rPr>
                <w:rFonts w:ascii="Franklin Gothic Medium" w:hAnsi="Franklin Gothic Medium"/>
                <w:sz w:val="40"/>
                <w:szCs w:val="40"/>
              </w:rPr>
              <w:t xml:space="preserve">electrons from </w:t>
            </w:r>
            <w:r w:rsidR="00D63C44">
              <w:rPr>
                <w:rFonts w:ascii="Franklin Gothic Medium" w:hAnsi="Franklin Gothic Medium"/>
                <w:sz w:val="40"/>
                <w:szCs w:val="40"/>
              </w:rPr>
              <w:t>SODIUM</w:t>
            </w:r>
            <w:r w:rsidR="00D63C44" w:rsidRPr="006F0045">
              <w:rPr>
                <w:rFonts w:ascii="Franklin Gothic Medium" w:hAnsi="Franklin Gothic Medium"/>
                <w:sz w:val="40"/>
                <w:szCs w:val="40"/>
              </w:rPr>
              <w:t>, one by one</w:t>
            </w:r>
          </w:p>
          <w:p w:rsidR="00C7258E" w:rsidRDefault="00C7258E" w:rsidP="00F90BF2">
            <w:pPr>
              <w:rPr>
                <w:noProof/>
              </w:rPr>
            </w:pPr>
            <w:r>
              <w:t xml:space="preserve"> </w:t>
            </w:r>
          </w:p>
          <w:p w:rsidR="005F71F0" w:rsidRDefault="005F71F0" w:rsidP="00C151C6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Electrons that are easy to remove are probably ( close to / far from  ) the nucleus.</w:t>
            </w:r>
          </w:p>
          <w:p w:rsidR="005F71F0" w:rsidRDefault="005F71F0" w:rsidP="00C151C6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 xml:space="preserve">Choose one.  All else being equal, removing an electron will be tougher in which situation?    </w:t>
            </w:r>
          </w:p>
          <w:p w:rsidR="005F71F0" w:rsidRDefault="005F71F0" w:rsidP="005F71F0">
            <w:pPr>
              <w:pStyle w:val="ListParagraph"/>
              <w:numPr>
                <w:ilvl w:val="1"/>
                <w:numId w:val="11"/>
              </w:numPr>
              <w:rPr>
                <w:noProof/>
              </w:rPr>
            </w:pPr>
            <w:r>
              <w:rPr>
                <w:noProof/>
              </w:rPr>
              <w:t xml:space="preserve">when the nucleus of the atom has 5 protons      </w:t>
            </w:r>
          </w:p>
          <w:p w:rsidR="005F71F0" w:rsidRDefault="005F71F0" w:rsidP="005F71F0">
            <w:pPr>
              <w:pStyle w:val="ListParagraph"/>
              <w:numPr>
                <w:ilvl w:val="1"/>
                <w:numId w:val="11"/>
              </w:numPr>
              <w:rPr>
                <w:noProof/>
              </w:rPr>
            </w:pPr>
            <w:r>
              <w:rPr>
                <w:noProof/>
              </w:rPr>
              <w:t>when the nucleus of the atom has 6 protons</w:t>
            </w:r>
          </w:p>
          <w:p w:rsidR="00C7258E" w:rsidRDefault="00C7258E" w:rsidP="00F90BF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72"/>
              <w:gridCol w:w="6473"/>
            </w:tblGrid>
            <w:tr w:rsidR="00C7258E" w:rsidTr="00F90BF2">
              <w:tc>
                <w:tcPr>
                  <w:tcW w:w="6472" w:type="dxa"/>
                </w:tcPr>
                <w:p w:rsidR="00D63C44" w:rsidRDefault="00D63C44" w:rsidP="00D63C44"/>
                <w:p w:rsidR="005F71F0" w:rsidRDefault="00D63C44" w:rsidP="00F90BF2">
                  <w:r>
                    <w:rPr>
                      <w:noProof/>
                    </w:rPr>
                    <w:drawing>
                      <wp:inline distT="0" distB="0" distL="0" distR="0" wp14:anchorId="30D388FD" wp14:editId="3E3B2767">
                        <wp:extent cx="2705100" cy="250479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8"/>
                                <a:srcRect l="5069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00501" cy="25005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51C6" w:rsidRDefault="00C151C6" w:rsidP="00C151C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One this graph, next to all </w:t>
                  </w:r>
                  <w:r w:rsidR="00E3741A">
                    <w:rPr>
                      <w:noProof/>
                      <w:u w:val="single"/>
                    </w:rPr>
                    <w:t>nine</w:t>
                  </w:r>
                  <w:r>
                    <w:rPr>
                      <w:noProof/>
                    </w:rPr>
                    <w:t xml:space="preserve"> dots write words similar to CLOSE or FAR or OTHER WORDS to describe where you think the electron is compared to the nucleus.</w:t>
                  </w:r>
                </w:p>
                <w:p w:rsidR="00C151C6" w:rsidRDefault="00C151C6" w:rsidP="00C151C6"/>
                <w:p w:rsidR="00C151C6" w:rsidRDefault="00E3741A" w:rsidP="00C151C6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On other paper</w:t>
                  </w:r>
                  <w:r w:rsidR="00C151C6">
                    <w:t>, draw a Bohr-style picture (Look at today’s class notes) of boron’s nucleus and how close its electron rings are to the nucleus.  Number the electrons 1</w:t>
                  </w:r>
                  <w:r>
                    <w:t xml:space="preserve"> through 9</w:t>
                  </w:r>
                  <w:r w:rsidR="00C151C6">
                    <w:t xml:space="preserve"> to match the </w:t>
                  </w:r>
                  <w:r>
                    <w:rPr>
                      <w:u w:val="single"/>
                    </w:rPr>
                    <w:t>nine</w:t>
                  </w:r>
                  <w:r w:rsidR="00C151C6">
                    <w:t xml:space="preserve"> electrons from the graph above. </w:t>
                  </w:r>
                </w:p>
                <w:p w:rsidR="00C151C6" w:rsidRDefault="00C151C6" w:rsidP="00F90BF2">
                  <w:bookmarkStart w:id="0" w:name="_GoBack"/>
                  <w:bookmarkEnd w:id="0"/>
                </w:p>
              </w:tc>
              <w:tc>
                <w:tcPr>
                  <w:tcW w:w="6473" w:type="dxa"/>
                </w:tcPr>
                <w:p w:rsidR="00C7258E" w:rsidRDefault="00D63C44" w:rsidP="00F90BF2">
                  <w:r>
                    <w:rPr>
                      <w:noProof/>
                    </w:rPr>
                    <w:drawing>
                      <wp:inline distT="0" distB="0" distL="0" distR="0" wp14:anchorId="2E7F153E" wp14:editId="5C5EADFC">
                        <wp:extent cx="2705100" cy="24765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8"/>
                                <a:srcRect r="50694" b="11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00501" cy="24722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51C6">
                    <w:t xml:space="preserve"> </w:t>
                  </w:r>
                </w:p>
                <w:p w:rsidR="00C151C6" w:rsidRDefault="00C151C6" w:rsidP="00C151C6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One this graph, next to all </w:t>
                  </w:r>
                  <w:r w:rsidR="00E3741A">
                    <w:rPr>
                      <w:noProof/>
                      <w:u w:val="single"/>
                    </w:rPr>
                    <w:t>eleven</w:t>
                  </w:r>
                  <w:r>
                    <w:rPr>
                      <w:noProof/>
                    </w:rPr>
                    <w:t xml:space="preserve"> dots write words similar to CLOSE or FAR or OTHER WORDS to describe where you think the electron is compared to the nucleus.</w:t>
                  </w:r>
                </w:p>
                <w:p w:rsidR="00C151C6" w:rsidRDefault="00C151C6" w:rsidP="00C151C6"/>
                <w:p w:rsidR="00C151C6" w:rsidRDefault="00E3741A" w:rsidP="00C151C6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</w:pPr>
                  <w:r>
                    <w:t>On other paper</w:t>
                  </w:r>
                  <w:r w:rsidR="00C151C6">
                    <w:t>, draw a Bohr-style picture (Look at today’s class notes) of boron’s nucleus and how close its electron rings are to the nucleus.  Number the electrons 1, 2, 3</w:t>
                  </w:r>
                  <w:r>
                    <w:t>…</w:t>
                  </w:r>
                  <w:r w:rsidR="00C151C6">
                    <w:t xml:space="preserve"> to match the </w:t>
                  </w:r>
                  <w:r>
                    <w:rPr>
                      <w:u w:val="single"/>
                    </w:rPr>
                    <w:t>eleven</w:t>
                  </w:r>
                  <w:r w:rsidR="00C151C6">
                    <w:t xml:space="preserve"> electrons from the graph above. </w:t>
                  </w:r>
                </w:p>
                <w:p w:rsidR="00C151C6" w:rsidRDefault="00C151C6" w:rsidP="00F90BF2"/>
              </w:tc>
            </w:tr>
          </w:tbl>
          <w:p w:rsidR="00C7258E" w:rsidRDefault="00C7258E" w:rsidP="00F90BF2"/>
        </w:tc>
      </w:tr>
    </w:tbl>
    <w:p w:rsidR="00C7258E" w:rsidRDefault="00C725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7258E" w:rsidTr="00F90BF2">
        <w:trPr>
          <w:trHeight w:val="10338"/>
        </w:trPr>
        <w:tc>
          <w:tcPr>
            <w:tcW w:w="13176" w:type="dxa"/>
          </w:tcPr>
          <w:p w:rsidR="00C7258E" w:rsidRPr="006F0045" w:rsidRDefault="00C151C6" w:rsidP="00F90BF2">
            <w:pPr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>
              <w:rPr>
                <w:rFonts w:ascii="Franklin Gothic Medium" w:hAnsi="Franklin Gothic Medium"/>
                <w:sz w:val="40"/>
                <w:szCs w:val="40"/>
              </w:rPr>
              <w:lastRenderedPageBreak/>
              <w:t>(</w:t>
            </w:r>
            <w:r>
              <w:rPr>
                <w:rFonts w:ascii="Franklin Gothic Medium" w:hAnsi="Franklin Gothic Medium"/>
                <w:sz w:val="40"/>
                <w:szCs w:val="40"/>
              </w:rPr>
              <w:t>C</w:t>
            </w:r>
            <w:r>
              <w:rPr>
                <w:rFonts w:ascii="Franklin Gothic Medium" w:hAnsi="Franklin Gothic Medium"/>
                <w:sz w:val="40"/>
                <w:szCs w:val="40"/>
              </w:rPr>
              <w:t xml:space="preserve">) </w:t>
            </w:r>
            <w:r w:rsidR="00C7258E" w:rsidRPr="006F0045">
              <w:rPr>
                <w:rFonts w:ascii="Franklin Gothic Medium" w:hAnsi="Franklin Gothic Medium"/>
                <w:sz w:val="40"/>
                <w:szCs w:val="40"/>
              </w:rPr>
              <w:t xml:space="preserve">Ionization Energy </w:t>
            </w:r>
            <w:r w:rsidR="00C7258E">
              <w:rPr>
                <w:rFonts w:ascii="Franklin Gothic Medium" w:hAnsi="Franklin Gothic Medium"/>
                <w:sz w:val="40"/>
                <w:szCs w:val="40"/>
              </w:rPr>
              <w:t xml:space="preserve">for removing all the </w:t>
            </w:r>
            <w:r w:rsidR="00C7258E" w:rsidRPr="006F0045">
              <w:rPr>
                <w:rFonts w:ascii="Franklin Gothic Medium" w:hAnsi="Franklin Gothic Medium"/>
                <w:sz w:val="40"/>
                <w:szCs w:val="40"/>
              </w:rPr>
              <w:t xml:space="preserve">electrons from </w:t>
            </w:r>
            <w:r w:rsidR="00A26DD6">
              <w:rPr>
                <w:rFonts w:ascii="Franklin Gothic Medium" w:hAnsi="Franklin Gothic Medium"/>
                <w:sz w:val="40"/>
                <w:szCs w:val="40"/>
              </w:rPr>
              <w:t>CALCIUM</w:t>
            </w:r>
            <w:r w:rsidR="00C7258E" w:rsidRPr="006F0045">
              <w:rPr>
                <w:rFonts w:ascii="Franklin Gothic Medium" w:hAnsi="Franklin Gothic Medium"/>
                <w:sz w:val="40"/>
                <w:szCs w:val="40"/>
              </w:rPr>
              <w:t>, one by one</w:t>
            </w:r>
          </w:p>
          <w:p w:rsidR="00C7258E" w:rsidRDefault="00C7258E" w:rsidP="00F90BF2">
            <w:pPr>
              <w:rPr>
                <w:noProof/>
              </w:rPr>
            </w:pPr>
            <w:r>
              <w:t xml:space="preserve"> </w:t>
            </w:r>
          </w:p>
          <w:p w:rsidR="005F71F0" w:rsidRDefault="005F71F0" w:rsidP="00C151C6">
            <w:pPr>
              <w:pStyle w:val="ListParagraph"/>
              <w:numPr>
                <w:ilvl w:val="0"/>
                <w:numId w:val="7"/>
              </w:numPr>
              <w:jc w:val="right"/>
              <w:rPr>
                <w:noProof/>
              </w:rPr>
            </w:pPr>
            <w:r>
              <w:rPr>
                <w:noProof/>
              </w:rPr>
              <w:t xml:space="preserve">If electrons are smiley faces, in which case is the outermost electron tougher to remove?  </w:t>
            </w:r>
          </w:p>
          <w:p w:rsidR="00C7258E" w:rsidRDefault="005F71F0" w:rsidP="005F71F0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0A336C" wp14:editId="5863850F">
                  <wp:extent cx="1721224" cy="878248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809" cy="88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258E" w:rsidRDefault="00C7258E" w:rsidP="00F90BF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72"/>
              <w:gridCol w:w="6473"/>
            </w:tblGrid>
            <w:tr w:rsidR="00C7258E" w:rsidTr="00F90BF2">
              <w:tc>
                <w:tcPr>
                  <w:tcW w:w="6472" w:type="dxa"/>
                </w:tcPr>
                <w:p w:rsidR="005F71F0" w:rsidRDefault="00A26DD6" w:rsidP="00F90BF2">
                  <w:r>
                    <w:rPr>
                      <w:noProof/>
                    </w:rPr>
                    <w:drawing>
                      <wp:inline distT="0" distB="0" distL="0" distR="0" wp14:anchorId="7CF46D95" wp14:editId="481CE4DD">
                        <wp:extent cx="2552700" cy="23622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0"/>
                                <a:srcRect r="51594" b="261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55004" cy="23643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51C6" w:rsidRDefault="00C151C6" w:rsidP="00C151C6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One this graph, next to all </w:t>
                  </w:r>
                  <w:r w:rsidR="00E3741A">
                    <w:rPr>
                      <w:noProof/>
                      <w:u w:val="single"/>
                    </w:rPr>
                    <w:t>twenty</w:t>
                  </w:r>
                  <w:r>
                    <w:rPr>
                      <w:noProof/>
                    </w:rPr>
                    <w:t xml:space="preserve"> dots write words similar to CLOSE or FAR or OTHER WORDS to describe where you think the electron is compared to the nucleus.</w:t>
                  </w:r>
                </w:p>
                <w:p w:rsidR="00C151C6" w:rsidRDefault="00C151C6" w:rsidP="00C151C6"/>
                <w:p w:rsidR="00C151C6" w:rsidRDefault="00E3741A" w:rsidP="00C151C6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</w:pPr>
                  <w:r>
                    <w:t>On other paper</w:t>
                  </w:r>
                  <w:r w:rsidR="00C151C6">
                    <w:t xml:space="preserve">, draw a Bohr-style picture (Look at today’s class notes) of boron’s nucleus and how close its electron rings are to the nucleus.  Number the electrons </w:t>
                  </w:r>
                  <w:r>
                    <w:t>1, 2, 3</w:t>
                  </w:r>
                  <w:r>
                    <w:t xml:space="preserve">… </w:t>
                  </w:r>
                  <w:r w:rsidR="00C151C6">
                    <w:t xml:space="preserve">to match the </w:t>
                  </w:r>
                  <w:r>
                    <w:rPr>
                      <w:u w:val="single"/>
                    </w:rPr>
                    <w:t>twenty</w:t>
                  </w:r>
                  <w:r w:rsidR="00C151C6">
                    <w:t xml:space="preserve"> electrons from the graph above. </w:t>
                  </w:r>
                </w:p>
                <w:p w:rsidR="00C151C6" w:rsidRDefault="00C151C6" w:rsidP="00F90BF2"/>
              </w:tc>
              <w:tc>
                <w:tcPr>
                  <w:tcW w:w="6473" w:type="dxa"/>
                </w:tcPr>
                <w:p w:rsidR="00C7258E" w:rsidRDefault="00A26DD6" w:rsidP="00F90BF2">
                  <w:r>
                    <w:rPr>
                      <w:noProof/>
                    </w:rPr>
                    <w:drawing>
                      <wp:inline distT="0" distB="0" distL="0" distR="0" wp14:anchorId="3F68939B" wp14:editId="29F389C3">
                        <wp:extent cx="2644696" cy="2362200"/>
                        <wp:effectExtent l="0" t="0" r="381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0"/>
                                <a:srcRect l="49850" t="261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47083" cy="23643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51C6" w:rsidRDefault="00C151C6" w:rsidP="00C151C6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One this graph, next to all </w:t>
                  </w:r>
                  <w:r w:rsidR="00E3741A">
                    <w:rPr>
                      <w:noProof/>
                      <w:u w:val="single"/>
                    </w:rPr>
                    <w:t>18</w:t>
                  </w:r>
                  <w:r>
                    <w:rPr>
                      <w:noProof/>
                    </w:rPr>
                    <w:t xml:space="preserve"> dots write words similar to CLOSE or FAR or OTHER WORDS to describe where you think the electron is compared to the nucleus.</w:t>
                  </w:r>
                </w:p>
                <w:p w:rsidR="00C151C6" w:rsidRDefault="00C151C6" w:rsidP="00C151C6"/>
                <w:p w:rsidR="00C151C6" w:rsidRDefault="00E3741A" w:rsidP="00C151C6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</w:pPr>
                  <w:r>
                    <w:t>On other paper</w:t>
                  </w:r>
                  <w:r w:rsidR="00C151C6">
                    <w:t xml:space="preserve">, draw a Bohr-style picture (Look at today’s class notes) of boron’s nucleus and how close its electron rings are to the nucleus.  Number the electrons </w:t>
                  </w:r>
                  <w:r>
                    <w:t>1, 2, 3</w:t>
                  </w:r>
                  <w:proofErr w:type="gramStart"/>
                  <w:r>
                    <w:t>..</w:t>
                  </w:r>
                  <w:r w:rsidR="00C151C6">
                    <w:t>to</w:t>
                  </w:r>
                  <w:proofErr w:type="gramEnd"/>
                  <w:r w:rsidR="00C151C6">
                    <w:t xml:space="preserve"> match the </w:t>
                  </w:r>
                  <w:r>
                    <w:rPr>
                      <w:u w:val="single"/>
                    </w:rPr>
                    <w:t>18</w:t>
                  </w:r>
                  <w:r w:rsidR="00C151C6">
                    <w:t xml:space="preserve"> electrons from the graph above. </w:t>
                  </w:r>
                </w:p>
                <w:p w:rsidR="00C151C6" w:rsidRDefault="00C151C6" w:rsidP="00F90BF2"/>
              </w:tc>
            </w:tr>
          </w:tbl>
          <w:p w:rsidR="00C7258E" w:rsidRDefault="00C7258E" w:rsidP="00F90BF2"/>
        </w:tc>
      </w:tr>
      <w:tr w:rsidR="00C7258E" w:rsidTr="00F90BF2">
        <w:trPr>
          <w:trHeight w:val="10338"/>
        </w:trPr>
        <w:tc>
          <w:tcPr>
            <w:tcW w:w="13176" w:type="dxa"/>
          </w:tcPr>
          <w:p w:rsidR="00C7258E" w:rsidRPr="006F0045" w:rsidRDefault="00E3741A" w:rsidP="00F90BF2">
            <w:pPr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>
              <w:rPr>
                <w:rFonts w:ascii="Franklin Gothic Medium" w:hAnsi="Franklin Gothic Medium"/>
                <w:sz w:val="40"/>
                <w:szCs w:val="40"/>
              </w:rPr>
              <w:lastRenderedPageBreak/>
              <w:t>(</w:t>
            </w:r>
            <w:r w:rsidR="00C151C6">
              <w:rPr>
                <w:rFonts w:ascii="Franklin Gothic Medium" w:hAnsi="Franklin Gothic Medium"/>
                <w:sz w:val="40"/>
                <w:szCs w:val="40"/>
              </w:rPr>
              <w:t>D</w:t>
            </w:r>
            <w:r w:rsidR="00C151C6">
              <w:rPr>
                <w:rFonts w:ascii="Franklin Gothic Medium" w:hAnsi="Franklin Gothic Medium"/>
                <w:sz w:val="40"/>
                <w:szCs w:val="40"/>
              </w:rPr>
              <w:t xml:space="preserve">) </w:t>
            </w:r>
            <w:r w:rsidR="00C151C6">
              <w:rPr>
                <w:rFonts w:ascii="Franklin Gothic Medium" w:hAnsi="Franklin Gothic Medium"/>
                <w:sz w:val="40"/>
                <w:szCs w:val="40"/>
              </w:rPr>
              <w:t>The Radius of each element</w:t>
            </w:r>
          </w:p>
          <w:p w:rsidR="00C7258E" w:rsidRDefault="00C7258E" w:rsidP="00F90BF2">
            <w:pPr>
              <w:rPr>
                <w:noProof/>
              </w:rPr>
            </w:pPr>
            <w:r>
              <w:t xml:space="preserve"> </w:t>
            </w:r>
          </w:p>
          <w:p w:rsidR="00C7258E" w:rsidRDefault="00D63C44" w:rsidP="00C151C6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w:t xml:space="preserve">If electrons are smiley faces, in which case is the outermost electron tougher to remove? </w:t>
            </w:r>
            <w:r>
              <w:rPr>
                <w:noProof/>
              </w:rPr>
              <w:drawing>
                <wp:inline distT="0" distB="0" distL="0" distR="0" wp14:anchorId="2D7CB297" wp14:editId="23DC1E7A">
                  <wp:extent cx="2228386" cy="1215483"/>
                  <wp:effectExtent l="0" t="0" r="635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386" cy="121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72"/>
              <w:gridCol w:w="6473"/>
            </w:tblGrid>
            <w:tr w:rsidR="00C7258E" w:rsidTr="00A26DD6">
              <w:tc>
                <w:tcPr>
                  <w:tcW w:w="6472" w:type="dxa"/>
                  <w:shd w:val="clear" w:color="auto" w:fill="A6A6A6" w:themeFill="background1" w:themeFillShade="A6"/>
                </w:tcPr>
                <w:p w:rsidR="00C7258E" w:rsidRDefault="00C7258E" w:rsidP="00F90BF2"/>
              </w:tc>
              <w:tc>
                <w:tcPr>
                  <w:tcW w:w="6473" w:type="dxa"/>
                  <w:shd w:val="clear" w:color="auto" w:fill="A6A6A6" w:themeFill="background1" w:themeFillShade="A6"/>
                </w:tcPr>
                <w:p w:rsidR="00C7258E" w:rsidRDefault="00C7258E" w:rsidP="00F90BF2"/>
              </w:tc>
            </w:tr>
          </w:tbl>
          <w:p w:rsidR="00C7258E" w:rsidRDefault="00C7258E" w:rsidP="00F90BF2"/>
          <w:p w:rsidR="00C7258E" w:rsidRDefault="00A26DD6" w:rsidP="00F90BF2">
            <w:r>
              <w:rPr>
                <w:noProof/>
              </w:rPr>
              <w:drawing>
                <wp:inline distT="0" distB="0" distL="0" distR="0" wp14:anchorId="3F3FED43" wp14:editId="127DF10B">
                  <wp:extent cx="4524375" cy="26765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75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6460" w:rsidRDefault="00B96460" w:rsidP="00C151C6">
            <w:pPr>
              <w:pStyle w:val="ListParagraph"/>
              <w:numPr>
                <w:ilvl w:val="0"/>
                <w:numId w:val="7"/>
              </w:numPr>
            </w:pPr>
            <w:r>
              <w:t xml:space="preserve">Circle the atom that has more protons in the nucleus:      </w:t>
            </w:r>
            <w:proofErr w:type="spellStart"/>
            <w:r w:rsidRPr="00C151C6">
              <w:rPr>
                <w:b/>
                <w:u w:val="single"/>
              </w:rPr>
              <w:t>Liuthium</w:t>
            </w:r>
            <w:proofErr w:type="spellEnd"/>
            <w:r w:rsidRPr="00C151C6">
              <w:rPr>
                <w:b/>
                <w:u w:val="single"/>
              </w:rPr>
              <w:t xml:space="preserve"> </w:t>
            </w:r>
            <w:r>
              <w:t xml:space="preserve"> or </w:t>
            </w:r>
            <w:r w:rsidRPr="00C151C6">
              <w:rPr>
                <w:b/>
                <w:u w:val="single"/>
              </w:rPr>
              <w:t>Beryllium</w:t>
            </w:r>
          </w:p>
          <w:p w:rsidR="00B96460" w:rsidRDefault="00B96460" w:rsidP="00C151C6">
            <w:pPr>
              <w:pStyle w:val="ListParagraph"/>
              <w:numPr>
                <w:ilvl w:val="0"/>
                <w:numId w:val="7"/>
              </w:numPr>
            </w:pPr>
            <w:r>
              <w:t xml:space="preserve">Circle the atom that has the greater radius:      </w:t>
            </w:r>
            <w:proofErr w:type="gramStart"/>
            <w:r w:rsidRPr="00C151C6">
              <w:rPr>
                <w:b/>
                <w:u w:val="single"/>
              </w:rPr>
              <w:t xml:space="preserve">Lithium </w:t>
            </w:r>
            <w:r>
              <w:t xml:space="preserve"> or</w:t>
            </w:r>
            <w:proofErr w:type="gramEnd"/>
            <w:r>
              <w:t xml:space="preserve"> </w:t>
            </w:r>
            <w:r w:rsidRPr="00C151C6">
              <w:rPr>
                <w:b/>
                <w:u w:val="single"/>
              </w:rPr>
              <w:t>Beryllium</w:t>
            </w:r>
            <w:r>
              <w:t xml:space="preserve">.   </w:t>
            </w:r>
          </w:p>
          <w:p w:rsidR="00A26DD6" w:rsidRDefault="00A26DD6" w:rsidP="00C151C6">
            <w:pPr>
              <w:pStyle w:val="ListParagraph"/>
              <w:numPr>
                <w:ilvl w:val="0"/>
                <w:numId w:val="7"/>
              </w:numPr>
            </w:pPr>
            <w:r>
              <w:t xml:space="preserve">Circle the atom that has more protons in the nucleus:      </w:t>
            </w:r>
            <w:r w:rsidRPr="00C151C6">
              <w:rPr>
                <w:b/>
                <w:u w:val="single"/>
              </w:rPr>
              <w:t>fluorine</w:t>
            </w:r>
            <w:r>
              <w:t xml:space="preserve"> or </w:t>
            </w:r>
            <w:r w:rsidRPr="00C151C6">
              <w:rPr>
                <w:b/>
                <w:u w:val="single"/>
              </w:rPr>
              <w:t>sodium</w:t>
            </w:r>
          </w:p>
          <w:p w:rsidR="00C7258E" w:rsidRDefault="00A26DD6" w:rsidP="00C151C6">
            <w:pPr>
              <w:pStyle w:val="ListParagraph"/>
              <w:numPr>
                <w:ilvl w:val="0"/>
                <w:numId w:val="7"/>
              </w:numPr>
            </w:pPr>
            <w:r>
              <w:t xml:space="preserve">Circle the atom that has the greater radius:      </w:t>
            </w:r>
            <w:r w:rsidRPr="00C151C6">
              <w:rPr>
                <w:b/>
                <w:u w:val="single"/>
              </w:rPr>
              <w:t>fluorine</w:t>
            </w:r>
            <w:r>
              <w:t xml:space="preserve"> or </w:t>
            </w:r>
            <w:r w:rsidRPr="00C151C6">
              <w:rPr>
                <w:b/>
                <w:u w:val="single"/>
              </w:rPr>
              <w:t>sodium</w:t>
            </w:r>
            <w:r>
              <w:t xml:space="preserve">.   </w:t>
            </w:r>
          </w:p>
          <w:p w:rsidR="00C151C6" w:rsidRDefault="00C151C6" w:rsidP="00C151C6">
            <w:pPr>
              <w:pStyle w:val="ListParagraph"/>
              <w:numPr>
                <w:ilvl w:val="0"/>
                <w:numId w:val="7"/>
              </w:numPr>
            </w:pPr>
            <w:r>
              <w:t xml:space="preserve">Circle correct words: “Going from Na to Mg, the radius gets </w:t>
            </w:r>
            <w:proofErr w:type="gramStart"/>
            <w:r>
              <w:t>( smaller</w:t>
            </w:r>
            <w:proofErr w:type="gramEnd"/>
            <w:r>
              <w:t xml:space="preserve"> / larger )  and there are ( less / more ) protons.  </w:t>
            </w:r>
          </w:p>
          <w:p w:rsidR="00C151C6" w:rsidRDefault="00C151C6" w:rsidP="00C151C6">
            <w:pPr>
              <w:pStyle w:val="ListParagraph"/>
              <w:numPr>
                <w:ilvl w:val="0"/>
                <w:numId w:val="7"/>
              </w:numPr>
            </w:pPr>
            <w:r>
              <w:t xml:space="preserve">Circle correct words: “Going from </w:t>
            </w:r>
            <w:r>
              <w:t>F to Na</w:t>
            </w:r>
            <w:r>
              <w:t xml:space="preserve">, the radius gets </w:t>
            </w:r>
            <w:proofErr w:type="gramStart"/>
            <w:r>
              <w:t>( smaller</w:t>
            </w:r>
            <w:proofErr w:type="gramEnd"/>
            <w:r>
              <w:t xml:space="preserve"> / larger )  and there are ( less / more ) protons.  </w:t>
            </w:r>
          </w:p>
          <w:p w:rsidR="00C151C6" w:rsidRDefault="00C151C6" w:rsidP="00C151C6">
            <w:pPr>
              <w:pStyle w:val="ListParagraph"/>
              <w:numPr>
                <w:ilvl w:val="0"/>
                <w:numId w:val="7"/>
              </w:numPr>
            </w:pPr>
            <w:r>
              <w:t>Make a rule:  “When an element has more protons in the nucleus</w:t>
            </w:r>
            <w:proofErr w:type="gramStart"/>
            <w:r>
              <w:t>..</w:t>
            </w:r>
            <w:proofErr w:type="gramEnd"/>
          </w:p>
          <w:p w:rsidR="00C7258E" w:rsidRDefault="00C7258E" w:rsidP="00F90BF2"/>
          <w:p w:rsidR="00C7258E" w:rsidRDefault="00C7258E" w:rsidP="00F90BF2"/>
          <w:p w:rsidR="00C7258E" w:rsidRDefault="00C7258E" w:rsidP="00F90BF2"/>
        </w:tc>
      </w:tr>
    </w:tbl>
    <w:p w:rsidR="00C545F4" w:rsidRDefault="00C545F4"/>
    <w:sectPr w:rsidR="00C545F4" w:rsidSect="00195367">
      <w:pgSz w:w="15840" w:h="12240" w:orient="landscape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760"/>
    <w:multiLevelType w:val="hybridMultilevel"/>
    <w:tmpl w:val="92E27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7771"/>
    <w:multiLevelType w:val="hybridMultilevel"/>
    <w:tmpl w:val="F96A0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0A5D"/>
    <w:multiLevelType w:val="hybridMultilevel"/>
    <w:tmpl w:val="7C7A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E176D"/>
    <w:multiLevelType w:val="hybridMultilevel"/>
    <w:tmpl w:val="C192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D3573"/>
    <w:multiLevelType w:val="hybridMultilevel"/>
    <w:tmpl w:val="1810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F70CD"/>
    <w:multiLevelType w:val="hybridMultilevel"/>
    <w:tmpl w:val="85104F0C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6">
    <w:nsid w:val="2A5820C4"/>
    <w:multiLevelType w:val="hybridMultilevel"/>
    <w:tmpl w:val="A38EF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B3345"/>
    <w:multiLevelType w:val="hybridMultilevel"/>
    <w:tmpl w:val="1548C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4B84"/>
    <w:multiLevelType w:val="hybridMultilevel"/>
    <w:tmpl w:val="2D56A7C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42267DDF"/>
    <w:multiLevelType w:val="hybridMultilevel"/>
    <w:tmpl w:val="7C7A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31113"/>
    <w:multiLevelType w:val="hybridMultilevel"/>
    <w:tmpl w:val="5BC8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74380"/>
    <w:multiLevelType w:val="hybridMultilevel"/>
    <w:tmpl w:val="7C7A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33D94"/>
    <w:multiLevelType w:val="hybridMultilevel"/>
    <w:tmpl w:val="7C7A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03D06"/>
    <w:multiLevelType w:val="hybridMultilevel"/>
    <w:tmpl w:val="386A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B7C7C"/>
    <w:multiLevelType w:val="hybridMultilevel"/>
    <w:tmpl w:val="CA94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34E00"/>
    <w:multiLevelType w:val="hybridMultilevel"/>
    <w:tmpl w:val="73E0D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510DA"/>
    <w:multiLevelType w:val="hybridMultilevel"/>
    <w:tmpl w:val="7C7A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37E85"/>
    <w:multiLevelType w:val="hybridMultilevel"/>
    <w:tmpl w:val="7C7A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15"/>
  </w:num>
  <w:num w:numId="10">
    <w:abstractNumId w:val="16"/>
  </w:num>
  <w:num w:numId="11">
    <w:abstractNumId w:val="4"/>
  </w:num>
  <w:num w:numId="12">
    <w:abstractNumId w:val="12"/>
  </w:num>
  <w:num w:numId="13">
    <w:abstractNumId w:val="6"/>
  </w:num>
  <w:num w:numId="14">
    <w:abstractNumId w:val="9"/>
  </w:num>
  <w:num w:numId="15">
    <w:abstractNumId w:val="17"/>
  </w:num>
  <w:num w:numId="16">
    <w:abstractNumId w:val="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5"/>
    <w:rsid w:val="00195367"/>
    <w:rsid w:val="00237BEC"/>
    <w:rsid w:val="002C5602"/>
    <w:rsid w:val="002F0253"/>
    <w:rsid w:val="003A6302"/>
    <w:rsid w:val="00433061"/>
    <w:rsid w:val="00472D28"/>
    <w:rsid w:val="00544DED"/>
    <w:rsid w:val="005657A2"/>
    <w:rsid w:val="005F71F0"/>
    <w:rsid w:val="00610BA3"/>
    <w:rsid w:val="006249E3"/>
    <w:rsid w:val="00670EF6"/>
    <w:rsid w:val="006F0045"/>
    <w:rsid w:val="00884C73"/>
    <w:rsid w:val="008E531E"/>
    <w:rsid w:val="00933A1C"/>
    <w:rsid w:val="009563C5"/>
    <w:rsid w:val="00964196"/>
    <w:rsid w:val="009A5EA7"/>
    <w:rsid w:val="009D247C"/>
    <w:rsid w:val="009E73BF"/>
    <w:rsid w:val="00A26DD6"/>
    <w:rsid w:val="00A33E7B"/>
    <w:rsid w:val="00A364C9"/>
    <w:rsid w:val="00A93C0C"/>
    <w:rsid w:val="00AA2A02"/>
    <w:rsid w:val="00AB35B6"/>
    <w:rsid w:val="00B24CE8"/>
    <w:rsid w:val="00B653B0"/>
    <w:rsid w:val="00B96460"/>
    <w:rsid w:val="00C151C6"/>
    <w:rsid w:val="00C545F4"/>
    <w:rsid w:val="00C7258E"/>
    <w:rsid w:val="00CB4997"/>
    <w:rsid w:val="00CC7E1B"/>
    <w:rsid w:val="00D13194"/>
    <w:rsid w:val="00D63C44"/>
    <w:rsid w:val="00DB581B"/>
    <w:rsid w:val="00E3741A"/>
    <w:rsid w:val="00E959E5"/>
    <w:rsid w:val="00EA10AD"/>
    <w:rsid w:val="00F2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9</cp:revision>
  <cp:lastPrinted>2016-05-13T15:50:00Z</cp:lastPrinted>
  <dcterms:created xsi:type="dcterms:W3CDTF">2016-05-11T22:49:00Z</dcterms:created>
  <dcterms:modified xsi:type="dcterms:W3CDTF">2016-05-13T17:52:00Z</dcterms:modified>
</cp:coreProperties>
</file>