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701"/>
        <w:gridCol w:w="3134"/>
      </w:tblGrid>
      <w:tr w:rsidR="00C545F4" w:rsidTr="00D3009B">
        <w:tc>
          <w:tcPr>
            <w:tcW w:w="5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74C" w:rsidRPr="001A774C" w:rsidRDefault="005E0D8B" w:rsidP="001A774C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Franklin Gothic Medium" w:hAnsi="Franklin Gothic Medium" w:cs="Arial"/>
              </w:rPr>
            </w:pPr>
            <w:proofErr w:type="spellStart"/>
            <w:r>
              <w:rPr>
                <w:rFonts w:ascii="Franklin Gothic Medium" w:hAnsi="Franklin Gothic Medium" w:cs="Arial"/>
              </w:rPr>
              <w:t>Ms</w:t>
            </w:r>
            <w:proofErr w:type="spellEnd"/>
            <w:r>
              <w:rPr>
                <w:rFonts w:ascii="Franklin Gothic Medium" w:hAnsi="Franklin Gothic Medium" w:cs="Arial"/>
              </w:rPr>
              <w:t xml:space="preserve"> </w:t>
            </w:r>
            <w:proofErr w:type="spellStart"/>
            <w:r>
              <w:rPr>
                <w:rFonts w:ascii="Franklin Gothic Medium" w:hAnsi="Franklin Gothic Medium" w:cs="Arial"/>
              </w:rPr>
              <w:t>McParland</w:t>
            </w:r>
            <w:proofErr w:type="spellEnd"/>
            <w:r>
              <w:rPr>
                <w:rFonts w:ascii="Franklin Gothic Medium" w:hAnsi="Franklin Gothic Medium" w:cs="Arial"/>
              </w:rPr>
              <w:t xml:space="preserve"> Classwork + Homework</w:t>
            </w:r>
          </w:p>
          <w:p w:rsidR="00C545F4" w:rsidRPr="001E5D44" w:rsidRDefault="00C545F4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C545F4" w:rsidRPr="00B5621B" w:rsidRDefault="00C545F4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Stop in for help every day at lunch and </w:t>
            </w:r>
            <w:proofErr w:type="spellStart"/>
            <w:r w:rsidRPr="00FD6E56">
              <w:rPr>
                <w:rFonts w:ascii="Calibri" w:hAnsi="Calibri" w:cs="Courier New"/>
                <w:sz w:val="16"/>
                <w:szCs w:val="16"/>
              </w:rPr>
              <w:t>Tues</w:t>
            </w:r>
            <w:proofErr w:type="gramStart"/>
            <w:r w:rsidRPr="00FD6E56">
              <w:rPr>
                <w:rFonts w:ascii="Calibri" w:hAnsi="Calibri" w:cs="Courier New"/>
                <w:sz w:val="16"/>
                <w:szCs w:val="16"/>
              </w:rPr>
              <w:t>,&amp;</w:t>
            </w:r>
            <w:proofErr w:type="gramEnd"/>
            <w:r w:rsidRPr="00FD6E56">
              <w:rPr>
                <w:rFonts w:ascii="Calibri" w:hAnsi="Calibri" w:cs="Courier New"/>
                <w:sz w:val="16"/>
                <w:szCs w:val="16"/>
              </w:rPr>
              <w:t>Thurs</w:t>
            </w:r>
            <w:proofErr w:type="spellEnd"/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 after school!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Pr="00C22974" w:rsidRDefault="00D3009B" w:rsidP="00246553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7852C589" wp14:editId="1A710E56">
                  <wp:extent cx="853480" cy="783903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048" cy="78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Default="00C545F4" w:rsidP="00246553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C545F4" w:rsidRDefault="00C545F4" w:rsidP="00246553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FC1890" w:rsidRPr="007465DE" w:rsidRDefault="00C545F4" w:rsidP="00FC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</w:t>
      </w:r>
    </w:p>
    <w:p w:rsidR="006614BE" w:rsidRDefault="006614BE" w:rsidP="00C40E9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table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3485"/>
        <w:gridCol w:w="2044"/>
        <w:gridCol w:w="3416"/>
      </w:tblGrid>
      <w:tr w:rsidR="006614BE" w:rsidTr="00B54418">
        <w:tc>
          <w:tcPr>
            <w:tcW w:w="2016" w:type="dxa"/>
            <w:shd w:val="clear" w:color="auto" w:fill="BFBFBF" w:themeFill="background1" w:themeFillShade="BF"/>
          </w:tcPr>
          <w:p w:rsidR="006614BE" w:rsidRDefault="006614BE" w:rsidP="0066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Circle atoms that are stable, cross out atoms that are unstable</w:t>
            </w:r>
          </w:p>
        </w:tc>
        <w:tc>
          <w:tcPr>
            <w:tcW w:w="3485" w:type="dxa"/>
            <w:shd w:val="clear" w:color="auto" w:fill="BFBFBF" w:themeFill="background1" w:themeFillShade="BF"/>
          </w:tcPr>
          <w:p w:rsidR="006614BE" w:rsidRDefault="006614BE" w:rsidP="0066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Either write ‘stable’ or redraw the same letters in the same arrangement but  with any number of e- that will make the atoms stable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:rsidR="006614BE" w:rsidRDefault="006614BE" w:rsidP="0066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Circle atoms that are stable, cross out atoms that are unstable</w:t>
            </w:r>
          </w:p>
        </w:tc>
        <w:tc>
          <w:tcPr>
            <w:tcW w:w="3416" w:type="dxa"/>
            <w:shd w:val="clear" w:color="auto" w:fill="BFBFBF" w:themeFill="background1" w:themeFillShade="BF"/>
          </w:tcPr>
          <w:p w:rsidR="006614BE" w:rsidRDefault="006614BE" w:rsidP="0066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Either write ‘stable’ or redraw the same letters in the same arrangement but  with any number of e- that will make the atoms stable</w:t>
            </w:r>
          </w:p>
        </w:tc>
      </w:tr>
      <w:tr w:rsidR="006614BE" w:rsidTr="00B54418">
        <w:tc>
          <w:tcPr>
            <w:tcW w:w="2016" w:type="dxa"/>
          </w:tcPr>
          <w:p w:rsidR="006614BE" w:rsidRDefault="00D3009B" w:rsidP="0066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F4B332" wp14:editId="7A8B527D">
                  <wp:extent cx="1276350" cy="180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6614BE" w:rsidRDefault="006614BE" w:rsidP="00661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614BE" w:rsidRDefault="00D3009B" w:rsidP="0066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5030C8" wp14:editId="443C9CEB">
                  <wp:extent cx="1419225" cy="17811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</w:tcPr>
          <w:p w:rsidR="006614BE" w:rsidRDefault="006614BE" w:rsidP="00661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4BE" w:rsidRPr="006614BE" w:rsidRDefault="008F1361" w:rsidP="006614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1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4D1" w:rsidRPr="008F1A23" w:rsidRDefault="007064D1" w:rsidP="008F1A2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1A23">
        <w:rPr>
          <w:rFonts w:ascii="Times New Roman" w:hAnsi="Times New Roman" w:cs="Times New Roman"/>
          <w:i/>
          <w:sz w:val="24"/>
          <w:szCs w:val="24"/>
        </w:rPr>
        <w:t xml:space="preserve">Complete each step with the correct word or words.  </w:t>
      </w:r>
    </w:p>
    <w:p w:rsidR="007064D1" w:rsidRDefault="007064D1" w:rsidP="007064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class we learned that the steps for drawing a Lewis Structure of a molecule are:</w:t>
      </w:r>
    </w:p>
    <w:p w:rsidR="007064D1" w:rsidRDefault="007064D1" w:rsidP="007064D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you total up the number of valence _______ on all of the atoms of the formula.</w:t>
      </w:r>
    </w:p>
    <w:p w:rsidR="007064D1" w:rsidRDefault="007064D1" w:rsidP="007064D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Then, when totaling up the e-, assume that each atom is (charged / neutral )</w:t>
      </w:r>
    </w:p>
    <w:p w:rsidR="007064D1" w:rsidRDefault="007064D1" w:rsidP="007064D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place the element symbols on your drawing first, putting in the middle, any element that there are ( few of / lots of )</w:t>
      </w:r>
      <w:bookmarkStart w:id="0" w:name="_GoBack"/>
      <w:bookmarkEnd w:id="0"/>
    </w:p>
    <w:p w:rsidR="007064D1" w:rsidRDefault="007064D1" w:rsidP="007064D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add electron dots (one at a time / two at a time )  to bond the atoms together</w:t>
      </w:r>
    </w:p>
    <w:p w:rsidR="007064D1" w:rsidRPr="007064D1" w:rsidRDefault="007064D1" w:rsidP="007064D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any leftover (protons / electrons ) as </w:t>
      </w:r>
      <w:r w:rsidRPr="007064D1">
        <w:rPr>
          <w:rFonts w:ascii="Times New Roman" w:hAnsi="Times New Roman" w:cs="Times New Roman"/>
          <w:b/>
          <w:sz w:val="24"/>
          <w:szCs w:val="24"/>
        </w:rPr>
        <w:t>lone pairs</w:t>
      </w:r>
    </w:p>
    <w:p w:rsidR="007064D1" w:rsidRDefault="007064D1" w:rsidP="007064D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that each atom is stable and follows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( trio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quartet / octet ) rule.</w:t>
      </w:r>
    </w:p>
    <w:p w:rsidR="007064D1" w:rsidRDefault="007064D1" w:rsidP="007064D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ran out of e-, you should erase some lone pairs and turn them </w:t>
      </w:r>
      <w:proofErr w:type="gramStart"/>
      <w:r>
        <w:rPr>
          <w:rFonts w:ascii="Times New Roman" w:hAnsi="Times New Roman" w:cs="Times New Roman"/>
          <w:sz w:val="24"/>
          <w:szCs w:val="24"/>
        </w:rPr>
        <w:t>into  (</w:t>
      </w:r>
      <w:proofErr w:type="gramEnd"/>
      <w:r>
        <w:rPr>
          <w:rFonts w:ascii="Times New Roman" w:hAnsi="Times New Roman" w:cs="Times New Roman"/>
          <w:sz w:val="24"/>
          <w:szCs w:val="24"/>
        </w:rPr>
        <w:t>single / double ) bonds.</w:t>
      </w:r>
    </w:p>
    <w:p w:rsidR="007064D1" w:rsidRPr="007064D1" w:rsidRDefault="007064D1" w:rsidP="007064D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3009B" w:rsidRPr="008F1A23" w:rsidRDefault="00D3009B" w:rsidP="008F1A2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23">
        <w:rPr>
          <w:rFonts w:ascii="Times New Roman" w:hAnsi="Times New Roman" w:cs="Times New Roman"/>
          <w:sz w:val="24"/>
          <w:szCs w:val="24"/>
        </w:rPr>
        <w:t>Draw a stable Lewis Dot structure for each molecule: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91"/>
        <w:gridCol w:w="5292"/>
      </w:tblGrid>
      <w:tr w:rsidR="00D3009B" w:rsidTr="006B1AE2">
        <w:trPr>
          <w:trHeight w:val="2058"/>
        </w:trPr>
        <w:tc>
          <w:tcPr>
            <w:tcW w:w="5291" w:type="dxa"/>
          </w:tcPr>
          <w:p w:rsidR="00D3009B" w:rsidRPr="001C2D6D" w:rsidRDefault="006B1A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I</w:t>
            </w:r>
            <w:r w:rsidRPr="001C2D6D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5292" w:type="dxa"/>
          </w:tcPr>
          <w:p w:rsidR="00D3009B" w:rsidRPr="001C2D6D" w:rsidRDefault="006B1A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OF</w:t>
            </w:r>
            <w:r w:rsidRPr="001C2D6D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</w:p>
        </w:tc>
      </w:tr>
      <w:tr w:rsidR="00D3009B" w:rsidTr="006B1AE2">
        <w:trPr>
          <w:trHeight w:val="2119"/>
        </w:trPr>
        <w:tc>
          <w:tcPr>
            <w:tcW w:w="5291" w:type="dxa"/>
          </w:tcPr>
          <w:p w:rsidR="00D3009B" w:rsidRPr="001C2D6D" w:rsidRDefault="006B1A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CO</w:t>
            </w:r>
            <w:r w:rsidRPr="001C2D6D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5292" w:type="dxa"/>
          </w:tcPr>
          <w:p w:rsidR="00D3009B" w:rsidRPr="001C2D6D" w:rsidRDefault="006B1AE2" w:rsidP="00D3009B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NI</w:t>
            </w:r>
            <w:r w:rsidRPr="001C2D6D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3</w:t>
            </w:r>
          </w:p>
        </w:tc>
      </w:tr>
    </w:tbl>
    <w:p w:rsidR="00D3009B" w:rsidRDefault="00D3009B" w:rsidP="00D3009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40" w:rsidRPr="008F1A23" w:rsidRDefault="00C40E9C" w:rsidP="008F1A2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23">
        <w:rPr>
          <w:rFonts w:ascii="Times New Roman" w:hAnsi="Times New Roman" w:cs="Times New Roman"/>
          <w:sz w:val="24"/>
          <w:szCs w:val="24"/>
        </w:rPr>
        <w:lastRenderedPageBreak/>
        <w:t>Rewrite the following Noble Gas Abbreviations in the longer version of electron configuration (1s</w:t>
      </w:r>
      <w:r w:rsidRPr="008F1A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1A23">
        <w:rPr>
          <w:rFonts w:ascii="Times New Roman" w:hAnsi="Times New Roman" w:cs="Times New Roman"/>
          <w:sz w:val="24"/>
          <w:szCs w:val="24"/>
        </w:rPr>
        <w:t xml:space="preserve"> 2s</w:t>
      </w:r>
      <w:r w:rsidRPr="008F1A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1A23">
        <w:rPr>
          <w:rFonts w:ascii="Times New Roman" w:hAnsi="Times New Roman" w:cs="Times New Roman"/>
          <w:sz w:val="24"/>
          <w:szCs w:val="24"/>
        </w:rPr>
        <w:t xml:space="preserve"> etcetera)</w:t>
      </w:r>
    </w:p>
    <w:p w:rsidR="00AD0322" w:rsidRDefault="0014570B" w:rsidP="008F1A2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[Ne]3</w:t>
      </w:r>
      <w:r w:rsidR="00AD0322">
        <w:rPr>
          <w:rFonts w:ascii="Times New Roman" w:hAnsi="Times New Roman" w:cs="Times New Roman"/>
          <w:sz w:val="24"/>
          <w:szCs w:val="24"/>
        </w:rPr>
        <w:t>s</w:t>
      </w:r>
      <w:r w:rsidR="00AD0322" w:rsidRPr="00FA52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3p</w:t>
      </w:r>
      <w:r w:rsidR="00D3009B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AD0322" w:rsidRDefault="00AD0322" w:rsidP="008F1A2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[He]2s</w:t>
      </w:r>
      <w:r w:rsidR="00D3009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D0322" w:rsidRDefault="00AD0322" w:rsidP="008F1A2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Lewis Dot symbol for </w:t>
      </w:r>
      <w:r w:rsidRPr="00044EEB">
        <w:rPr>
          <w:rFonts w:ascii="Times New Roman" w:hAnsi="Times New Roman" w:cs="Times New Roman"/>
          <w:sz w:val="24"/>
          <w:szCs w:val="24"/>
          <w:u w:val="single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of the two atoms above:</w:t>
      </w:r>
    </w:p>
    <w:p w:rsidR="00AD0322" w:rsidRDefault="00AD0322" w:rsidP="00AD032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1935"/>
        <w:gridCol w:w="2398"/>
        <w:gridCol w:w="6520"/>
      </w:tblGrid>
      <w:tr w:rsidR="002C02B9" w:rsidTr="006B1AE2">
        <w:trPr>
          <w:trHeight w:val="2423"/>
        </w:trPr>
        <w:tc>
          <w:tcPr>
            <w:tcW w:w="1935" w:type="dxa"/>
            <w:vMerge w:val="restart"/>
            <w:shd w:val="clear" w:color="auto" w:fill="D9D9D9" w:themeFill="background1" w:themeFillShade="D9"/>
            <w:vAlign w:val="center"/>
          </w:tcPr>
          <w:p w:rsidR="002C02B9" w:rsidRDefault="002C02B9" w:rsidP="002B2318">
            <w:pPr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  <w:sz w:val="40"/>
                <w:szCs w:val="4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8778BFF" wp14:editId="2D428031">
                  <wp:extent cx="1091650" cy="115146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274" cy="1162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vMerge w:val="restart"/>
            <w:shd w:val="clear" w:color="auto" w:fill="D9D9D9" w:themeFill="background1" w:themeFillShade="D9"/>
          </w:tcPr>
          <w:p w:rsidR="002C02B9" w:rsidRDefault="002C02B9" w:rsidP="008F1A23">
            <w:pPr>
              <w:pStyle w:val="ListParagraph"/>
              <w:numPr>
                <w:ilvl w:val="0"/>
                <w:numId w:val="10"/>
              </w:numPr>
              <w:ind w:left="473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In the white box at right s</w:t>
            </w:r>
            <w:r w:rsidRPr="00A364C9">
              <w:rPr>
                <w:rFonts w:ascii="Granada" w:hAnsi="Granada" w:cs="Granada"/>
              </w:rPr>
              <w:t xml:space="preserve">ketch </w:t>
            </w:r>
            <w:r>
              <w:rPr>
                <w:rFonts w:ascii="Granada" w:hAnsi="Granada" w:cs="Granada"/>
              </w:rPr>
              <w:t>Bohr Orbit diagram</w:t>
            </w:r>
            <w:r w:rsidRPr="00A364C9">
              <w:rPr>
                <w:rFonts w:ascii="Granada" w:hAnsi="Granada" w:cs="Granada"/>
              </w:rPr>
              <w:t xml:space="preserve"> in a cartoon style similar to </w:t>
            </w:r>
            <w:r>
              <w:rPr>
                <w:rFonts w:ascii="Granada" w:hAnsi="Granada" w:cs="Granada"/>
              </w:rPr>
              <w:t>the one shown at left</w:t>
            </w:r>
            <w:r w:rsidRPr="00A364C9">
              <w:rPr>
                <w:rFonts w:ascii="Granada" w:hAnsi="Granada" w:cs="Granada"/>
              </w:rPr>
              <w:t xml:space="preserve"> but make it different in two ways</w:t>
            </w:r>
            <w:r>
              <w:rPr>
                <w:rFonts w:ascii="Granada" w:hAnsi="Granada" w:cs="Granada"/>
              </w:rPr>
              <w:t xml:space="preserve">:  </w:t>
            </w:r>
          </w:p>
          <w:p w:rsidR="002C02B9" w:rsidRDefault="002C02B9" w:rsidP="008F1A23">
            <w:pPr>
              <w:pStyle w:val="ListParagraph"/>
              <w:numPr>
                <w:ilvl w:val="0"/>
                <w:numId w:val="3"/>
              </w:numPr>
              <w:ind w:left="473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Make it a sketch for the nitrogen atom with the ionization energy graph shown here</w:t>
            </w:r>
          </w:p>
          <w:p w:rsidR="002C02B9" w:rsidRPr="00A364C9" w:rsidRDefault="002C02B9" w:rsidP="008F1A23">
            <w:pPr>
              <w:pStyle w:val="ListParagraph"/>
              <w:numPr>
                <w:ilvl w:val="0"/>
                <w:numId w:val="3"/>
              </w:numPr>
              <w:ind w:left="473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where each electron should be, write a number that matches each of the numbered ionizations from the graph below</w:t>
            </w:r>
          </w:p>
        </w:tc>
        <w:tc>
          <w:tcPr>
            <w:tcW w:w="6520" w:type="dxa"/>
          </w:tcPr>
          <w:p w:rsidR="002C02B9" w:rsidRDefault="002C02B9" w:rsidP="002B2318">
            <w:pPr>
              <w:rPr>
                <w:rFonts w:ascii="Granada" w:hAnsi="Granada" w:cs="Granada"/>
              </w:rPr>
            </w:pPr>
          </w:p>
        </w:tc>
      </w:tr>
      <w:tr w:rsidR="002C02B9" w:rsidTr="006B1AE2">
        <w:trPr>
          <w:trHeight w:val="2422"/>
        </w:trPr>
        <w:tc>
          <w:tcPr>
            <w:tcW w:w="1935" w:type="dxa"/>
            <w:vMerge/>
            <w:shd w:val="clear" w:color="auto" w:fill="D9D9D9" w:themeFill="background1" w:themeFillShade="D9"/>
          </w:tcPr>
          <w:p w:rsidR="002C02B9" w:rsidRDefault="002C02B9" w:rsidP="002B2318">
            <w:pPr>
              <w:rPr>
                <w:noProof/>
              </w:rPr>
            </w:pPr>
          </w:p>
        </w:tc>
        <w:tc>
          <w:tcPr>
            <w:tcW w:w="2398" w:type="dxa"/>
            <w:vMerge/>
            <w:shd w:val="clear" w:color="auto" w:fill="D9D9D9" w:themeFill="background1" w:themeFillShade="D9"/>
          </w:tcPr>
          <w:p w:rsidR="002C02B9" w:rsidRDefault="002C02B9" w:rsidP="002B2318">
            <w:pPr>
              <w:pStyle w:val="ListParagraph"/>
              <w:numPr>
                <w:ilvl w:val="0"/>
                <w:numId w:val="2"/>
              </w:numPr>
              <w:ind w:left="303"/>
              <w:rPr>
                <w:rFonts w:ascii="Granada" w:hAnsi="Granada" w:cs="Granada"/>
              </w:rPr>
            </w:pPr>
          </w:p>
        </w:tc>
        <w:tc>
          <w:tcPr>
            <w:tcW w:w="6520" w:type="dxa"/>
          </w:tcPr>
          <w:p w:rsidR="002C02B9" w:rsidRDefault="002C02B9" w:rsidP="002B2318">
            <w:pPr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610D79ED" wp14:editId="5D0B5BDA">
                  <wp:extent cx="2867025" cy="196883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968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36A2" w:rsidRPr="006B1AE2" w:rsidRDefault="00F436A2" w:rsidP="006B1AE2">
      <w:pPr>
        <w:pStyle w:val="ListParagraph"/>
        <w:autoSpaceDE w:val="0"/>
        <w:adjustRightInd w:val="0"/>
        <w:spacing w:after="0" w:line="240" w:lineRule="auto"/>
        <w:ind w:left="680"/>
        <w:rPr>
          <w:rFonts w:ascii="Granada" w:hAnsi="Granada" w:cs="Granada"/>
          <w:sz w:val="18"/>
          <w:szCs w:val="18"/>
        </w:rPr>
      </w:pPr>
    </w:p>
    <w:p w:rsidR="00F436A2" w:rsidRDefault="00D3009B" w:rsidP="006B1AE2">
      <w:pPr>
        <w:pStyle w:val="ListParagraph"/>
        <w:numPr>
          <w:ilvl w:val="0"/>
          <w:numId w:val="23"/>
        </w:num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6B1AE2">
        <w:rPr>
          <w:rFonts w:ascii="Times New Roman" w:hAnsi="Times New Roman" w:cs="Times New Roman"/>
          <w:sz w:val="24"/>
          <w:szCs w:val="24"/>
        </w:rPr>
        <w:t>What is the largest element in Period 3?</w:t>
      </w:r>
    </w:p>
    <w:p w:rsidR="006B1AE2" w:rsidRDefault="006B1AE2" w:rsidP="006B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E2" w:rsidRPr="006B1AE2" w:rsidRDefault="006B1AE2" w:rsidP="006B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09B" w:rsidRDefault="00D3009B" w:rsidP="006B1AE2">
      <w:pPr>
        <w:pStyle w:val="ListParagraph"/>
        <w:numPr>
          <w:ilvl w:val="0"/>
          <w:numId w:val="23"/>
        </w:num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6B1AE2">
        <w:rPr>
          <w:rFonts w:ascii="Times New Roman" w:hAnsi="Times New Roman" w:cs="Times New Roman"/>
          <w:sz w:val="24"/>
          <w:szCs w:val="24"/>
        </w:rPr>
        <w:t xml:space="preserve">What element is the smallest </w:t>
      </w:r>
      <w:proofErr w:type="spellStart"/>
      <w:proofErr w:type="gramStart"/>
      <w:r w:rsidRPr="006B1AE2">
        <w:rPr>
          <w:rFonts w:ascii="Times New Roman" w:hAnsi="Times New Roman" w:cs="Times New Roman"/>
          <w:sz w:val="24"/>
          <w:szCs w:val="24"/>
        </w:rPr>
        <w:t>nobel</w:t>
      </w:r>
      <w:proofErr w:type="spellEnd"/>
      <w:proofErr w:type="gramEnd"/>
      <w:r w:rsidRPr="006B1AE2">
        <w:rPr>
          <w:rFonts w:ascii="Times New Roman" w:hAnsi="Times New Roman" w:cs="Times New Roman"/>
          <w:sz w:val="24"/>
          <w:szCs w:val="24"/>
        </w:rPr>
        <w:t xml:space="preserve"> gas?</w:t>
      </w:r>
    </w:p>
    <w:p w:rsidR="006B1AE2" w:rsidRDefault="006B1AE2" w:rsidP="006B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E2" w:rsidRPr="006B1AE2" w:rsidRDefault="006B1AE2" w:rsidP="006B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09B" w:rsidRDefault="00D3009B" w:rsidP="006B1AE2">
      <w:pPr>
        <w:pStyle w:val="ListParagraph"/>
        <w:numPr>
          <w:ilvl w:val="0"/>
          <w:numId w:val="23"/>
        </w:num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6B1AE2">
        <w:rPr>
          <w:rFonts w:ascii="Times New Roman" w:hAnsi="Times New Roman" w:cs="Times New Roman"/>
          <w:sz w:val="24"/>
          <w:szCs w:val="24"/>
        </w:rPr>
        <w:t xml:space="preserve">Which halogen has the </w:t>
      </w:r>
      <w:r w:rsidRPr="006B1AE2">
        <w:rPr>
          <w:rFonts w:ascii="Times New Roman" w:hAnsi="Times New Roman" w:cs="Times New Roman"/>
          <w:b/>
          <w:sz w:val="24"/>
          <w:szCs w:val="24"/>
          <w:u w:val="single"/>
        </w:rPr>
        <w:t>second</w:t>
      </w:r>
      <w:r w:rsidRPr="006B1AE2">
        <w:rPr>
          <w:rFonts w:ascii="Times New Roman" w:hAnsi="Times New Roman" w:cs="Times New Roman"/>
          <w:sz w:val="24"/>
          <w:szCs w:val="24"/>
        </w:rPr>
        <w:t xml:space="preserve"> highest electronegativity?</w:t>
      </w:r>
    </w:p>
    <w:p w:rsidR="006B1AE2" w:rsidRDefault="006B1AE2" w:rsidP="006B1AE2">
      <w:pPr>
        <w:pStyle w:val="ListParagraph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</w:p>
    <w:p w:rsidR="006B1AE2" w:rsidRPr="008F1A23" w:rsidRDefault="006B1AE2" w:rsidP="006B1AE2">
      <w:pPr>
        <w:pStyle w:val="ListParagraph"/>
        <w:numPr>
          <w:ilvl w:val="0"/>
          <w:numId w:val="23"/>
        </w:num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8F1A23">
        <w:rPr>
          <w:rFonts w:ascii="Times New Roman" w:hAnsi="Times New Roman" w:cs="Times New Roman"/>
          <w:sz w:val="24"/>
          <w:szCs w:val="24"/>
        </w:rPr>
        <w:t>Draw a stable Lewis Dot structure for each molecule:</w:t>
      </w:r>
    </w:p>
    <w:tbl>
      <w:tblPr>
        <w:tblStyle w:val="TableGrid"/>
        <w:tblW w:w="10303" w:type="dxa"/>
        <w:tblInd w:w="720" w:type="dxa"/>
        <w:tblLook w:val="04A0" w:firstRow="1" w:lastRow="0" w:firstColumn="1" w:lastColumn="0" w:noHBand="0" w:noVBand="1"/>
      </w:tblPr>
      <w:tblGrid>
        <w:gridCol w:w="5339"/>
        <w:gridCol w:w="4964"/>
      </w:tblGrid>
      <w:tr w:rsidR="006B1AE2" w:rsidTr="006B1AE2">
        <w:trPr>
          <w:trHeight w:val="1841"/>
        </w:trPr>
        <w:tc>
          <w:tcPr>
            <w:tcW w:w="5339" w:type="dxa"/>
          </w:tcPr>
          <w:p w:rsidR="006B1AE2" w:rsidRPr="001C2D6D" w:rsidRDefault="006B1A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H</w:t>
            </w:r>
            <w:r w:rsidRPr="001C2D6D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4964" w:type="dxa"/>
          </w:tcPr>
          <w:p w:rsidR="006B1AE2" w:rsidRPr="001C2D6D" w:rsidRDefault="006B1A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N</w:t>
            </w:r>
            <w:r w:rsidRPr="001C2D6D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</w:p>
        </w:tc>
      </w:tr>
      <w:tr w:rsidR="006B1AE2" w:rsidTr="006B1AE2">
        <w:trPr>
          <w:trHeight w:val="2147"/>
        </w:trPr>
        <w:tc>
          <w:tcPr>
            <w:tcW w:w="5339" w:type="dxa"/>
          </w:tcPr>
          <w:p w:rsidR="006B1AE2" w:rsidRPr="001C2D6D" w:rsidRDefault="006B1A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HCl</w:t>
            </w:r>
            <w:proofErr w:type="spellEnd"/>
          </w:p>
        </w:tc>
        <w:tc>
          <w:tcPr>
            <w:tcW w:w="4964" w:type="dxa"/>
          </w:tcPr>
          <w:p w:rsidR="006B1AE2" w:rsidRPr="001C2D6D" w:rsidRDefault="006B1AE2" w:rsidP="00FC775E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F</w:t>
            </w:r>
            <w:r w:rsidRPr="001C2D6D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</w:p>
        </w:tc>
      </w:tr>
    </w:tbl>
    <w:p w:rsidR="006B1AE2" w:rsidRPr="006B1AE2" w:rsidRDefault="006B1AE2" w:rsidP="006B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1AE2" w:rsidRPr="006B1AE2" w:rsidSect="006B1AE2">
      <w:pgSz w:w="12240" w:h="15840"/>
      <w:pgMar w:top="851" w:right="568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ranad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731"/>
    <w:multiLevelType w:val="hybridMultilevel"/>
    <w:tmpl w:val="3DDEBB5A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A45"/>
    <w:multiLevelType w:val="hybridMultilevel"/>
    <w:tmpl w:val="F1F881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E7771"/>
    <w:multiLevelType w:val="hybridMultilevel"/>
    <w:tmpl w:val="F96A0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6589A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E176D"/>
    <w:multiLevelType w:val="hybridMultilevel"/>
    <w:tmpl w:val="C192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D393E"/>
    <w:multiLevelType w:val="hybridMultilevel"/>
    <w:tmpl w:val="B81EE7C4"/>
    <w:lvl w:ilvl="0" w:tplc="02F25C1C">
      <w:start w:val="6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03094"/>
    <w:multiLevelType w:val="hybridMultilevel"/>
    <w:tmpl w:val="9B128370"/>
    <w:lvl w:ilvl="0" w:tplc="19B2207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00232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12E36"/>
    <w:multiLevelType w:val="hybridMultilevel"/>
    <w:tmpl w:val="9C74B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F70CD"/>
    <w:multiLevelType w:val="hybridMultilevel"/>
    <w:tmpl w:val="85104F0C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0">
    <w:nsid w:val="36883CFB"/>
    <w:multiLevelType w:val="hybridMultilevel"/>
    <w:tmpl w:val="5BE85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64B84"/>
    <w:multiLevelType w:val="hybridMultilevel"/>
    <w:tmpl w:val="3126D0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3E7B234B"/>
    <w:multiLevelType w:val="hybridMultilevel"/>
    <w:tmpl w:val="5D36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34E18"/>
    <w:multiLevelType w:val="hybridMultilevel"/>
    <w:tmpl w:val="5B2AF13E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4260B"/>
    <w:multiLevelType w:val="hybridMultilevel"/>
    <w:tmpl w:val="C23AC148"/>
    <w:lvl w:ilvl="0" w:tplc="465A6DD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31113"/>
    <w:multiLevelType w:val="hybridMultilevel"/>
    <w:tmpl w:val="5BC87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B672E"/>
    <w:multiLevelType w:val="hybridMultilevel"/>
    <w:tmpl w:val="66506060"/>
    <w:lvl w:ilvl="0" w:tplc="D51877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F79DA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B7C7C"/>
    <w:multiLevelType w:val="hybridMultilevel"/>
    <w:tmpl w:val="CA942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00457"/>
    <w:multiLevelType w:val="hybridMultilevel"/>
    <w:tmpl w:val="694CE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9655BD"/>
    <w:multiLevelType w:val="hybridMultilevel"/>
    <w:tmpl w:val="FA26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214D3"/>
    <w:multiLevelType w:val="hybridMultilevel"/>
    <w:tmpl w:val="E6E8EA90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55BE4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15"/>
  </w:num>
  <w:num w:numId="7">
    <w:abstractNumId w:val="19"/>
  </w:num>
  <w:num w:numId="8">
    <w:abstractNumId w:val="8"/>
  </w:num>
  <w:num w:numId="9">
    <w:abstractNumId w:val="6"/>
  </w:num>
  <w:num w:numId="10">
    <w:abstractNumId w:val="13"/>
  </w:num>
  <w:num w:numId="11">
    <w:abstractNumId w:val="14"/>
  </w:num>
  <w:num w:numId="12">
    <w:abstractNumId w:val="21"/>
  </w:num>
  <w:num w:numId="13">
    <w:abstractNumId w:val="12"/>
  </w:num>
  <w:num w:numId="14">
    <w:abstractNumId w:val="0"/>
  </w:num>
  <w:num w:numId="15">
    <w:abstractNumId w:val="17"/>
  </w:num>
  <w:num w:numId="16">
    <w:abstractNumId w:val="3"/>
  </w:num>
  <w:num w:numId="17">
    <w:abstractNumId w:val="7"/>
  </w:num>
  <w:num w:numId="18">
    <w:abstractNumId w:val="22"/>
  </w:num>
  <w:num w:numId="19">
    <w:abstractNumId w:val="10"/>
  </w:num>
  <w:num w:numId="20">
    <w:abstractNumId w:val="20"/>
  </w:num>
  <w:num w:numId="21">
    <w:abstractNumId w:val="16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E5"/>
    <w:rsid w:val="00044EEB"/>
    <w:rsid w:val="00123FC3"/>
    <w:rsid w:val="0014570B"/>
    <w:rsid w:val="001932BA"/>
    <w:rsid w:val="001A303B"/>
    <w:rsid w:val="001A774C"/>
    <w:rsid w:val="001C2D6D"/>
    <w:rsid w:val="00237BEC"/>
    <w:rsid w:val="00255722"/>
    <w:rsid w:val="002C02B9"/>
    <w:rsid w:val="002C5602"/>
    <w:rsid w:val="002F0253"/>
    <w:rsid w:val="00433061"/>
    <w:rsid w:val="00472D28"/>
    <w:rsid w:val="004C65B1"/>
    <w:rsid w:val="00544DED"/>
    <w:rsid w:val="005657A2"/>
    <w:rsid w:val="005950D3"/>
    <w:rsid w:val="005E0D8B"/>
    <w:rsid w:val="00614718"/>
    <w:rsid w:val="006249E3"/>
    <w:rsid w:val="006614BE"/>
    <w:rsid w:val="00670EF6"/>
    <w:rsid w:val="006B1AE2"/>
    <w:rsid w:val="006F0045"/>
    <w:rsid w:val="007064D1"/>
    <w:rsid w:val="00884C73"/>
    <w:rsid w:val="008B4A16"/>
    <w:rsid w:val="008F1361"/>
    <w:rsid w:val="008F1A23"/>
    <w:rsid w:val="00933A1C"/>
    <w:rsid w:val="009563C5"/>
    <w:rsid w:val="00964196"/>
    <w:rsid w:val="009904FE"/>
    <w:rsid w:val="009A4AE0"/>
    <w:rsid w:val="009A5EA7"/>
    <w:rsid w:val="009D247C"/>
    <w:rsid w:val="00A33E7B"/>
    <w:rsid w:val="00A364C9"/>
    <w:rsid w:val="00A93C0C"/>
    <w:rsid w:val="00AA2A02"/>
    <w:rsid w:val="00AB35B6"/>
    <w:rsid w:val="00AD0322"/>
    <w:rsid w:val="00AF6A8E"/>
    <w:rsid w:val="00B54418"/>
    <w:rsid w:val="00B653B0"/>
    <w:rsid w:val="00BA1D6F"/>
    <w:rsid w:val="00C0488B"/>
    <w:rsid w:val="00C121A5"/>
    <w:rsid w:val="00C22724"/>
    <w:rsid w:val="00C40E9C"/>
    <w:rsid w:val="00C545F4"/>
    <w:rsid w:val="00CB4997"/>
    <w:rsid w:val="00CC7E1B"/>
    <w:rsid w:val="00D13194"/>
    <w:rsid w:val="00D3009B"/>
    <w:rsid w:val="00DB581B"/>
    <w:rsid w:val="00DC452B"/>
    <w:rsid w:val="00E37A40"/>
    <w:rsid w:val="00E959E5"/>
    <w:rsid w:val="00EA10AD"/>
    <w:rsid w:val="00F26E2B"/>
    <w:rsid w:val="00F436A2"/>
    <w:rsid w:val="00F9494A"/>
    <w:rsid w:val="00FA523F"/>
    <w:rsid w:val="00FC1890"/>
    <w:rsid w:val="00FD7C30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3</cp:revision>
  <cp:lastPrinted>2015-05-13T15:58:00Z</cp:lastPrinted>
  <dcterms:created xsi:type="dcterms:W3CDTF">2016-05-17T12:42:00Z</dcterms:created>
  <dcterms:modified xsi:type="dcterms:W3CDTF">2016-05-17T12:53:00Z</dcterms:modified>
</cp:coreProperties>
</file>