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2126"/>
        <w:gridCol w:w="3134"/>
      </w:tblGrid>
      <w:tr w:rsidR="00C545F4" w:rsidTr="00196ACB">
        <w:tc>
          <w:tcPr>
            <w:tcW w:w="4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4C" w:rsidRPr="001A774C" w:rsidRDefault="0036655D" w:rsidP="001A774C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</w:rPr>
            </w:pPr>
            <w:bookmarkStart w:id="0" w:name="_GoBack"/>
            <w:bookmarkEnd w:id="0"/>
            <w:r>
              <w:rPr>
                <w:rFonts w:ascii="Franklin Gothic Medium" w:hAnsi="Franklin Gothic Medium" w:cs="Arial"/>
              </w:rPr>
              <w:t>Conjugate Acids and Bases</w:t>
            </w:r>
          </w:p>
          <w:p w:rsidR="00C545F4" w:rsidRPr="001E5D44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196ACB" w:rsidRDefault="00347A83" w:rsidP="00101716">
            <w:pPr>
              <w:pStyle w:val="Default"/>
              <w:jc w:val="center"/>
              <w:rPr>
                <w:rFonts w:ascii="Elephant" w:hAnsi="Elephant"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19354930" wp14:editId="2C4567BE">
                  <wp:extent cx="1229843" cy="1116899"/>
                  <wp:effectExtent l="0" t="0" r="8890" b="762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47" cy="111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24655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246553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4B771B" w:rsidRDefault="004B771B" w:rsidP="004B771B">
      <w:pPr>
        <w:spacing w:after="0"/>
        <w:rPr>
          <w:rFonts w:ascii="Garamond" w:hAnsi="Garamond"/>
          <w:sz w:val="24"/>
          <w:szCs w:val="24"/>
        </w:rPr>
      </w:pPr>
    </w:p>
    <w:p w:rsidR="002B15CA" w:rsidRPr="002B15CA" w:rsidRDefault="002B15CA" w:rsidP="00634BB0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2B15CA">
        <w:rPr>
          <w:rFonts w:ascii="Garamond" w:hAnsi="Garamond"/>
          <w:sz w:val="24"/>
          <w:szCs w:val="24"/>
        </w:rPr>
        <w:t>Give the formula of the conjugate acid of each:  NO</w:t>
      </w:r>
      <w:r w:rsidRPr="002B15CA">
        <w:rPr>
          <w:rFonts w:ascii="Garamond" w:hAnsi="Garamond"/>
          <w:sz w:val="24"/>
          <w:szCs w:val="24"/>
          <w:vertAlign w:val="subscript"/>
        </w:rPr>
        <w:t>3</w:t>
      </w:r>
      <w:r w:rsidRPr="002B15CA">
        <w:rPr>
          <w:rFonts w:ascii="Garamond" w:hAnsi="Garamond"/>
          <w:sz w:val="24"/>
          <w:szCs w:val="24"/>
          <w:vertAlign w:val="superscript"/>
        </w:rPr>
        <w:t>-</w:t>
      </w:r>
      <w:r w:rsidRPr="002B15CA">
        <w:rPr>
          <w:rFonts w:ascii="Garamond" w:hAnsi="Garamond"/>
          <w:sz w:val="24"/>
          <w:szCs w:val="24"/>
        </w:rPr>
        <w:t>,   H</w:t>
      </w:r>
      <w:r w:rsidRPr="002B15CA">
        <w:rPr>
          <w:rFonts w:ascii="Garamond" w:hAnsi="Garamond"/>
          <w:sz w:val="24"/>
          <w:szCs w:val="24"/>
          <w:vertAlign w:val="subscript"/>
        </w:rPr>
        <w:t>2</w:t>
      </w:r>
      <w:r w:rsidRPr="002B15CA">
        <w:rPr>
          <w:rFonts w:ascii="Garamond" w:hAnsi="Garamond"/>
          <w:sz w:val="24"/>
          <w:szCs w:val="24"/>
        </w:rPr>
        <w:t>O,  HSO</w:t>
      </w:r>
      <w:r w:rsidRPr="002B15CA">
        <w:rPr>
          <w:rFonts w:ascii="Garamond" w:hAnsi="Garamond"/>
          <w:sz w:val="24"/>
          <w:szCs w:val="24"/>
          <w:vertAlign w:val="subscript"/>
        </w:rPr>
        <w:t>4</w:t>
      </w:r>
      <w:r w:rsidRPr="002B15CA">
        <w:rPr>
          <w:rFonts w:ascii="Garamond" w:hAnsi="Garamond"/>
          <w:sz w:val="24"/>
          <w:szCs w:val="24"/>
          <w:vertAlign w:val="superscript"/>
        </w:rPr>
        <w:t>-</w:t>
      </w:r>
    </w:p>
    <w:p w:rsidR="00347A83" w:rsidRPr="00347A83" w:rsidRDefault="00347A83" w:rsidP="00347A83">
      <w:pPr>
        <w:spacing w:before="100" w:beforeAutospacing="1" w:after="100" w:afterAutospacing="1"/>
        <w:rPr>
          <w:rFonts w:ascii="Verdana" w:hAnsi="Verdana"/>
          <w:b/>
          <w:i/>
          <w:sz w:val="18"/>
        </w:rPr>
      </w:pPr>
      <w:r w:rsidRPr="00347A83">
        <w:rPr>
          <w:rFonts w:ascii="Verdana" w:hAnsi="Verdana"/>
          <w:b/>
          <w:i/>
          <w:sz w:val="18"/>
        </w:rPr>
        <w:t xml:space="preserve">Identify the acid, base, conjugate acid and conjugate base for each of the following. </w:t>
      </w:r>
    </w:p>
    <w:p w:rsidR="00347A83" w:rsidRDefault="00347A83" w:rsidP="00634BB0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D80FA2">
        <w:rPr>
          <w:rFonts w:ascii="Verdana" w:hAnsi="Verdana"/>
        </w:rPr>
        <w:t>HClO</w:t>
      </w:r>
      <w:r w:rsidRPr="00D80FA2">
        <w:rPr>
          <w:rFonts w:ascii="Verdana" w:hAnsi="Verdana"/>
          <w:vertAlign w:val="subscript"/>
        </w:rPr>
        <w:t>4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 xml:space="preserve">O(l)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perscript"/>
        </w:rPr>
        <w:t>+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ClO</w:t>
      </w:r>
      <w:r w:rsidRPr="00D80FA2">
        <w:rPr>
          <w:rFonts w:ascii="Verdana" w:hAnsi="Verdana"/>
          <w:vertAlign w:val="subscript"/>
        </w:rPr>
        <w:t>4</w:t>
      </w:r>
      <w:r w:rsidRPr="00D80FA2">
        <w:rPr>
          <w:rFonts w:ascii="Verdana" w:hAnsi="Verdana"/>
          <w:vertAlign w:val="superscript"/>
        </w:rPr>
        <w:t>–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347A83" w:rsidRDefault="00347A83" w:rsidP="00347A83">
      <w:pPr>
        <w:pStyle w:val="NormalWeb"/>
        <w:ind w:left="170"/>
        <w:rPr>
          <w:rFonts w:ascii="Verdana" w:hAnsi="Verdana"/>
        </w:rPr>
      </w:pPr>
    </w:p>
    <w:p w:rsidR="00347A83" w:rsidRDefault="00347A83" w:rsidP="00634BB0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D80FA2">
        <w:rPr>
          <w:rFonts w:ascii="Verdana" w:hAnsi="Verdana"/>
        </w:rPr>
        <w:t>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SO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 xml:space="preserve">O(l)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perscript"/>
        </w:rPr>
        <w:t>+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HSO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  <w:vertAlign w:val="superscript"/>
        </w:rPr>
        <w:t>–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347A83" w:rsidRDefault="00347A83" w:rsidP="00347A83">
      <w:pPr>
        <w:pStyle w:val="NormalWeb"/>
        <w:ind w:left="170"/>
        <w:rPr>
          <w:rFonts w:ascii="Verdana" w:hAnsi="Verdana"/>
        </w:rPr>
      </w:pPr>
    </w:p>
    <w:p w:rsidR="00347A83" w:rsidRDefault="00347A83" w:rsidP="00634BB0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D80FA2">
        <w:rPr>
          <w:rFonts w:ascii="Verdana" w:hAnsi="Verdana"/>
        </w:rPr>
        <w:t>HC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 xml:space="preserve">O(l)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perscript"/>
        </w:rPr>
        <w:t>+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C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  <w:vertAlign w:val="superscript"/>
        </w:rPr>
        <w:t>–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347A83" w:rsidRDefault="00347A83" w:rsidP="00347A83">
      <w:pPr>
        <w:pStyle w:val="NormalWeb"/>
        <w:rPr>
          <w:rFonts w:ascii="Verdana" w:hAnsi="Verdana"/>
        </w:rPr>
      </w:pPr>
    </w:p>
    <w:p w:rsidR="00347A83" w:rsidRDefault="00347A83" w:rsidP="00634BB0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D80FA2">
        <w:rPr>
          <w:rFonts w:ascii="Verdana" w:hAnsi="Verdana"/>
        </w:rPr>
        <w:t>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S(g)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 xml:space="preserve">O(l)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perscript"/>
        </w:rPr>
        <w:t>+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HS</w:t>
      </w:r>
      <w:r w:rsidRPr="00D80FA2">
        <w:rPr>
          <w:rFonts w:ascii="Verdana" w:hAnsi="Verdana"/>
          <w:vertAlign w:val="superscript"/>
        </w:rPr>
        <w:t>–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347A83" w:rsidRDefault="00347A83" w:rsidP="004B771B">
      <w:pPr>
        <w:spacing w:after="0"/>
        <w:rPr>
          <w:rFonts w:ascii="Garamond" w:hAnsi="Garamond"/>
          <w:sz w:val="24"/>
          <w:szCs w:val="24"/>
        </w:rPr>
      </w:pPr>
    </w:p>
    <w:p w:rsidR="00347A83" w:rsidRDefault="00347A83" w:rsidP="004B771B">
      <w:pPr>
        <w:spacing w:after="0"/>
        <w:rPr>
          <w:rFonts w:ascii="Garamond" w:hAnsi="Garamond"/>
          <w:sz w:val="24"/>
          <w:szCs w:val="24"/>
        </w:rPr>
      </w:pPr>
    </w:p>
    <w:p w:rsidR="008C01A8" w:rsidRDefault="008C01A8" w:rsidP="008C01A8">
      <w:pPr>
        <w:spacing w:after="0"/>
        <w:rPr>
          <w:rFonts w:ascii="Garamond" w:hAnsi="Garamond"/>
          <w:sz w:val="24"/>
          <w:szCs w:val="24"/>
        </w:rPr>
      </w:pPr>
    </w:p>
    <w:p w:rsidR="008C01A8" w:rsidRPr="00762867" w:rsidRDefault="008C01A8" w:rsidP="008C01A8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These are all either acids or bases.  </w:t>
      </w:r>
      <w:r w:rsidRPr="00762867">
        <w:rPr>
          <w:rFonts w:ascii="Garamond" w:hAnsi="Garamond"/>
          <w:b/>
          <w:sz w:val="24"/>
          <w:szCs w:val="24"/>
        </w:rPr>
        <w:t>Draw a slash</w:t>
      </w:r>
      <w:r w:rsidRPr="00762867">
        <w:rPr>
          <w:rFonts w:ascii="Garamond" w:hAnsi="Garamond"/>
          <w:sz w:val="24"/>
          <w:szCs w:val="24"/>
        </w:rPr>
        <w:t xml:space="preserve"> through the molecule to show the half that would fall off.  How many pieces will this fall apart into if made into an aqueous solution? (circle your choice)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8C01A8" w:rsidTr="00487625">
        <w:tc>
          <w:tcPr>
            <w:tcW w:w="2547" w:type="dxa"/>
            <w:tcBorders>
              <w:right w:val="single" w:sz="4" w:space="0" w:color="auto"/>
            </w:tcBorders>
          </w:tcPr>
          <w:p w:rsidR="008C01A8" w:rsidRDefault="008C01A8" w:rsidP="00487625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NaOH</w:t>
            </w:r>
            <w:proofErr w:type="spellEnd"/>
            <w:r>
              <w:rPr>
                <w:rFonts w:ascii="Garamond" w:hAnsi="Garamond"/>
                <w:sz w:val="24"/>
                <w:szCs w:val="24"/>
                <w:vertAlign w:val="subscript"/>
              </w:rPr>
              <w:t>(</w:t>
            </w:r>
            <w:proofErr w:type="spellStart"/>
            <w:r>
              <w:rPr>
                <w:rFonts w:ascii="Garamond" w:hAnsi="Garamond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ascii="Garamond" w:hAnsi="Garamond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8C01A8" w:rsidRDefault="008C01A8" w:rsidP="004876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8C01A8" w:rsidRDefault="008C01A8" w:rsidP="00487625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HBr</w:t>
            </w:r>
            <w:proofErr w:type="spellEnd"/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8C01A8" w:rsidRDefault="008C01A8" w:rsidP="004876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  <w:tr w:rsidR="008C01A8" w:rsidTr="00487625">
        <w:tc>
          <w:tcPr>
            <w:tcW w:w="2547" w:type="dxa"/>
            <w:tcBorders>
              <w:right w:val="single" w:sz="4" w:space="0" w:color="auto"/>
            </w:tcBorders>
          </w:tcPr>
          <w:p w:rsidR="008C01A8" w:rsidRDefault="008C01A8" w:rsidP="0048762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HNO</w:t>
            </w:r>
            <w:r>
              <w:rPr>
                <w:rFonts w:ascii="Garamond" w:hAnsi="Garamond"/>
                <w:sz w:val="24"/>
                <w:szCs w:val="24"/>
                <w:vertAlign w:val="subscript"/>
              </w:rPr>
              <w:t>3(</w:t>
            </w:r>
            <w:proofErr w:type="spellStart"/>
            <w:r>
              <w:rPr>
                <w:rFonts w:ascii="Garamond" w:hAnsi="Garamond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ascii="Garamond" w:hAnsi="Garamond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8C01A8" w:rsidRDefault="008C01A8" w:rsidP="004876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8C01A8" w:rsidRDefault="008C01A8" w:rsidP="0048762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KOH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8C01A8" w:rsidRDefault="008C01A8" w:rsidP="004876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  <w:tr w:rsidR="008C01A8" w:rsidTr="00487625">
        <w:tc>
          <w:tcPr>
            <w:tcW w:w="2547" w:type="dxa"/>
            <w:tcBorders>
              <w:right w:val="single" w:sz="4" w:space="0" w:color="auto"/>
            </w:tcBorders>
          </w:tcPr>
          <w:p w:rsidR="008C01A8" w:rsidRDefault="008C01A8" w:rsidP="0048762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Pr="00310B01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CO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8C01A8" w:rsidRDefault="008C01A8" w:rsidP="004876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8C01A8" w:rsidRDefault="008C01A8" w:rsidP="0048762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HCH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COO)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8C01A8" w:rsidRDefault="008C01A8" w:rsidP="004876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</w:tbl>
    <w:p w:rsidR="008C01A8" w:rsidRDefault="008C01A8" w:rsidP="004B771B">
      <w:pPr>
        <w:spacing w:after="0"/>
        <w:rPr>
          <w:rFonts w:ascii="Garamond" w:hAnsi="Garamond"/>
          <w:sz w:val="24"/>
          <w:szCs w:val="24"/>
        </w:rPr>
      </w:pPr>
    </w:p>
    <w:p w:rsidR="008C01A8" w:rsidRDefault="008C01A8" w:rsidP="004B771B">
      <w:pPr>
        <w:spacing w:after="0"/>
        <w:rPr>
          <w:rFonts w:ascii="Garamond" w:hAnsi="Garamond"/>
          <w:sz w:val="24"/>
          <w:szCs w:val="24"/>
        </w:rPr>
      </w:pPr>
    </w:p>
    <w:p w:rsidR="008C01A8" w:rsidRDefault="008C01A8" w:rsidP="004B771B">
      <w:pPr>
        <w:spacing w:after="0"/>
        <w:rPr>
          <w:rFonts w:ascii="Garamond" w:hAnsi="Garamond"/>
          <w:sz w:val="24"/>
          <w:szCs w:val="24"/>
        </w:rPr>
      </w:pPr>
    </w:p>
    <w:p w:rsidR="004B771B" w:rsidRPr="00762867" w:rsidRDefault="004B771B" w:rsidP="00634BB0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762867">
        <w:rPr>
          <w:rFonts w:ascii="Garamond" w:hAnsi="Garamond"/>
          <w:sz w:val="24"/>
          <w:szCs w:val="24"/>
        </w:rPr>
        <w:t xml:space="preserve">Circle the </w:t>
      </w:r>
      <w:r w:rsidR="008C01A8">
        <w:rPr>
          <w:rFonts w:ascii="Garamond" w:hAnsi="Garamond"/>
          <w:sz w:val="24"/>
          <w:szCs w:val="24"/>
        </w:rPr>
        <w:t>CATION</w:t>
      </w:r>
      <w:r w:rsidRPr="00762867">
        <w:rPr>
          <w:rFonts w:ascii="Garamond" w:hAnsi="Garamond"/>
          <w:sz w:val="24"/>
          <w:szCs w:val="24"/>
        </w:rPr>
        <w:t xml:space="preserve"> element in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284"/>
        <w:gridCol w:w="1560"/>
        <w:gridCol w:w="1842"/>
        <w:gridCol w:w="1701"/>
      </w:tblGrid>
      <w:tr w:rsidR="004B771B" w:rsidTr="00631774">
        <w:tc>
          <w:tcPr>
            <w:tcW w:w="1526" w:type="dxa"/>
            <w:shd w:val="clear" w:color="auto" w:fill="A6A6A6" w:themeFill="background1" w:themeFillShade="A6"/>
          </w:tcPr>
          <w:p w:rsidR="004B771B" w:rsidRPr="00093BE6" w:rsidRDefault="004B771B" w:rsidP="0063177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93BE6">
              <w:rPr>
                <w:rFonts w:ascii="Garamond" w:hAnsi="Garamond"/>
                <w:i/>
                <w:sz w:val="24"/>
                <w:szCs w:val="24"/>
              </w:rPr>
              <w:t>Circle any element that is a metal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bottom"/>
          </w:tcPr>
          <w:p w:rsidR="004B771B" w:rsidRDefault="004B771B" w:rsidP="006317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substance is…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B771B" w:rsidRPr="005E081B" w:rsidRDefault="004B771B" w:rsidP="0063177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When one of these dissolves, how many aqueous ions form?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771B" w:rsidRDefault="004B771B" w:rsidP="0063177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4B771B" w:rsidRPr="00093BE6" w:rsidRDefault="004B771B" w:rsidP="0063177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93BE6">
              <w:rPr>
                <w:rFonts w:ascii="Garamond" w:hAnsi="Garamond"/>
                <w:i/>
                <w:sz w:val="24"/>
                <w:szCs w:val="24"/>
              </w:rPr>
              <w:t>Circle any element that is a metal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bottom"/>
          </w:tcPr>
          <w:p w:rsidR="004B771B" w:rsidRDefault="004B771B" w:rsidP="006317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substance is…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4B771B" w:rsidRDefault="004B771B" w:rsidP="006317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When one of these dissolves, how many aqueous ions form?</w:t>
            </w:r>
          </w:p>
        </w:tc>
      </w:tr>
      <w:tr w:rsidR="004B771B" w:rsidTr="00631774">
        <w:tc>
          <w:tcPr>
            <w:tcW w:w="1526" w:type="dxa"/>
            <w:vAlign w:val="center"/>
          </w:tcPr>
          <w:p w:rsidR="004B771B" w:rsidRDefault="0036655D" w:rsidP="00310B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Pr="0036655D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="004B771B">
              <w:rPr>
                <w:rFonts w:ascii="Garamond" w:hAnsi="Garamond"/>
                <w:sz w:val="24"/>
                <w:szCs w:val="24"/>
              </w:rPr>
              <w:t>SO</w:t>
            </w:r>
            <w:r w:rsidR="004B771B" w:rsidRPr="00093BE6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 w:rsidR="004B771B">
              <w:rPr>
                <w:rFonts w:ascii="Garamond" w:hAnsi="Garamond"/>
                <w:sz w:val="24"/>
                <w:szCs w:val="24"/>
                <w:vertAlign w:val="subscript"/>
              </w:rPr>
              <w:t>(</w:t>
            </w:r>
            <w:proofErr w:type="spellStart"/>
            <w:r w:rsidR="00310B01">
              <w:rPr>
                <w:rFonts w:ascii="Garamond" w:hAnsi="Garamond"/>
                <w:sz w:val="24"/>
                <w:szCs w:val="24"/>
                <w:vertAlign w:val="subscript"/>
              </w:rPr>
              <w:t>aq</w:t>
            </w:r>
            <w:proofErr w:type="spellEnd"/>
            <w:r w:rsidR="004B771B">
              <w:rPr>
                <w:rFonts w:ascii="Garamond" w:hAnsi="Garamond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126" w:type="dxa"/>
            <w:vAlign w:val="center"/>
          </w:tcPr>
          <w:p w:rsidR="004B771B" w:rsidRPr="005E081B" w:rsidRDefault="0036655D" w:rsidP="0036655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acid</w:t>
            </w:r>
            <w:r w:rsidR="004B771B" w:rsidRPr="005E081B">
              <w:rPr>
                <w:rFonts w:ascii="Courier New" w:hAnsi="Courier New" w:cs="Courier New"/>
                <w:sz w:val="16"/>
                <w:szCs w:val="16"/>
              </w:rPr>
              <w:t xml:space="preserve"> / </w:t>
            </w:r>
            <w:r>
              <w:rPr>
                <w:rFonts w:ascii="Courier New" w:hAnsi="Courier New" w:cs="Courier New"/>
                <w:sz w:val="16"/>
                <w:szCs w:val="16"/>
              </w:rPr>
              <w:t>base / neither</w:t>
            </w:r>
          </w:p>
        </w:tc>
        <w:tc>
          <w:tcPr>
            <w:tcW w:w="1134" w:type="dxa"/>
          </w:tcPr>
          <w:p w:rsidR="004B771B" w:rsidRDefault="004B771B" w:rsidP="0063177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B771B" w:rsidRDefault="004B771B" w:rsidP="0063177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771B" w:rsidRDefault="004B771B" w:rsidP="0036655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r w:rsidR="0036655D">
              <w:rPr>
                <w:rFonts w:ascii="Garamond" w:hAnsi="Garamond"/>
                <w:sz w:val="24"/>
                <w:szCs w:val="24"/>
              </w:rPr>
              <w:t>OH</w:t>
            </w:r>
            <w:proofErr w:type="spellEnd"/>
            <w:r w:rsidR="00310B01">
              <w:rPr>
                <w:rFonts w:ascii="Garamond" w:hAnsi="Garamond"/>
                <w:sz w:val="24"/>
                <w:szCs w:val="24"/>
                <w:vertAlign w:val="subscript"/>
              </w:rPr>
              <w:t>(</w:t>
            </w:r>
            <w:proofErr w:type="spellStart"/>
            <w:r w:rsidR="00310B01">
              <w:rPr>
                <w:rFonts w:ascii="Garamond" w:hAnsi="Garamond"/>
                <w:sz w:val="24"/>
                <w:szCs w:val="24"/>
                <w:vertAlign w:val="subscript"/>
              </w:rPr>
              <w:t>aq</w:t>
            </w:r>
            <w:proofErr w:type="spellEnd"/>
            <w:r w:rsidR="00310B01">
              <w:rPr>
                <w:rFonts w:ascii="Garamond" w:hAnsi="Garamond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842" w:type="dxa"/>
            <w:vAlign w:val="center"/>
          </w:tcPr>
          <w:p w:rsidR="004B771B" w:rsidRPr="005E081B" w:rsidRDefault="0036655D" w:rsidP="0063177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acid</w:t>
            </w:r>
            <w:r w:rsidRPr="005E081B">
              <w:rPr>
                <w:rFonts w:ascii="Courier New" w:hAnsi="Courier New" w:cs="Courier New"/>
                <w:sz w:val="16"/>
                <w:szCs w:val="16"/>
              </w:rPr>
              <w:t xml:space="preserve"> / </w:t>
            </w:r>
            <w:r>
              <w:rPr>
                <w:rFonts w:ascii="Courier New" w:hAnsi="Courier New" w:cs="Courier New"/>
                <w:sz w:val="16"/>
                <w:szCs w:val="16"/>
              </w:rPr>
              <w:t>base / neither</w:t>
            </w:r>
          </w:p>
        </w:tc>
        <w:tc>
          <w:tcPr>
            <w:tcW w:w="1701" w:type="dxa"/>
          </w:tcPr>
          <w:p w:rsidR="004B771B" w:rsidRPr="005E081B" w:rsidRDefault="004B771B" w:rsidP="0063177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B771B" w:rsidTr="00631774">
        <w:tc>
          <w:tcPr>
            <w:tcW w:w="1526" w:type="dxa"/>
            <w:vAlign w:val="center"/>
          </w:tcPr>
          <w:p w:rsidR="004B771B" w:rsidRDefault="0036655D" w:rsidP="006317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Mg(OH)</w:t>
            </w:r>
            <w:r w:rsidRPr="0036655D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="00310B01">
              <w:rPr>
                <w:rFonts w:ascii="Garamond" w:hAnsi="Garamond"/>
                <w:sz w:val="24"/>
                <w:szCs w:val="24"/>
                <w:vertAlign w:val="subscript"/>
              </w:rPr>
              <w:t>(</w:t>
            </w:r>
            <w:proofErr w:type="spellStart"/>
            <w:r w:rsidR="00310B01">
              <w:rPr>
                <w:rFonts w:ascii="Garamond" w:hAnsi="Garamond"/>
                <w:sz w:val="24"/>
                <w:szCs w:val="24"/>
                <w:vertAlign w:val="subscript"/>
              </w:rPr>
              <w:t>aq</w:t>
            </w:r>
            <w:proofErr w:type="spellEnd"/>
            <w:r w:rsidR="00310B01">
              <w:rPr>
                <w:rFonts w:ascii="Garamond" w:hAnsi="Garamond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126" w:type="dxa"/>
            <w:vAlign w:val="center"/>
          </w:tcPr>
          <w:p w:rsidR="004B771B" w:rsidRPr="005E081B" w:rsidRDefault="0036655D" w:rsidP="0063177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acid</w:t>
            </w:r>
            <w:r w:rsidRPr="005E081B">
              <w:rPr>
                <w:rFonts w:ascii="Courier New" w:hAnsi="Courier New" w:cs="Courier New"/>
                <w:sz w:val="16"/>
                <w:szCs w:val="16"/>
              </w:rPr>
              <w:t xml:space="preserve"> / </w:t>
            </w:r>
            <w:r>
              <w:rPr>
                <w:rFonts w:ascii="Courier New" w:hAnsi="Courier New" w:cs="Courier New"/>
                <w:sz w:val="16"/>
                <w:szCs w:val="16"/>
              </w:rPr>
              <w:t>base / neither</w:t>
            </w:r>
          </w:p>
        </w:tc>
        <w:tc>
          <w:tcPr>
            <w:tcW w:w="1134" w:type="dxa"/>
          </w:tcPr>
          <w:p w:rsidR="004B771B" w:rsidRDefault="004B771B" w:rsidP="0063177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B771B" w:rsidRDefault="004B771B" w:rsidP="0063177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771B" w:rsidRDefault="0036655D" w:rsidP="0036655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HNO</w:t>
            </w:r>
            <w:r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 w:rsidR="00310B01">
              <w:rPr>
                <w:rFonts w:ascii="Garamond" w:hAnsi="Garamond"/>
                <w:sz w:val="24"/>
                <w:szCs w:val="24"/>
                <w:vertAlign w:val="subscript"/>
              </w:rPr>
              <w:t>(</w:t>
            </w:r>
            <w:proofErr w:type="spellStart"/>
            <w:r w:rsidR="00310B01">
              <w:rPr>
                <w:rFonts w:ascii="Garamond" w:hAnsi="Garamond"/>
                <w:sz w:val="24"/>
                <w:szCs w:val="24"/>
                <w:vertAlign w:val="subscript"/>
              </w:rPr>
              <w:t>aq</w:t>
            </w:r>
            <w:proofErr w:type="spellEnd"/>
            <w:r w:rsidR="00310B01">
              <w:rPr>
                <w:rFonts w:ascii="Garamond" w:hAnsi="Garamond"/>
                <w:sz w:val="24"/>
                <w:szCs w:val="24"/>
                <w:vertAlign w:val="subscript"/>
              </w:rPr>
              <w:t>)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B771B" w:rsidRPr="005E081B" w:rsidRDefault="0036655D" w:rsidP="0063177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acid</w:t>
            </w:r>
            <w:r w:rsidRPr="005E081B">
              <w:rPr>
                <w:rFonts w:ascii="Courier New" w:hAnsi="Courier New" w:cs="Courier New"/>
                <w:sz w:val="16"/>
                <w:szCs w:val="16"/>
              </w:rPr>
              <w:t xml:space="preserve"> / </w:t>
            </w:r>
            <w:r>
              <w:rPr>
                <w:rFonts w:ascii="Courier New" w:hAnsi="Courier New" w:cs="Courier New"/>
                <w:sz w:val="16"/>
                <w:szCs w:val="16"/>
              </w:rPr>
              <w:t>base / neither</w:t>
            </w:r>
          </w:p>
        </w:tc>
        <w:tc>
          <w:tcPr>
            <w:tcW w:w="1701" w:type="dxa"/>
          </w:tcPr>
          <w:p w:rsidR="004B771B" w:rsidRPr="005E081B" w:rsidRDefault="004B771B" w:rsidP="0063177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B771B" w:rsidRDefault="004B771B" w:rsidP="004B771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8C01A8" w:rsidRPr="002B15CA" w:rsidRDefault="008C01A8" w:rsidP="008C01A8">
      <w:pPr>
        <w:pStyle w:val="ListParagraph"/>
        <w:spacing w:after="0"/>
        <w:jc w:val="both"/>
        <w:rPr>
          <w:rFonts w:ascii="Comic Sans MS" w:hAnsi="Comic Sans MS"/>
          <w:sz w:val="20"/>
          <w:szCs w:val="20"/>
          <w:vertAlign w:val="superscript"/>
        </w:rPr>
      </w:pPr>
    </w:p>
    <w:p w:rsidR="008C01A8" w:rsidRPr="002B15CA" w:rsidRDefault="008C01A8" w:rsidP="008C01A8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0"/>
          <w:szCs w:val="20"/>
          <w:vertAlign w:val="superscript"/>
        </w:rPr>
      </w:pPr>
      <w:r w:rsidRPr="002B15CA">
        <w:rPr>
          <w:rFonts w:ascii="Comic Sans MS" w:hAnsi="Comic Sans MS"/>
          <w:sz w:val="20"/>
          <w:szCs w:val="20"/>
        </w:rPr>
        <w:t>Give the formula for   the conjugate acid of CH</w:t>
      </w:r>
      <w:r w:rsidRPr="002B15CA">
        <w:rPr>
          <w:rFonts w:ascii="Comic Sans MS" w:hAnsi="Comic Sans MS"/>
          <w:sz w:val="20"/>
          <w:szCs w:val="20"/>
          <w:vertAlign w:val="subscript"/>
        </w:rPr>
        <w:t>3</w:t>
      </w:r>
      <w:r w:rsidRPr="002B15CA">
        <w:rPr>
          <w:rFonts w:ascii="Comic Sans MS" w:hAnsi="Comic Sans MS"/>
          <w:sz w:val="20"/>
          <w:szCs w:val="20"/>
        </w:rPr>
        <w:t>NH</w:t>
      </w:r>
      <w:r w:rsidRPr="002B15CA">
        <w:rPr>
          <w:rFonts w:ascii="Comic Sans MS" w:hAnsi="Comic Sans MS"/>
          <w:sz w:val="20"/>
          <w:szCs w:val="20"/>
          <w:vertAlign w:val="subscript"/>
        </w:rPr>
        <w:t>2</w:t>
      </w:r>
      <w:r w:rsidRPr="002B15CA">
        <w:rPr>
          <w:rFonts w:ascii="Comic Sans MS" w:hAnsi="Comic Sans MS"/>
          <w:sz w:val="20"/>
          <w:szCs w:val="20"/>
          <w:vertAlign w:val="superscript"/>
        </w:rPr>
        <w:t>.</w:t>
      </w:r>
    </w:p>
    <w:p w:rsidR="008C01A8" w:rsidRDefault="008C01A8" w:rsidP="008C01A8">
      <w:pPr>
        <w:pStyle w:val="ListParagraph"/>
        <w:autoSpaceDE w:val="0"/>
        <w:adjustRightInd w:val="0"/>
        <w:rPr>
          <w:rFonts w:ascii="Granada" w:hAnsi="Granada" w:cs="Granada"/>
        </w:rPr>
      </w:pPr>
    </w:p>
    <w:p w:rsidR="008C01A8" w:rsidRDefault="008C01A8" w:rsidP="008C01A8">
      <w:pPr>
        <w:pStyle w:val="ListParagraph"/>
        <w:autoSpaceDE w:val="0"/>
        <w:adjustRightInd w:val="0"/>
        <w:rPr>
          <w:rFonts w:ascii="Granada" w:hAnsi="Granada" w:cs="Granada"/>
        </w:rPr>
      </w:pPr>
    </w:p>
    <w:p w:rsidR="008C01A8" w:rsidRPr="002B15CA" w:rsidRDefault="008C01A8" w:rsidP="008C01A8">
      <w:pPr>
        <w:pStyle w:val="ListParagraph"/>
        <w:autoSpaceDE w:val="0"/>
        <w:adjustRightInd w:val="0"/>
        <w:rPr>
          <w:rFonts w:ascii="Granada" w:hAnsi="Granada" w:cs="Granada"/>
        </w:rPr>
      </w:pPr>
    </w:p>
    <w:p w:rsidR="008C01A8" w:rsidRPr="002B15CA" w:rsidRDefault="008C01A8" w:rsidP="008C01A8">
      <w:pPr>
        <w:pStyle w:val="ListParagraph"/>
        <w:numPr>
          <w:ilvl w:val="0"/>
          <w:numId w:val="3"/>
        </w:numPr>
        <w:autoSpaceDE w:val="0"/>
        <w:adjustRightInd w:val="0"/>
        <w:rPr>
          <w:rFonts w:ascii="Granada" w:hAnsi="Granada" w:cs="Granada"/>
        </w:rPr>
      </w:pPr>
      <w:r w:rsidRPr="002B15CA">
        <w:rPr>
          <w:rFonts w:ascii="Comic Sans MS" w:hAnsi="Comic Sans MS"/>
          <w:color w:val="FF0000"/>
          <w:sz w:val="20"/>
          <w:szCs w:val="20"/>
        </w:rPr>
        <w:t xml:space="preserve">Give the conjugate base of each:     </w:t>
      </w:r>
      <w:proofErr w:type="spellStart"/>
      <w:r w:rsidRPr="002B15CA">
        <w:rPr>
          <w:rFonts w:ascii="Comic Sans MS" w:hAnsi="Comic Sans MS"/>
          <w:color w:val="FF0000"/>
          <w:sz w:val="20"/>
          <w:szCs w:val="20"/>
        </w:rPr>
        <w:t>HCl</w:t>
      </w:r>
      <w:proofErr w:type="spellEnd"/>
      <w:r w:rsidRPr="002B15CA">
        <w:rPr>
          <w:rFonts w:ascii="Comic Sans MS" w:hAnsi="Comic Sans MS"/>
          <w:color w:val="FF0000"/>
          <w:sz w:val="20"/>
          <w:szCs w:val="20"/>
        </w:rPr>
        <w:t xml:space="preserve">, </w:t>
      </w:r>
      <w:proofErr w:type="spellStart"/>
      <w:r w:rsidRPr="002B15CA">
        <w:rPr>
          <w:rFonts w:ascii="Comic Sans MS" w:hAnsi="Comic Sans MS"/>
          <w:color w:val="FF0000"/>
          <w:sz w:val="20"/>
          <w:szCs w:val="20"/>
        </w:rPr>
        <w:t>HBr</w:t>
      </w:r>
      <w:proofErr w:type="spellEnd"/>
      <w:r w:rsidRPr="002B15CA">
        <w:rPr>
          <w:rFonts w:ascii="Comic Sans MS" w:hAnsi="Comic Sans MS"/>
          <w:color w:val="FF0000"/>
          <w:sz w:val="20"/>
          <w:szCs w:val="20"/>
        </w:rPr>
        <w:t xml:space="preserve">, HI, </w:t>
      </w:r>
    </w:p>
    <w:p w:rsidR="008C01A8" w:rsidRDefault="008C01A8" w:rsidP="004B771B">
      <w:pPr>
        <w:spacing w:after="0"/>
        <w:rPr>
          <w:rFonts w:ascii="Garamond" w:hAnsi="Garamond"/>
          <w:sz w:val="24"/>
          <w:szCs w:val="24"/>
        </w:rPr>
      </w:pPr>
    </w:p>
    <w:p w:rsidR="008C01A8" w:rsidRDefault="008C01A8" w:rsidP="004B771B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3402"/>
        <w:gridCol w:w="1276"/>
        <w:gridCol w:w="3559"/>
      </w:tblGrid>
      <w:tr w:rsidR="004B771B" w:rsidTr="00347A83">
        <w:trPr>
          <w:trHeight w:val="1979"/>
        </w:trPr>
        <w:tc>
          <w:tcPr>
            <w:tcW w:w="2159" w:type="dxa"/>
            <w:shd w:val="clear" w:color="auto" w:fill="BFBFBF" w:themeFill="background1" w:themeFillShade="BF"/>
            <w:vAlign w:val="center"/>
          </w:tcPr>
          <w:p w:rsidR="004B771B" w:rsidRDefault="004B771B" w:rsidP="008C01A8">
            <w:pPr>
              <w:pStyle w:val="ListParagraph"/>
              <w:numPr>
                <w:ilvl w:val="0"/>
                <w:numId w:val="3"/>
              </w:numPr>
              <w:autoSpaceDE w:val="0"/>
              <w:adjustRightInd w:val="0"/>
              <w:rPr>
                <w:rFonts w:ascii="Granada" w:hAnsi="Granada" w:cs="Granada"/>
              </w:rPr>
            </w:pPr>
            <w:r w:rsidRPr="00F22537">
              <w:rPr>
                <w:rFonts w:ascii="Granada" w:hAnsi="Granada" w:cs="Granada"/>
                <w:sz w:val="32"/>
                <w:szCs w:val="32"/>
              </w:rPr>
              <w:t xml:space="preserve">Draw </w:t>
            </w:r>
            <w:r w:rsidR="0036655D">
              <w:rPr>
                <w:rFonts w:ascii="Granada" w:hAnsi="Granada" w:cs="Granada"/>
                <w:sz w:val="32"/>
                <w:szCs w:val="32"/>
              </w:rPr>
              <w:t>gas in the left beaker and aqueous, per the following instructions:</w:t>
            </w:r>
          </w:p>
        </w:tc>
        <w:tc>
          <w:tcPr>
            <w:tcW w:w="3402" w:type="dxa"/>
            <w:tcBorders>
              <w:right w:val="nil"/>
            </w:tcBorders>
          </w:tcPr>
          <w:p w:rsidR="004B771B" w:rsidRDefault="004B771B" w:rsidP="00631774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32A8743D" wp14:editId="0380180A">
                  <wp:extent cx="1596043" cy="1930656"/>
                  <wp:effectExtent l="0" t="0" r="4445" b="0"/>
                  <wp:docPr id="7" name="Picture 7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55D" w:rsidRDefault="0036655D" w:rsidP="00631774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GAS</w:t>
            </w:r>
          </w:p>
          <w:p w:rsidR="004B771B" w:rsidRDefault="0036655D" w:rsidP="00631774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 In gas phase draw a half dozen molecules of the only substance in </w:t>
            </w:r>
            <w:proofErr w:type="spellStart"/>
            <w:r>
              <w:rPr>
                <w:rFonts w:ascii="Granada" w:hAnsi="Granada" w:cs="Granada"/>
              </w:rPr>
              <w:t>HCl</w:t>
            </w:r>
            <w:proofErr w:type="spellEnd"/>
            <w:r>
              <w:rPr>
                <w:rFonts w:ascii="Granada" w:hAnsi="Granada" w:cs="Granada"/>
              </w:rPr>
              <w:t>(g)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B771B" w:rsidRDefault="004B771B" w:rsidP="00631774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 wp14:anchorId="6426DCDF" wp14:editId="41F43B6A">
                      <wp:extent cx="565150" cy="282575"/>
                      <wp:effectExtent l="19050" t="66675" r="53975" b="69850"/>
                      <wp:docPr id="16" name="Right Arrow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2825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6" o:spid="_x0000_s1026" type="#_x0000_t13" style="width:44.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W5WAIAAAcFAAAOAAAAZHJzL2Uyb0RvYy54bWysVFtv0zAUfkfiP1h+p2lC05Wo6TR1DCEN&#10;mBj8ANd2EoNv2G7T8us5dtKSAU9oeYh8Lv7O7TteXx+VRAfuvDC6xvlsjhHX1DCh2xp//XL3aoWR&#10;D0QzIo3mNT5xj683L1+se1vxwnRGMu4QgGhf9bbGXQi2yjJPO66InxnLNRgb4xQJILo2Y470gK5k&#10;Vszny6w3jllnKPcetLeDEW8SftNwGj41jecByRpDbiH9Xfrv4j/brEnVOmI7Qcc0yH9koYjQEPQC&#10;dUsCQXsn/oJSgjrjTRNm1KjMNI2gPNUA1eTzP6p57IjlqRZojreXNvnng6UfDw8OCQazW2KkiYIZ&#10;fRZtF9CNc6ZHoIUW9dZX4PloH1ws0tt7Q797pM22I7rlybXjhEFiefTPnlyIgoeraNd/MAwCkH0w&#10;qVvHxqkICH1AxzSU02Uo/BgQBWW5LPMSRkfBVKyK8qpMEUh1vmydD++4USgeauxi9imjFIIc7n1I&#10;k2FjeYR9yzFqlIRBH4hE5Ry+kQgTn+KfPhmpRkQ4nSOnnhgp2J2QMgmRvnwrHYIANd61ecpF7hU0&#10;YNDlMeoYFvTA0kGfVICdNiBCQDdBmqJLjfoav14BRIJ9YrzcG+DC8VlDKxFgXaVQNV5NCoizf6tZ&#10;WqZAhBzOkLfUIxni/Ace7Qw7ARecGXYR3g44dMb9xKiHPayx/7EnjmMk32vg05t8sYiLm4RFeVWA&#10;4KaW3dRCNAWoGtPgMBqEbRjWfW8TMyJD44i0uQEWNiKc6TrkNaYL25b6Pr4McZ2ncvL6/X5tfgEA&#10;AP//AwBQSwMEFAAGAAgAAAAhAAOothjYAAAAAwEAAA8AAABkcnMvZG93bnJldi54bWxMj8FOwzAQ&#10;RO9I/IO1lbhRp9BCk8apUEXh3MIHOPE2jhKvo9hNwt+zcIHLSKNZzbzN97PrxIhDaDwpWC0TEEiV&#10;Nw3VCj4/jvdbECFqMrrzhAq+MMC+uL3JdWb8RCccz7EWXEIh0wpsjH0mZagsOh2Wvkfi7OIHpyPb&#10;oZZm0BOXu04+JMmTdLohXrC6x4PFqj1fnYLLe/9WPtrV8yY9pq/jfJja1tVK3S3mlx2IiHP8O4Yf&#10;fEaHgplKfyUTRKeAH4m/ytk2ZVcqWK83IItc/mcvvgEAAP//AwBQSwECLQAUAAYACAAAACEAtoM4&#10;kv4AAADhAQAAEwAAAAAAAAAAAAAAAAAAAAAAW0NvbnRlbnRfVHlwZXNdLnhtbFBLAQItABQABgAI&#10;AAAAIQA4/SH/1gAAAJQBAAALAAAAAAAAAAAAAAAAAC8BAABfcmVscy8ucmVsc1BLAQItABQABgAI&#10;AAAAIQCafZW5WAIAAAcFAAAOAAAAAAAAAAAAAAAAAC4CAABkcnMvZTJvRG9jLnhtbFBLAQItABQA&#10;BgAIAAAAIQADqLYY2AAAAAMBAAAPAAAAAAAAAAAAAAAAALIEAABkcnMvZG93bnJldi54bWxQSwUG&#10;AAAAAAQABADzAAAAtwUAAAAA&#10;" fillcolor="white [3212]" strokecolor="black [3213]" strokeweight="3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59" w:type="dxa"/>
            <w:tcBorders>
              <w:left w:val="nil"/>
            </w:tcBorders>
          </w:tcPr>
          <w:p w:rsidR="004B771B" w:rsidRDefault="004B771B" w:rsidP="00631774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51983AA2" wp14:editId="580E2C9F">
                  <wp:extent cx="1596043" cy="1930656"/>
                  <wp:effectExtent l="0" t="0" r="4445" b="0"/>
                  <wp:docPr id="4" name="Picture 4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71B" w:rsidRDefault="004B771B" w:rsidP="00631774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AQUEOUS</w:t>
            </w:r>
          </w:p>
          <w:p w:rsidR="0036655D" w:rsidRDefault="0036655D" w:rsidP="0036655D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In gas phase draw three particles of all three substances present in </w:t>
            </w:r>
            <w:proofErr w:type="spellStart"/>
            <w:r>
              <w:rPr>
                <w:rFonts w:ascii="Granada" w:hAnsi="Granada" w:cs="Granada"/>
              </w:rPr>
              <w:t>HCl</w:t>
            </w:r>
            <w:proofErr w:type="spellEnd"/>
            <w:r>
              <w:rPr>
                <w:rFonts w:ascii="Granada" w:hAnsi="Granada" w:cs="Granada"/>
              </w:rPr>
              <w:t>(</w:t>
            </w:r>
            <w:proofErr w:type="spellStart"/>
            <w:r>
              <w:rPr>
                <w:rFonts w:ascii="Granada" w:hAnsi="Granada" w:cs="Granada"/>
              </w:rPr>
              <w:t>aq</w:t>
            </w:r>
            <w:proofErr w:type="spellEnd"/>
            <w:r>
              <w:rPr>
                <w:rFonts w:ascii="Granada" w:hAnsi="Granada" w:cs="Granada"/>
              </w:rPr>
              <w:t xml:space="preserve">) </w:t>
            </w:r>
          </w:p>
        </w:tc>
      </w:tr>
    </w:tbl>
    <w:p w:rsidR="002B15CA" w:rsidRPr="002B15CA" w:rsidRDefault="002B15CA" w:rsidP="002B15CA">
      <w:pPr>
        <w:pStyle w:val="ListParagraph"/>
        <w:spacing w:after="0"/>
        <w:jc w:val="both"/>
        <w:rPr>
          <w:rFonts w:ascii="Comic Sans MS" w:hAnsi="Comic Sans MS"/>
          <w:sz w:val="20"/>
          <w:szCs w:val="20"/>
          <w:vertAlign w:val="superscript"/>
        </w:rPr>
      </w:pPr>
    </w:p>
    <w:p w:rsidR="002B15CA" w:rsidRPr="002B15CA" w:rsidRDefault="002B15CA" w:rsidP="008C01A8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Write a balanced equation that shows </w:t>
      </w:r>
      <w:r w:rsidRPr="002B15CA">
        <w:rPr>
          <w:rFonts w:ascii="Comic Sans MS" w:hAnsi="Comic Sans MS"/>
          <w:color w:val="FF0000"/>
          <w:sz w:val="20"/>
          <w:szCs w:val="20"/>
        </w:rPr>
        <w:t>HClO</w:t>
      </w:r>
      <w:r w:rsidRPr="002B15CA">
        <w:rPr>
          <w:rFonts w:ascii="Comic Sans MS" w:hAnsi="Comic Sans MS"/>
          <w:color w:val="FF0000"/>
          <w:sz w:val="20"/>
          <w:szCs w:val="20"/>
          <w:vertAlign w:val="subscript"/>
        </w:rPr>
        <w:t>4</w:t>
      </w:r>
      <w:r w:rsidRPr="002B15CA">
        <w:rPr>
          <w:rFonts w:ascii="Comic Sans MS" w:hAnsi="Comic Sans MS"/>
          <w:color w:val="FF0000"/>
          <w:sz w:val="20"/>
          <w:szCs w:val="20"/>
        </w:rPr>
        <w:t xml:space="preserve">, </w:t>
      </w:r>
      <w:r>
        <w:rPr>
          <w:rFonts w:ascii="Comic Sans MS" w:hAnsi="Comic Sans MS"/>
          <w:color w:val="FF0000"/>
          <w:sz w:val="20"/>
          <w:szCs w:val="20"/>
        </w:rPr>
        <w:t xml:space="preserve">losing </w:t>
      </w:r>
      <w:proofErr w:type="gramStart"/>
      <w:r>
        <w:rPr>
          <w:rFonts w:ascii="Comic Sans MS" w:hAnsi="Comic Sans MS"/>
          <w:color w:val="FF0000"/>
          <w:sz w:val="20"/>
          <w:szCs w:val="20"/>
        </w:rPr>
        <w:t>a</w:t>
      </w:r>
      <w:proofErr w:type="gramEnd"/>
      <w:r>
        <w:rPr>
          <w:rFonts w:ascii="Comic Sans MS" w:hAnsi="Comic Sans MS"/>
          <w:color w:val="FF0000"/>
          <w:sz w:val="20"/>
          <w:szCs w:val="20"/>
        </w:rPr>
        <w:t xml:space="preserve"> H+ to form its conjugate base.</w:t>
      </w:r>
    </w:p>
    <w:p w:rsidR="002B15CA" w:rsidRDefault="002B15CA" w:rsidP="002B15CA">
      <w:pPr>
        <w:spacing w:after="0"/>
        <w:rPr>
          <w:rFonts w:ascii="Garamond" w:hAnsi="Garamond"/>
          <w:sz w:val="24"/>
          <w:szCs w:val="24"/>
        </w:rPr>
      </w:pPr>
    </w:p>
    <w:p w:rsidR="002B15CA" w:rsidRDefault="002B15CA" w:rsidP="002B15CA">
      <w:pPr>
        <w:spacing w:after="0"/>
        <w:rPr>
          <w:rFonts w:ascii="Garamond" w:hAnsi="Garamond"/>
          <w:sz w:val="24"/>
          <w:szCs w:val="24"/>
        </w:rPr>
      </w:pPr>
    </w:p>
    <w:p w:rsidR="002B15CA" w:rsidRPr="002B15CA" w:rsidRDefault="002B15CA" w:rsidP="002B15CA">
      <w:pPr>
        <w:spacing w:after="0"/>
        <w:rPr>
          <w:rFonts w:ascii="Garamond" w:hAnsi="Garamond"/>
          <w:sz w:val="24"/>
          <w:szCs w:val="24"/>
        </w:rPr>
      </w:pPr>
    </w:p>
    <w:p w:rsidR="002B15CA" w:rsidRPr="002B15CA" w:rsidRDefault="002B15CA" w:rsidP="008C01A8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Write a balanced equation that shows </w:t>
      </w:r>
      <w:r w:rsidRPr="002B15CA">
        <w:rPr>
          <w:rFonts w:ascii="Comic Sans MS" w:hAnsi="Comic Sans MS"/>
          <w:color w:val="FF0000"/>
          <w:sz w:val="20"/>
          <w:szCs w:val="20"/>
        </w:rPr>
        <w:t>HNO</w:t>
      </w:r>
      <w:r w:rsidRPr="002B15CA">
        <w:rPr>
          <w:rFonts w:ascii="Comic Sans MS" w:hAnsi="Comic Sans MS"/>
          <w:color w:val="FF0000"/>
          <w:sz w:val="20"/>
          <w:szCs w:val="20"/>
          <w:vertAlign w:val="subscript"/>
        </w:rPr>
        <w:t>3</w:t>
      </w:r>
      <w:proofErr w:type="gramStart"/>
      <w:r w:rsidRPr="002B15CA">
        <w:rPr>
          <w:rFonts w:ascii="Comic Sans MS" w:hAnsi="Comic Sans MS"/>
          <w:color w:val="FF0000"/>
          <w:sz w:val="20"/>
          <w:szCs w:val="20"/>
        </w:rPr>
        <w:t>,</w:t>
      </w:r>
      <w:r>
        <w:rPr>
          <w:rFonts w:ascii="Comic Sans MS" w:hAnsi="Comic Sans MS"/>
          <w:color w:val="FF0000"/>
          <w:sz w:val="20"/>
          <w:szCs w:val="20"/>
        </w:rPr>
        <w:t>losing</w:t>
      </w:r>
      <w:proofErr w:type="gramEnd"/>
      <w:r>
        <w:rPr>
          <w:rFonts w:ascii="Comic Sans MS" w:hAnsi="Comic Sans MS"/>
          <w:color w:val="FF0000"/>
          <w:sz w:val="20"/>
          <w:szCs w:val="20"/>
        </w:rPr>
        <w:t xml:space="preserve"> a H+ to form its conjugate base.</w:t>
      </w:r>
    </w:p>
    <w:p w:rsidR="004B771B" w:rsidRDefault="004B771B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</w:p>
    <w:p w:rsidR="006F4227" w:rsidRDefault="006F4227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</w:p>
    <w:p w:rsidR="006F4227" w:rsidRDefault="006F4227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</w:p>
    <w:p w:rsidR="007A2C9A" w:rsidRDefault="007A2C9A" w:rsidP="008C01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hydroxide concentration in water when base is added?</w:t>
      </w:r>
    </w:p>
    <w:p w:rsidR="007A2C9A" w:rsidRDefault="007A2C9A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rises    /   it falls  /  it doesn’t change )</w:t>
      </w:r>
    </w:p>
    <w:p w:rsidR="006F4227" w:rsidRDefault="006F4227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</w:p>
    <w:p w:rsidR="007A2C9A" w:rsidRDefault="007A2C9A" w:rsidP="008C01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hydronium concentration in water when base is added?</w:t>
      </w:r>
      <w:r w:rsidRPr="00357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C9A" w:rsidRDefault="007A2C9A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rises    /   it falls  /  it doesn’t change )</w:t>
      </w:r>
    </w:p>
    <w:p w:rsidR="00196ACB" w:rsidRDefault="00927B71" w:rsidP="006F422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21B" w:rsidRPr="00927B71" w:rsidRDefault="00F4721B" w:rsidP="008C01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7B71">
        <w:rPr>
          <w:rFonts w:ascii="Times New Roman" w:hAnsi="Times New Roman" w:cs="Times New Roman"/>
        </w:rPr>
        <w:t xml:space="preserve">The following substances act as </w:t>
      </w:r>
      <w:proofErr w:type="spellStart"/>
      <w:r w:rsidRPr="00927B71">
        <w:rPr>
          <w:rFonts w:ascii="Times New Roman" w:hAnsi="Times New Roman" w:cs="Times New Roman"/>
        </w:rPr>
        <w:t>Bronsted</w:t>
      </w:r>
      <w:proofErr w:type="spellEnd"/>
      <w:r w:rsidRPr="00927B71">
        <w:rPr>
          <w:rFonts w:ascii="Times New Roman" w:hAnsi="Times New Roman" w:cs="Times New Roman"/>
        </w:rPr>
        <w:t xml:space="preserve"> acids in water.  Write a chemical equation for each that illustrates its reaction with water.</w:t>
      </w:r>
    </w:p>
    <w:tbl>
      <w:tblPr>
        <w:tblStyle w:val="TableGrid"/>
        <w:tblW w:w="11343" w:type="dxa"/>
        <w:tblLook w:val="04A0" w:firstRow="1" w:lastRow="0" w:firstColumn="1" w:lastColumn="0" w:noHBand="0" w:noVBand="1"/>
      </w:tblPr>
      <w:tblGrid>
        <w:gridCol w:w="2523"/>
        <w:gridCol w:w="8820"/>
      </w:tblGrid>
      <w:tr w:rsidR="00F4721B" w:rsidTr="008C01A8">
        <w:trPr>
          <w:trHeight w:val="856"/>
        </w:trPr>
        <w:tc>
          <w:tcPr>
            <w:tcW w:w="2523" w:type="dxa"/>
            <w:shd w:val="clear" w:color="auto" w:fill="D9D9D9" w:themeFill="background1" w:themeFillShade="D9"/>
          </w:tcPr>
          <w:p w:rsidR="00F4721B" w:rsidRPr="00F4721B" w:rsidRDefault="00F4721B" w:rsidP="00F472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21B">
              <w:rPr>
                <w:rFonts w:ascii="Times New Roman" w:hAnsi="Times New Roman" w:cs="Times New Roman"/>
                <w:sz w:val="36"/>
                <w:szCs w:val="36"/>
              </w:rPr>
              <w:t>ammonium ion, NH</w:t>
            </w:r>
            <w:r w:rsidRPr="000C2107">
              <w:rPr>
                <w:rFonts w:ascii="Times New Roman" w:hAnsi="Times New Roman" w:cs="Times New Roman"/>
                <w:position w:val="-6"/>
                <w:sz w:val="36"/>
                <w:szCs w:val="36"/>
                <w:vertAlign w:val="subscript"/>
              </w:rPr>
              <w:t>4</w:t>
            </w:r>
            <w:r w:rsidRPr="00F4721B">
              <w:rPr>
                <w:rFonts w:ascii="Times New Roman" w:hAnsi="Times New Roman" w:cs="Times New Roman"/>
                <w:position w:val="6"/>
                <w:sz w:val="36"/>
                <w:szCs w:val="36"/>
              </w:rPr>
              <w:t>+</w:t>
            </w:r>
          </w:p>
        </w:tc>
        <w:tc>
          <w:tcPr>
            <w:tcW w:w="8820" w:type="dxa"/>
            <w:vAlign w:val="bottom"/>
          </w:tcPr>
          <w:p w:rsidR="00F4721B" w:rsidRDefault="00F4721B" w:rsidP="00F47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76C622" wp14:editId="0A9C0043">
                      <wp:extent cx="365760" cy="0"/>
                      <wp:effectExtent l="0" t="133350" r="0" b="133350"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HJ7QEAADkEAAAOAAAAZHJzL2Uyb0RvYy54bWysU8FuGyEQvVfqPyDu9dqu7FiW11HlNL1U&#10;rdW0H0BY8CIBgwbqtf++A7teJ2kvjXJhF2bevHmPYXN7cpYdFUYDvuazyZQz5SU0xh9q/uvn/YcV&#10;ZzEJ3wgLXtX8rCK/3b5/t+nCWs2hBdsoZFTEx3UXat6mFNZVFWWrnIgTCMpTUAM6kWiLh6pB0VF1&#10;Z6v5dLqsOsAmIEgVI53e9UG+LfW1VjJ91zqqxGzNqbdUVizrY16r7UasDyhCa+TQhnhFF04YT6Rj&#10;qTuRBPuN5q9SzkiECDpNJLgKtDZSFQ2kZjZ9oeahFUEVLWRODKNN8e3Kym/HPTLT1JwuygtHV/SQ&#10;UJhDm9gnROjYDrwnGwHZKrvVhbgm0M7vcdjFsMcs/aTR5S+JYqfi8Hl0WJ0Sk3T4cbm4WdI9yEuo&#10;uuICxvRFgWP5p+ZxaGPknxWDxfFrTMRMwAsgk1rPuprPV4ubRUmLYE1zb6zNwTJNameRHQXNQTrN&#10;shKq8CwrCWM/+4alcyAXRBY/pFlP2Vl4L7X8pbNVPfEPpclAEtc3+IJMSKl8uhBaT9kZpqm1ETjt&#10;W84zf+3yOXDIz1BVxvp/wCOiMINPI9gZD/gv9qtHus+/ONDrzhY8QnMuQ1Csofkslg5vKT+Ap/sC&#10;v7747R8AAAD//wMAUEsDBBQABgAIAAAAIQCP5odt1wAAAAEBAAAPAAAAZHJzL2Rvd25yZXYueG1s&#10;TI/BasMwEETvgfyD2EBviZxCkuJaDsGlpVB6aNoPUKyNZSKtjKQk7t9300t7GRhmmXlbbUfvxAVj&#10;6gMpWC4KEEhtMD11Cr4+n+cPIFLWZLQLhAq+McG2nk4qXZpwpQ+87HMnuIRSqRXYnIdSytRa9Dot&#10;woDE2TFErzPb2EkT9ZXLvZP3RbGWXvfEC1YP2FhsT/uzV2CaF9s9va2OS++psS5t3l9dVOpuNu4e&#10;QWQc898x3PAZHWpmOoQzmSScAn4k/ypnq80axOHmZF3J/+T1DwAAAP//AwBQSwECLQAUAAYACAAA&#10;ACEAtoM4kv4AAADhAQAAEwAAAAAAAAAAAAAAAAAAAAAAW0NvbnRlbnRfVHlwZXNdLnhtbFBLAQIt&#10;ABQABgAIAAAAIQA4/SH/1gAAAJQBAAALAAAAAAAAAAAAAAAAAC8BAABfcmVscy8ucmVsc1BLAQIt&#10;ABQABgAIAAAAIQBx/yHJ7QEAADkEAAAOAAAAAAAAAAAAAAAAAC4CAABkcnMvZTJvRG9jLnhtbFBL&#10;AQItABQABgAIAAAAIQCP5odt1wAAAAEBAAAPAAAAAAAAAAAAAAAAAEcEAABkcnMvZG93bnJldi54&#10;bWxQSwUGAAAAAAQABADzAAAASwUAAAAA&#10;" strokecolor="black [3213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____________________</w:t>
            </w:r>
          </w:p>
        </w:tc>
      </w:tr>
      <w:tr w:rsidR="00F4721B" w:rsidTr="008C01A8">
        <w:trPr>
          <w:trHeight w:val="1019"/>
        </w:trPr>
        <w:tc>
          <w:tcPr>
            <w:tcW w:w="2523" w:type="dxa"/>
            <w:shd w:val="clear" w:color="auto" w:fill="D9D9D9" w:themeFill="background1" w:themeFillShade="D9"/>
          </w:tcPr>
          <w:p w:rsidR="00F4721B" w:rsidRPr="00F4721B" w:rsidRDefault="00F4721B" w:rsidP="00F472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21B">
              <w:rPr>
                <w:rFonts w:ascii="Times New Roman" w:hAnsi="Times New Roman" w:cs="Times New Roman"/>
                <w:sz w:val="36"/>
                <w:szCs w:val="36"/>
              </w:rPr>
              <w:t>H</w:t>
            </w:r>
            <w:r w:rsidRPr="000C2107">
              <w:rPr>
                <w:rFonts w:ascii="Times New Roman" w:hAnsi="Times New Roman" w:cs="Times New Roman"/>
                <w:position w:val="-6"/>
                <w:sz w:val="36"/>
                <w:szCs w:val="36"/>
                <w:vertAlign w:val="subscript"/>
              </w:rPr>
              <w:t>3</w:t>
            </w:r>
            <w:r w:rsidRPr="00F4721B">
              <w:rPr>
                <w:rFonts w:ascii="Times New Roman" w:hAnsi="Times New Roman" w:cs="Times New Roman"/>
                <w:sz w:val="36"/>
                <w:szCs w:val="36"/>
              </w:rPr>
              <w:t>PO</w:t>
            </w:r>
            <w:r w:rsidRPr="00F4721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</w:p>
          <w:p w:rsidR="00F4721B" w:rsidRPr="00F4721B" w:rsidRDefault="00F4721B" w:rsidP="00F472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20" w:type="dxa"/>
            <w:vAlign w:val="bottom"/>
          </w:tcPr>
          <w:p w:rsidR="00F4721B" w:rsidRDefault="00F4721B" w:rsidP="00F47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3531B2" wp14:editId="6FC0420B">
                      <wp:extent cx="365760" cy="0"/>
                      <wp:effectExtent l="0" t="133350" r="0" b="133350"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9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Gs7QEAADkEAAAOAAAAZHJzL2Uyb0RvYy54bWysU8FuGyEQvVfqPyDu9dqu7CSW11HlNL1U&#10;rZU0H0BY8CIBgwbqtf++A7teN2kvqXphF2bevHmPYX17dJYdFEYDvuazyZQz5SU0xu9r/vTj/sM1&#10;ZzEJ3wgLXtX8pCK/3bx/t+7CSs2hBdsoZFTEx1UXat6mFFZVFWWrnIgTCMpTUAM6kWiL+6pB0VF1&#10;Z6v5dLqsOsAmIEgVI53e9UG+KfW1VjJ91zqqxGzNqbdUVizrc16rzVqs9ihCa+TQhviHLpwwnkjH&#10;UnciCfYTzR+lnJEIEXSaSHAVaG2kKhpIzWz6Ss1jK4IqWsicGEab4v8rK78ddshMU/MbzrxwdEWP&#10;CYXZt4l9QoSObcF7shGQ3WS3uhBXBNr6HQ67GHaYpR81uvwlUexYHD6NDqtjYpIOPy4XV0u6B3kO&#10;VRdcwJi+KHAs/9Q8Dm2M/LNisDh8jYmYCXgGZFLrWVfz+fXialHSIljT3Btrc7BMk9paZAdBc5CO&#10;s6yEKrzISsLYz75h6RTIBZHFD2nWU3YW3kstf+lkVU/8oDQZSOL6Bl+RCSmVT2dC6yk7wzS1NgKn&#10;fct55i9dvgQO+Rmqyli/BTwiCjP4NIKd8YB/Y794pPv8swO97mzBMzSnMgTFGprPYunwlvID+H1f&#10;4JcXv/kFAAD//wMAUEsDBBQABgAIAAAAIQCP5odt1wAAAAEBAAAPAAAAZHJzL2Rvd25yZXYueG1s&#10;TI/BasMwEETvgfyD2EBviZxCkuJaDsGlpVB6aNoPUKyNZSKtjKQk7t9300t7GRhmmXlbbUfvxAVj&#10;6gMpWC4KEEhtMD11Cr4+n+cPIFLWZLQLhAq+McG2nk4qXZpwpQ+87HMnuIRSqRXYnIdSytRa9Dot&#10;woDE2TFErzPb2EkT9ZXLvZP3RbGWXvfEC1YP2FhsT/uzV2CaF9s9va2OS++psS5t3l9dVOpuNu4e&#10;QWQc898x3PAZHWpmOoQzmSScAn4k/ypnq80axOHmZF3J/+T1DwAAAP//AwBQSwECLQAUAAYACAAA&#10;ACEAtoM4kv4AAADhAQAAEwAAAAAAAAAAAAAAAAAAAAAAW0NvbnRlbnRfVHlwZXNdLnhtbFBLAQIt&#10;ABQABgAIAAAAIQA4/SH/1gAAAJQBAAALAAAAAAAAAAAAAAAAAC8BAABfcmVscy8ucmVsc1BLAQIt&#10;ABQABgAIAAAAIQASvXGs7QEAADkEAAAOAAAAAAAAAAAAAAAAAC4CAABkcnMvZTJvRG9jLnhtbFBL&#10;AQItABQABgAIAAAAIQCP5odt1wAAAAEBAAAPAAAAAAAAAAAAAAAAAEcEAABkcnMvZG93bnJldi54&#10;bWxQSwUGAAAAAAQABADzAAAASwUAAAAA&#10;" strokecolor="black [3213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____________________</w:t>
            </w:r>
          </w:p>
        </w:tc>
      </w:tr>
      <w:tr w:rsidR="00F4721B" w:rsidTr="008C01A8">
        <w:trPr>
          <w:trHeight w:val="938"/>
        </w:trPr>
        <w:tc>
          <w:tcPr>
            <w:tcW w:w="2523" w:type="dxa"/>
            <w:shd w:val="clear" w:color="auto" w:fill="D9D9D9" w:themeFill="background1" w:themeFillShade="D9"/>
          </w:tcPr>
          <w:p w:rsidR="00F4721B" w:rsidRPr="00F4721B" w:rsidRDefault="00F4721B" w:rsidP="00F472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721B">
              <w:rPr>
                <w:rFonts w:ascii="Times New Roman" w:hAnsi="Times New Roman" w:cs="Times New Roman"/>
                <w:sz w:val="36"/>
                <w:szCs w:val="36"/>
              </w:rPr>
              <w:t>HBr</w:t>
            </w:r>
            <w:proofErr w:type="spellEnd"/>
          </w:p>
          <w:p w:rsidR="00F4721B" w:rsidRPr="00F4721B" w:rsidRDefault="00F4721B" w:rsidP="00F472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20" w:type="dxa"/>
            <w:vAlign w:val="bottom"/>
          </w:tcPr>
          <w:p w:rsidR="00F4721B" w:rsidRDefault="00F4721B" w:rsidP="00F47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A36A6F" wp14:editId="0836F33A">
                      <wp:extent cx="365760" cy="0"/>
                      <wp:effectExtent l="0" t="133350" r="0" b="133350"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0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4T7AEAADsEAAAOAAAAZHJzL2Uyb0RvYy54bWysU82O0zAQviPxDpbvNG1Ru6uo6Qp1WS4I&#10;KhYewOvYjSXbY41N0749YydNdxcuIC5OHM8330/Gm7uTs+yoMBrwDV/M5pwpL6E1/tDwH98f3t1y&#10;FpPwrbDgVcPPKvK77ds3mz7Uagkd2FYhoyY+1n1oeJdSqKsqyk45EWcQlKdDDehEoi0eqhZFT92d&#10;rZbz+brqAduAIFWM9PV+OOTb0l9rJdNXraNKzDactKWyYlmf8lptN6I+oAidkaMM8Q8qnDCeSKdW&#10;9yIJ9hPNb62ckQgRdJpJcBVobaQqHsjNYv7KzWMngipeKJwYppji/2srvxz3yExL/47i8cLRP3pM&#10;KMyhS+wDIvRsB95TjoCMSiivPsSaYDu/x3EXwx6z+ZNGl59ki51KxucpY3VKTNLH9+vVzZqo5OWo&#10;uuICxvRJgWP5peFx1DEJWJSIxfFzTMRMwAsgk1rP+oYvb1c3q1IWwZr2wVibD8s8qZ1FdhQ0Cem0&#10;yE6ow4uqJIz96FuWzoFiENn9WGY9VWfjg9Xyls5WDcTflKYIydwg8BWZkFL5dCG0nqozTJO0CTgf&#10;JOepv6p8CRzrM1SVwf4b8IQozODTBHbGA/6J/ZqRHuovCQy+cwRP0J7LEJRoaEJLpONtylfg+b7A&#10;r3d++wsAAP//AwBQSwMEFAAGAAgAAAAhAI/mh23XAAAAAQEAAA8AAABkcnMvZG93bnJldi54bWxM&#10;j8FqwzAQRO+B/IPYQG+JnEKS4loOwaWlUHpo2g9QrI1lIq2MpCTu33fTS3sZGGaZeVttR+/EBWPq&#10;AylYLgoQSG0wPXUKvj6f5w8gUtZktAuECr4xwbaeTipdmnClD7zscye4hFKpFdich1LK1Fr0Oi3C&#10;gMTZMUSvM9vYSRP1lcu9k/dFsZZe98QLVg/YWGxP+7NXYJoX2z29rY5L76mxLm3eX11U6m427h5B&#10;ZBzz3zHc8BkdamY6hDOZJJwCfiT/KmerzRrE4eZkXcn/5PUPAAAA//8DAFBLAQItABQABgAIAAAA&#10;IQC2gziS/gAAAOEBAAATAAAAAAAAAAAAAAAAAAAAAABbQ29udGVudF9UeXBlc10ueG1sUEsBAi0A&#10;FAAGAAgAAAAhADj9If/WAAAAlAEAAAsAAAAAAAAAAAAAAAAALwEAAF9yZWxzLy5yZWxzUEsBAi0A&#10;FAAGAAgAAAAhAFSBnhPsAQAAOwQAAA4AAAAAAAAAAAAAAAAALgIAAGRycy9lMm9Eb2MueG1sUEsB&#10;Ai0AFAAGAAgAAAAhAI/mh23XAAAAAQEAAA8AAAAAAAAAAAAAAAAARgQAAGRycy9kb3ducmV2Lnht&#10;bFBLBQYAAAAABAAEAPMAAABKBQAAAAA=&#10;" strokecolor="black [3213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____________________</w:t>
            </w:r>
          </w:p>
        </w:tc>
      </w:tr>
    </w:tbl>
    <w:p w:rsidR="00F4721B" w:rsidRPr="00F4721B" w:rsidRDefault="00F4721B" w:rsidP="00F4721B">
      <w:pPr>
        <w:spacing w:after="0" w:line="240" w:lineRule="auto"/>
        <w:rPr>
          <w:rFonts w:ascii="Times New Roman" w:hAnsi="Times New Roman" w:cs="Times New Roman"/>
          <w:position w:val="6"/>
        </w:rPr>
      </w:pPr>
    </w:p>
    <w:p w:rsidR="00F4721B" w:rsidRDefault="00F4721B" w:rsidP="00F4721B">
      <w:pPr>
        <w:spacing w:after="0" w:line="240" w:lineRule="auto"/>
        <w:rPr>
          <w:rFonts w:ascii="Times New Roman" w:hAnsi="Times New Roman" w:cs="Times New Roman"/>
          <w:position w:val="6"/>
        </w:rPr>
      </w:pPr>
    </w:p>
    <w:p w:rsidR="006F4227" w:rsidRPr="00F4721B" w:rsidRDefault="006F4227" w:rsidP="00F4721B">
      <w:pPr>
        <w:spacing w:after="0" w:line="240" w:lineRule="auto"/>
        <w:rPr>
          <w:rFonts w:ascii="Times New Roman" w:hAnsi="Times New Roman" w:cs="Times New Roman"/>
          <w:position w:val="6"/>
        </w:rPr>
      </w:pPr>
    </w:p>
    <w:p w:rsidR="00F4721B" w:rsidRPr="00927B71" w:rsidRDefault="00F4721B" w:rsidP="008C01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7B71">
        <w:rPr>
          <w:rFonts w:ascii="Times New Roman" w:hAnsi="Times New Roman" w:cs="Times New Roman"/>
        </w:rPr>
        <w:lastRenderedPageBreak/>
        <w:t xml:space="preserve">The following substances act as </w:t>
      </w:r>
      <w:proofErr w:type="spellStart"/>
      <w:r w:rsidRPr="00927B71">
        <w:rPr>
          <w:rFonts w:ascii="Times New Roman" w:hAnsi="Times New Roman" w:cs="Times New Roman"/>
        </w:rPr>
        <w:t>Bronsted</w:t>
      </w:r>
      <w:proofErr w:type="spellEnd"/>
      <w:r w:rsidRPr="00927B71">
        <w:rPr>
          <w:rFonts w:ascii="Times New Roman" w:hAnsi="Times New Roman" w:cs="Times New Roman"/>
        </w:rPr>
        <w:t xml:space="preserve"> bases in water.  Write a chemical equation for each that illustrates its reaction with water.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8566"/>
      </w:tblGrid>
      <w:tr w:rsidR="00F4721B" w:rsidTr="008C01A8">
        <w:trPr>
          <w:trHeight w:val="1119"/>
        </w:trPr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F4721B" w:rsidRPr="00927B71" w:rsidRDefault="00F4721B" w:rsidP="008C0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7B71">
              <w:rPr>
                <w:rFonts w:ascii="Times New Roman" w:hAnsi="Times New Roman" w:cs="Times New Roman"/>
                <w:sz w:val="36"/>
                <w:szCs w:val="36"/>
              </w:rPr>
              <w:t>CHOO</w:t>
            </w:r>
            <w:r w:rsidRPr="00927B71">
              <w:rPr>
                <w:rFonts w:ascii="Times New Roman" w:hAnsi="Times New Roman" w:cs="Times New Roman"/>
                <w:position w:val="6"/>
                <w:sz w:val="36"/>
                <w:szCs w:val="36"/>
              </w:rPr>
              <w:t>–</w:t>
            </w:r>
          </w:p>
        </w:tc>
        <w:tc>
          <w:tcPr>
            <w:tcW w:w="8566" w:type="dxa"/>
            <w:vAlign w:val="bottom"/>
          </w:tcPr>
          <w:p w:rsidR="00F4721B" w:rsidRDefault="00F4721B" w:rsidP="00631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ACB2F0" wp14:editId="0A598B5D">
                      <wp:extent cx="365760" cy="0"/>
                      <wp:effectExtent l="0" t="133350" r="0" b="133350"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1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6n7gEAADsEAAAOAAAAZHJzL2Uyb0RvYy54bWysU01vEzEQvSPxHyzfySZBSatVNhVKKRcE&#10;EYUf4HrtrCXbY41NdvPvGXuTTVu4gLj4c97Me8/jzd3gLDsqjAZ8wxezOWfKS2iNPzT8x/eHd7ec&#10;xSR8Kyx41fCTivxu+/bNpg+1WkIHtlXIKImPdR8a3qUU6qqKslNOxBkE5elSAzqRaIuHqkXRU3Zn&#10;q+V8vq56wDYgSBUjnd6Pl3xb8mutZPqqdVSJ2YYTt1RGLONTHqvtRtQHFKEz8kxD/AMLJ4ynolOq&#10;e5EE+4nmt1TOSIQIOs0kuAq0NlIVDaRmMX+l5rETQRUtZE4Mk03x/6WVX457ZKalt1tw5oWjN3pM&#10;KMyhS+wDIvRsB96Tj4CMQsivPsSaYDu/x/Muhj1m8YNGl2eSxYbi8WnyWA2JSTp8v17drOkl5OWq&#10;uuICxvRJgWN50fB45jERWBSLxfFzTFSZgBdALmo96xu+vF3drEpYBGvaB2Ntviz9pHYW2VFQJ6Sh&#10;KKEML6KSMPajb1k6BbJBZPVZMIVZT1MWPkotq3Syaiz8TWmykMSNBF8VE1Iqny4FrafoDNNEbQLO&#10;R8q5668sXwLP8RmqSmP/DXhClMrg0wR2xgP+qfrVIz3GXxwYdWcLnqA9lSYo1lCHFq/Ovyl/gef7&#10;Ar/++e0vAAAA//8DAFBLAwQUAAYACAAAACEAj+aHbdcAAAABAQAADwAAAGRycy9kb3ducmV2Lnht&#10;bEyPwWrDMBBE74H8g9hAb4mcQpLiWg7BpaVQemjaD1CsjWUirYykJO7fd9NLexkYZpl5W21H78QF&#10;Y+oDKVguChBIbTA9dQq+Pp/nDyBS1mS0C4QKvjHBtp5OKl2acKUPvOxzJ7iEUqkV2JyHUsrUWvQ6&#10;LcKAxNkxRK8z29hJE/WVy72T90Wxll73xAtWD9hYbE/7s1dgmhfbPb2tjkvvqbEubd5fXVTqbjbu&#10;HkFkHPPfMdzwGR1qZjqEM5kknAJ+JP8qZ6vNGsTh5mRdyf/k9Q8AAAD//wMAUEsBAi0AFAAGAAgA&#10;AAAhALaDOJL+AAAA4QEAABMAAAAAAAAAAAAAAAAAAAAAAFtDb250ZW50X1R5cGVzXS54bWxQSwEC&#10;LQAUAAYACAAAACEAOP0h/9YAAACUAQAACwAAAAAAAAAAAAAAAAAvAQAAX3JlbHMvLnJlbHNQSwEC&#10;LQAUAAYACAAAACEAGfOup+4BAAA7BAAADgAAAAAAAAAAAAAAAAAuAgAAZHJzL2Uyb0RvYy54bWxQ&#10;SwECLQAUAAYACAAAACEAj+aHbdcAAAABAQAADwAAAAAAAAAAAAAAAABIBAAAZHJzL2Rvd25yZXYu&#10;eG1sUEsFBgAAAAAEAAQA8wAAAEwFAAAAAA==&#10;" strokecolor="black [3213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____________________</w:t>
            </w:r>
          </w:p>
        </w:tc>
      </w:tr>
      <w:tr w:rsidR="00F4721B" w:rsidTr="008C01A8">
        <w:trPr>
          <w:trHeight w:val="1332"/>
        </w:trPr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F4721B" w:rsidRPr="00927B71" w:rsidRDefault="00F4721B" w:rsidP="008C0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7B71">
              <w:rPr>
                <w:rFonts w:ascii="Times New Roman" w:hAnsi="Times New Roman" w:cs="Times New Roman"/>
                <w:position w:val="6"/>
                <w:sz w:val="36"/>
                <w:szCs w:val="36"/>
              </w:rPr>
              <w:t>hydride ion:  H-</w:t>
            </w:r>
          </w:p>
        </w:tc>
        <w:tc>
          <w:tcPr>
            <w:tcW w:w="8566" w:type="dxa"/>
            <w:vAlign w:val="bottom"/>
          </w:tcPr>
          <w:p w:rsidR="00F4721B" w:rsidRDefault="00F4721B" w:rsidP="00631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538F6DB" wp14:editId="3562F82A">
                      <wp:extent cx="365760" cy="0"/>
                      <wp:effectExtent l="0" t="133350" r="0" b="133350"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2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+g7gEAADsEAAAOAAAAZHJzL2Uyb0RvYy54bWysU8GO2yAQvVfqPyDujZNUya6sOKsq2+2l&#10;aqNu+wEshhgJGDTQOPn7Dthxdre9tOoFG2bezHuPYXN3cpYdFUYDvuGL2Zwz5SW0xh8a/uP7w7tb&#10;zmISvhUWvGr4WUV+t337ZtOHWi2hA9sqZFTEx7oPDe9SCnVVRdkpJ+IMgvIU1IBOJNrioWpR9FTd&#10;2Wo5n6+rHrANCFLFSKf3Q5BvS32tlUxftY4qMdtw4pbKimV9ymu13Yj6gCJ0Ro40xD+wcMJ4ajqV&#10;uhdJsJ9ofivljESIoNNMgqtAayNV0UBqFvNXah47EVTRQubEMNkU/19Z+eW4R2ZaurslZ144uqPH&#10;hMIcusQ+IELPduA9+QjIKIX86kOsCbbzexx3Mewxiz9pdPlLstipeHyePFanxCQdvl+vbtZ0E/IS&#10;qq64gDF9UuBY/ml4HHlMBBbFYnH8HBN1JuAFkJtaz/qGL29XN6uSFsGa9sFYm4NlntTOIjsKmoR0&#10;WmQlVOFFVhLGfvQtS+dANoisfkyznrKz8EFq+Utnq4bG35QmC0ncQPBVMyGl8unS0HrKzjBN1Cbg&#10;fKCcp/7K8iVwzM9QVQb7b8ATonQGnyawMx7wT92vHukh/+LAoDtb8ATtuQxBsYYmtFg6vqb8BJ7v&#10;C/z65re/AAAA//8DAFBLAwQUAAYACAAAACEAj+aHbdcAAAABAQAADwAAAGRycy9kb3ducmV2Lnht&#10;bEyPwWrDMBBE74H8g9hAb4mcQpLiWg7BpaVQemjaD1CsjWUirYykJO7fd9NLexkYZpl5W21H78QF&#10;Y+oDKVguChBIbTA9dQq+Pp/nDyBS1mS0C4QKvjHBtp5OKl2acKUPvOxzJ7iEUqkV2JyHUsrUWvQ6&#10;LcKAxNkxRK8z29hJE/WVy72T90Wxll73xAtWD9hYbE/7s1dgmhfbPb2tjkvvqbEubd5fXVTqbjbu&#10;HkFkHPPfMdzwGR1qZjqEM5kknAJ+JP8qZ6vNGsTh5mRdyf/k9Q8AAAD//wMAUEsBAi0AFAAGAAgA&#10;AAAhALaDOJL+AAAA4QEAABMAAAAAAAAAAAAAAAAAAAAAAFtDb250ZW50X1R5cGVzXS54bWxQSwEC&#10;LQAUAAYACAAAACEAOP0h/9YAAACUAQAACwAAAAAAAAAAAAAAAAAvAQAAX3JlbHMvLnJlbHNQSwEC&#10;LQAUAAYACAAAACEAj2OPoO4BAAA7BAAADgAAAAAAAAAAAAAAAAAuAgAAZHJzL2Uyb0RvYy54bWxQ&#10;SwECLQAUAAYACAAAACEAj+aHbdcAAAABAQAADwAAAAAAAAAAAAAAAABIBAAAZHJzL2Rvd25yZXYu&#10;eG1sUEsFBgAAAAAEAAQA8wAAAEwFAAAAAA==&#10;" strokecolor="black [3213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____________________</w:t>
            </w:r>
          </w:p>
        </w:tc>
      </w:tr>
      <w:tr w:rsidR="00F4721B" w:rsidTr="008C01A8">
        <w:trPr>
          <w:trHeight w:val="1226"/>
        </w:trPr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F4721B" w:rsidRPr="00927B71" w:rsidRDefault="00F4721B" w:rsidP="008C0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7B71">
              <w:rPr>
                <w:rFonts w:ascii="Times New Roman" w:hAnsi="Times New Roman" w:cs="Times New Roman"/>
                <w:sz w:val="36"/>
                <w:szCs w:val="36"/>
              </w:rPr>
              <w:t>ammonia      NH</w:t>
            </w:r>
            <w:r w:rsidRPr="00927B71">
              <w:rPr>
                <w:rFonts w:ascii="Times New Roman" w:hAnsi="Times New Roman" w:cs="Times New Roman"/>
                <w:position w:val="-6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8566" w:type="dxa"/>
            <w:vAlign w:val="bottom"/>
          </w:tcPr>
          <w:p w:rsidR="00F4721B" w:rsidRDefault="00F4721B" w:rsidP="00631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35861B" wp14:editId="426673F4">
                      <wp:extent cx="365760" cy="0"/>
                      <wp:effectExtent l="0" t="133350" r="0" b="133350"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3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8U7gEAADsEAAAOAAAAZHJzL2Uyb0RvYy54bWysU8GO2yAQvVfqPyDujZOskl1ZcVZVtttL&#10;1Ubd9gNYDDESMGigcfL3HbDjdLe9tOoFG2bezHuPYXN/cpYdFUYDvuGL2Zwz5SW0xh8a/v3b47s7&#10;zmISvhUWvGr4WUV+v337ZtOHWi2hA9sqZFTEx7oPDe9SCnVVRdkpJ+IMgvIU1IBOJNrioWpR9FTd&#10;2Wo5n6+rHrANCFLFSKcPQ5BvS32tlUxftI4qMdtw4pbKimV9zmu13Yj6gCJ0Ro40xD+wcMJ4ajqV&#10;ehBJsB9ofivljESIoNNMgqtAayNV0UBqFvNXap46EVTRQubEMNkU/19Z+fm4R2ZaursbzrxwdEdP&#10;CYU5dIm9R4Se7cB78hGQUQr51YdYE2zn9zjuYthjFn/S6PKXZLFT8fg8eaxOiUk6vFmvbtd0E/IS&#10;qq64gDF9VOBY/ml4HHlMBBbFYnH8FBN1JuAFkJtaz/qGL+9Wt6uSFsGa9tFYm4NlntTOIjsKmoR0&#10;WmQlVOFFVhLGfvAtS+dANoisfkyznrKz8EFq+Utnq4bGX5UmC0ncQPBVMyGl8unS0HrKzjBN1Cbg&#10;fKCcp/7K8iVwzM9QVQb7b8ATonQGnyawMx7wT92vHukh/+LAoDtb8AztuQxBsYYmtFg6vqb8BH7d&#10;F/j1zW9/AgAA//8DAFBLAwQUAAYACAAAACEAj+aHbdcAAAABAQAADwAAAGRycy9kb3ducmV2Lnht&#10;bEyPwWrDMBBE74H8g9hAb4mcQpLiWg7BpaVQemjaD1CsjWUirYykJO7fd9NLexkYZpl5W21H78QF&#10;Y+oDKVguChBIbTA9dQq+Pp/nDyBS1mS0C4QKvjHBtp5OKl2acKUPvOxzJ7iEUqkV2JyHUsrUWvQ6&#10;LcKAxNkxRK8z29hJE/WVy72T90Wxll73xAtWD9hYbE/7s1dgmhfbPb2tjkvvqbEubd5fXVTqbjbu&#10;HkFkHPPfMdzwGR1qZjqEM5kknAJ+JP8qZ6vNGsTh5mRdyf/k9Q8AAAD//wMAUEsBAi0AFAAGAAgA&#10;AAAhALaDOJL+AAAA4QEAABMAAAAAAAAAAAAAAAAAAAAAAFtDb250ZW50X1R5cGVzXS54bWxQSwEC&#10;LQAUAAYACAAAACEAOP0h/9YAAACUAQAACwAAAAAAAAAAAAAAAAAvAQAAX3JlbHMvLnJlbHNQSwEC&#10;LQAUAAYACAAAACEAwhG/FO4BAAA7BAAADgAAAAAAAAAAAAAAAAAuAgAAZHJzL2Uyb0RvYy54bWxQ&#10;SwECLQAUAAYACAAAACEAj+aHbdcAAAABAQAADwAAAAAAAAAAAAAAAABIBAAAZHJzL2Rvd25yZXYu&#10;eG1sUEsFBgAAAAAEAAQA8wAAAEwFAAAAAA==&#10;" strokecolor="black [3213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____________________</w:t>
            </w:r>
          </w:p>
        </w:tc>
      </w:tr>
    </w:tbl>
    <w:p w:rsidR="00F4721B" w:rsidRDefault="00F4721B" w:rsidP="00F4721B">
      <w:pPr>
        <w:spacing w:after="0" w:line="240" w:lineRule="auto"/>
        <w:rPr>
          <w:rFonts w:ascii="Times New Roman" w:hAnsi="Times New Roman" w:cs="Times New Roman"/>
        </w:rPr>
      </w:pPr>
    </w:p>
    <w:p w:rsidR="009E6959" w:rsidRDefault="009E6959" w:rsidP="00F4721B">
      <w:pPr>
        <w:spacing w:after="0" w:line="240" w:lineRule="auto"/>
        <w:rPr>
          <w:rFonts w:ascii="Times New Roman" w:hAnsi="Times New Roman" w:cs="Times New Roman"/>
        </w:rPr>
      </w:pPr>
    </w:p>
    <w:p w:rsidR="002B15CA" w:rsidRDefault="002B15CA" w:rsidP="008C01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conjugate </w:t>
      </w:r>
      <w:r w:rsidRPr="008C01A8">
        <w:rPr>
          <w:rFonts w:ascii="Times New Roman" w:hAnsi="Times New Roman" w:cs="Times New Roman"/>
          <w:u w:val="single"/>
        </w:rPr>
        <w:t>acid</w:t>
      </w:r>
      <w:r>
        <w:rPr>
          <w:rFonts w:ascii="Times New Roman" w:hAnsi="Times New Roman" w:cs="Times New Roman"/>
        </w:rPr>
        <w:t xml:space="preserve"> of HSO4- ?</w:t>
      </w:r>
    </w:p>
    <w:p w:rsidR="008C01A8" w:rsidRDefault="008C01A8" w:rsidP="008C01A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B15CA" w:rsidRPr="002B15CA" w:rsidRDefault="002B15CA" w:rsidP="008C01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conjugate </w:t>
      </w:r>
      <w:r w:rsidRPr="008C01A8">
        <w:rPr>
          <w:rFonts w:ascii="Times New Roman" w:hAnsi="Times New Roman" w:cs="Times New Roman"/>
          <w:u w:val="single"/>
        </w:rPr>
        <w:t>base</w:t>
      </w:r>
      <w:r>
        <w:rPr>
          <w:rFonts w:ascii="Times New Roman" w:hAnsi="Times New Roman" w:cs="Times New Roman"/>
        </w:rPr>
        <w:t xml:space="preserve"> of HSO4-?</w:t>
      </w:r>
    </w:p>
    <w:p w:rsidR="00347A83" w:rsidRDefault="00347A83" w:rsidP="00347A83">
      <w:pPr>
        <w:spacing w:before="100" w:beforeAutospacing="1" w:after="100" w:afterAutospacing="1"/>
        <w:ind w:left="360"/>
        <w:rPr>
          <w:rFonts w:ascii="Verdana" w:hAnsi="Verdana"/>
          <w:b/>
          <w:i/>
          <w:sz w:val="18"/>
        </w:rPr>
      </w:pPr>
    </w:p>
    <w:p w:rsidR="00347A83" w:rsidRPr="00347A83" w:rsidRDefault="00347A83" w:rsidP="00347A83">
      <w:pPr>
        <w:spacing w:before="100" w:beforeAutospacing="1" w:after="100" w:afterAutospacing="1"/>
        <w:ind w:left="360"/>
        <w:rPr>
          <w:rFonts w:ascii="Verdana" w:hAnsi="Verdana"/>
          <w:b/>
          <w:i/>
          <w:sz w:val="18"/>
        </w:rPr>
      </w:pPr>
      <w:r w:rsidRPr="00347A83">
        <w:rPr>
          <w:rFonts w:ascii="Verdana" w:hAnsi="Verdana"/>
          <w:b/>
          <w:i/>
          <w:sz w:val="18"/>
        </w:rPr>
        <w:t xml:space="preserve">Identify the acid, base, conjugate acid and conjugate base for each of the following. </w:t>
      </w:r>
    </w:p>
    <w:p w:rsidR="009E6959" w:rsidRDefault="009E6959" w:rsidP="009E6959">
      <w:pPr>
        <w:pStyle w:val="NormalWeb"/>
        <w:rPr>
          <w:rFonts w:ascii="Verdana" w:hAnsi="Verdana"/>
        </w:rPr>
      </w:pPr>
    </w:p>
    <w:p w:rsidR="009E6959" w:rsidRDefault="009E6959" w:rsidP="008C01A8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D80FA2">
        <w:rPr>
          <w:rFonts w:ascii="Verdana" w:hAnsi="Verdana"/>
        </w:rPr>
        <w:t>HSO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  <w:vertAlign w:val="superscript"/>
        </w:rPr>
        <w:t>–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 xml:space="preserve">O(l)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perscript"/>
        </w:rPr>
        <w:t>+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SO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  <w:vertAlign w:val="superscript"/>
        </w:rPr>
        <w:t>2–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9E6959" w:rsidRDefault="009E6959" w:rsidP="009E6959">
      <w:pPr>
        <w:pStyle w:val="NormalWeb"/>
        <w:rPr>
          <w:rFonts w:ascii="Verdana" w:hAnsi="Verdana"/>
        </w:rPr>
      </w:pPr>
    </w:p>
    <w:p w:rsidR="009E6959" w:rsidRDefault="009E6959" w:rsidP="008C01A8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D80FA2">
        <w:rPr>
          <w:rFonts w:ascii="Verdana" w:hAnsi="Verdana"/>
        </w:rPr>
        <w:t>NH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(g)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 xml:space="preserve">O(l)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NH</w:t>
      </w:r>
      <w:r w:rsidRPr="00D80FA2">
        <w:rPr>
          <w:rFonts w:ascii="Verdana" w:hAnsi="Verdana"/>
          <w:vertAlign w:val="subscript"/>
        </w:rPr>
        <w:t>4</w:t>
      </w:r>
      <w:r w:rsidRPr="00D80FA2">
        <w:rPr>
          <w:rFonts w:ascii="Verdana" w:hAnsi="Verdana"/>
          <w:vertAlign w:val="superscript"/>
        </w:rPr>
        <w:t>+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OH</w:t>
      </w:r>
      <w:r w:rsidRPr="00D80FA2">
        <w:rPr>
          <w:rFonts w:ascii="Verdana" w:hAnsi="Verdana"/>
          <w:vertAlign w:val="superscript"/>
        </w:rPr>
        <w:t>–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9E6959" w:rsidRDefault="009E6959" w:rsidP="009E6959">
      <w:pPr>
        <w:pStyle w:val="NormalWeb"/>
        <w:rPr>
          <w:rFonts w:ascii="Verdana" w:hAnsi="Verdana"/>
        </w:rPr>
      </w:pPr>
    </w:p>
    <w:p w:rsidR="00347A83" w:rsidRDefault="009E6959" w:rsidP="008C01A8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D80FA2">
        <w:rPr>
          <w:rFonts w:ascii="Verdana" w:hAnsi="Verdana"/>
        </w:rPr>
        <w:t>HF(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HSO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  <w:vertAlign w:val="superscript"/>
        </w:rPr>
        <w:t>–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 xml:space="preserve">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F</w:t>
      </w:r>
      <w:r w:rsidRPr="00D80FA2">
        <w:rPr>
          <w:rFonts w:ascii="Verdana" w:hAnsi="Verdana"/>
          <w:vertAlign w:val="superscript"/>
        </w:rPr>
        <w:t>–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SO</w:t>
      </w:r>
      <w:r w:rsidRPr="00D80FA2">
        <w:rPr>
          <w:rFonts w:ascii="Verdana" w:hAnsi="Verdana"/>
          <w:vertAlign w:val="subscript"/>
        </w:rPr>
        <w:t>3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347A83" w:rsidRDefault="00347A83" w:rsidP="00347A83">
      <w:pPr>
        <w:pStyle w:val="NormalWeb"/>
        <w:rPr>
          <w:rFonts w:ascii="Verdana" w:hAnsi="Verdana"/>
        </w:rPr>
      </w:pPr>
    </w:p>
    <w:p w:rsidR="009E6959" w:rsidRPr="00347A83" w:rsidRDefault="009E6959" w:rsidP="008C01A8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347A83">
        <w:rPr>
          <w:rFonts w:ascii="Verdana" w:hAnsi="Verdana"/>
        </w:rPr>
        <w:t>HNO</w:t>
      </w:r>
      <w:r w:rsidRPr="00347A83">
        <w:rPr>
          <w:rFonts w:ascii="Verdana" w:hAnsi="Verdana"/>
          <w:vertAlign w:val="subscript"/>
        </w:rPr>
        <w:t>2</w:t>
      </w:r>
      <w:r w:rsidRPr="00347A83">
        <w:rPr>
          <w:rFonts w:ascii="Verdana" w:hAnsi="Verdana"/>
        </w:rPr>
        <w:t>(</w:t>
      </w:r>
      <w:proofErr w:type="spellStart"/>
      <w:r w:rsidRPr="00347A83">
        <w:rPr>
          <w:rFonts w:ascii="Verdana" w:hAnsi="Verdana"/>
        </w:rPr>
        <w:t>aq</w:t>
      </w:r>
      <w:proofErr w:type="spellEnd"/>
      <w:r w:rsidRPr="00347A83">
        <w:rPr>
          <w:rFonts w:ascii="Verdana" w:hAnsi="Verdana"/>
        </w:rPr>
        <w:t>) + HS</w:t>
      </w:r>
      <w:r w:rsidRPr="00347A83">
        <w:rPr>
          <w:rFonts w:ascii="Verdana" w:hAnsi="Verdana"/>
          <w:vertAlign w:val="superscript"/>
        </w:rPr>
        <w:t>–</w:t>
      </w:r>
      <w:r w:rsidRPr="00347A83">
        <w:rPr>
          <w:rFonts w:ascii="Verdana" w:hAnsi="Verdana"/>
        </w:rPr>
        <w:t>(</w:t>
      </w:r>
      <w:proofErr w:type="spellStart"/>
      <w:r w:rsidRPr="00347A83">
        <w:rPr>
          <w:rFonts w:ascii="Verdana" w:hAnsi="Verdana"/>
        </w:rPr>
        <w:t>aq</w:t>
      </w:r>
      <w:proofErr w:type="spellEnd"/>
      <w:r w:rsidRPr="00347A83">
        <w:rPr>
          <w:rFonts w:ascii="Verdana" w:hAnsi="Verdana"/>
        </w:rPr>
        <w:t xml:space="preserve">) </w:t>
      </w:r>
      <w:r w:rsidRPr="00347A83">
        <w:rPr>
          <w:rFonts w:ascii="Lucida Sans Unicode" w:hAnsi="Lucida Sans Unicode" w:cs="Lucida Sans Unicode"/>
        </w:rPr>
        <w:t>⇄</w:t>
      </w:r>
      <w:r w:rsidRPr="00347A83">
        <w:rPr>
          <w:rFonts w:ascii="Verdana" w:hAnsi="Verdana"/>
        </w:rPr>
        <w:t xml:space="preserve"> NO</w:t>
      </w:r>
      <w:r w:rsidRPr="00347A83">
        <w:rPr>
          <w:rFonts w:ascii="Verdana" w:hAnsi="Verdana"/>
          <w:vertAlign w:val="subscript"/>
        </w:rPr>
        <w:t>2</w:t>
      </w:r>
      <w:r w:rsidRPr="00347A83">
        <w:rPr>
          <w:rFonts w:ascii="Verdana" w:hAnsi="Verdana"/>
          <w:vertAlign w:val="superscript"/>
        </w:rPr>
        <w:t>–</w:t>
      </w:r>
      <w:r w:rsidRPr="00347A83">
        <w:rPr>
          <w:rFonts w:ascii="Verdana" w:hAnsi="Verdana"/>
        </w:rPr>
        <w:t>(</w:t>
      </w:r>
      <w:proofErr w:type="spellStart"/>
      <w:r w:rsidRPr="00347A83">
        <w:rPr>
          <w:rFonts w:ascii="Verdana" w:hAnsi="Verdana"/>
        </w:rPr>
        <w:t>aq</w:t>
      </w:r>
      <w:proofErr w:type="spellEnd"/>
      <w:r w:rsidRPr="00347A83">
        <w:rPr>
          <w:rFonts w:ascii="Verdana" w:hAnsi="Verdana"/>
        </w:rPr>
        <w:t>) + H</w:t>
      </w:r>
      <w:r w:rsidRPr="00347A83">
        <w:rPr>
          <w:rFonts w:ascii="Verdana" w:hAnsi="Verdana"/>
          <w:vertAlign w:val="subscript"/>
        </w:rPr>
        <w:t>2</w:t>
      </w:r>
      <w:r w:rsidRPr="00347A83">
        <w:rPr>
          <w:rFonts w:ascii="Verdana" w:hAnsi="Verdana"/>
        </w:rPr>
        <w:t>S(</w:t>
      </w:r>
      <w:proofErr w:type="spellStart"/>
      <w:r w:rsidRPr="00347A83">
        <w:rPr>
          <w:rFonts w:ascii="Verdana" w:hAnsi="Verdana"/>
        </w:rPr>
        <w:t>aq</w:t>
      </w:r>
      <w:proofErr w:type="spellEnd"/>
      <w:r w:rsidRPr="00347A83">
        <w:rPr>
          <w:rFonts w:ascii="Verdana" w:hAnsi="Verdana"/>
        </w:rPr>
        <w:t>)</w:t>
      </w:r>
    </w:p>
    <w:p w:rsidR="009E6959" w:rsidRDefault="009E6959" w:rsidP="009E6959">
      <w:pPr>
        <w:pStyle w:val="NormalWeb"/>
        <w:rPr>
          <w:rFonts w:ascii="Verdana" w:hAnsi="Verdana"/>
        </w:rPr>
      </w:pPr>
    </w:p>
    <w:p w:rsidR="009E6959" w:rsidRDefault="002B15CA" w:rsidP="008C01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formula for the conjugate acid of water?</w:t>
      </w:r>
    </w:p>
    <w:p w:rsidR="002B15CA" w:rsidRDefault="002B15CA" w:rsidP="002B15C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B15CA" w:rsidRDefault="002B15CA" w:rsidP="008C01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formula for the conjugate base of water?</w:t>
      </w:r>
    </w:p>
    <w:p w:rsidR="00DF63A4" w:rsidRDefault="00DF63A4" w:rsidP="00DF63A4">
      <w:pPr>
        <w:spacing w:after="0" w:line="240" w:lineRule="auto"/>
        <w:rPr>
          <w:rFonts w:ascii="Times New Roman" w:hAnsi="Times New Roman" w:cs="Times New Roman"/>
        </w:rPr>
      </w:pPr>
    </w:p>
    <w:p w:rsidR="008C01A8" w:rsidRDefault="008C01A8" w:rsidP="00DF63A4">
      <w:pPr>
        <w:spacing w:after="0" w:line="240" w:lineRule="auto"/>
        <w:rPr>
          <w:rFonts w:ascii="Times New Roman" w:hAnsi="Times New Roman" w:cs="Times New Roman"/>
        </w:rPr>
      </w:pPr>
    </w:p>
    <w:p w:rsidR="00DF63A4" w:rsidRDefault="00DF63A4" w:rsidP="00DF63A4">
      <w:pPr>
        <w:spacing w:after="0"/>
        <w:rPr>
          <w:rFonts w:ascii="Arial" w:hAnsi="Arial" w:cs="Arial"/>
          <w:sz w:val="18"/>
        </w:rPr>
      </w:pPr>
    </w:p>
    <w:p w:rsidR="00DF63A4" w:rsidRDefault="00DF63A4" w:rsidP="00DF63A4">
      <w:pPr>
        <w:spacing w:after="0"/>
        <w:rPr>
          <w:rFonts w:ascii="Arial" w:hAnsi="Arial" w:cs="Arial"/>
          <w:sz w:val="18"/>
        </w:rPr>
      </w:pPr>
    </w:p>
    <w:p w:rsidR="006F4227" w:rsidRDefault="006F4227" w:rsidP="00DF63A4">
      <w:pPr>
        <w:spacing w:after="0"/>
        <w:rPr>
          <w:rFonts w:ascii="Arial" w:hAnsi="Arial" w:cs="Arial"/>
          <w:sz w:val="18"/>
        </w:rPr>
      </w:pPr>
    </w:p>
    <w:p w:rsidR="00DF63A4" w:rsidRPr="00752657" w:rsidRDefault="00DF63A4" w:rsidP="00DF63A4">
      <w:pPr>
        <w:spacing w:after="0"/>
        <w:ind w:left="57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lastRenderedPageBreak/>
        <w:t>Atomic</w:t>
      </w:r>
      <w:r w:rsidRPr="00752657">
        <w:rPr>
          <w:rFonts w:ascii="Arial" w:hAnsi="Arial" w:cs="Arial"/>
          <w:b/>
          <w:u w:val="single"/>
        </w:rPr>
        <w:t xml:space="preserve"> Radius Trends.</w:t>
      </w:r>
      <w:proofErr w:type="gramEnd"/>
    </w:p>
    <w:p w:rsidR="00DF63A4" w:rsidRDefault="00DF63A4" w:rsidP="00DF63A4">
      <w:pPr>
        <w:spacing w:after="0"/>
        <w:rPr>
          <w:rFonts w:ascii="Arial" w:hAnsi="Arial" w:cs="Arial"/>
          <w:sz w:val="18"/>
        </w:rPr>
      </w:pPr>
    </w:p>
    <w:p w:rsidR="00DF63A4" w:rsidRDefault="00DF63A4" w:rsidP="008C01A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each pair, circle the element that has a greater radius.</w:t>
      </w:r>
    </w:p>
    <w:p w:rsidR="00DF63A4" w:rsidRDefault="00DF63A4" w:rsidP="00634BB0">
      <w:pPr>
        <w:pStyle w:val="ListParagraph"/>
        <w:numPr>
          <w:ilvl w:val="0"/>
          <w:numId w:val="6"/>
        </w:numPr>
        <w:tabs>
          <w:tab w:val="left" w:pos="851"/>
        </w:tabs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Neon   </w:t>
      </w:r>
      <w:r>
        <w:rPr>
          <w:rFonts w:ascii="Arial" w:hAnsi="Arial" w:cs="Arial"/>
          <w:sz w:val="18"/>
        </w:rPr>
        <w:tab/>
        <w:t xml:space="preserve">or   </w:t>
      </w:r>
      <w:r>
        <w:rPr>
          <w:rFonts w:ascii="Arial" w:hAnsi="Arial" w:cs="Arial"/>
          <w:sz w:val="18"/>
        </w:rPr>
        <w:tab/>
        <w:t>Helium</w:t>
      </w:r>
    </w:p>
    <w:p w:rsidR="00DF63A4" w:rsidRDefault="00DF63A4" w:rsidP="00634BB0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Hydrogen </w:t>
      </w:r>
      <w:r>
        <w:rPr>
          <w:rFonts w:ascii="Arial" w:hAnsi="Arial" w:cs="Arial"/>
          <w:sz w:val="18"/>
        </w:rPr>
        <w:tab/>
        <w:t xml:space="preserve">or </w:t>
      </w:r>
      <w:r>
        <w:rPr>
          <w:rFonts w:ascii="Arial" w:hAnsi="Arial" w:cs="Arial"/>
          <w:sz w:val="18"/>
        </w:rPr>
        <w:tab/>
        <w:t>Helium</w:t>
      </w:r>
    </w:p>
    <w:p w:rsidR="00DF63A4" w:rsidRDefault="00DF63A4" w:rsidP="00634BB0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Magnesium </w:t>
      </w:r>
      <w:r>
        <w:rPr>
          <w:rFonts w:ascii="Arial" w:hAnsi="Arial" w:cs="Arial"/>
          <w:sz w:val="18"/>
        </w:rPr>
        <w:tab/>
        <w:t>or</w:t>
      </w:r>
      <w:r>
        <w:rPr>
          <w:rFonts w:ascii="Arial" w:hAnsi="Arial" w:cs="Arial"/>
          <w:sz w:val="18"/>
        </w:rPr>
        <w:tab/>
        <w:t>Potassium</w:t>
      </w:r>
    </w:p>
    <w:p w:rsidR="00DF63A4" w:rsidRPr="003B4635" w:rsidRDefault="00DF63A4" w:rsidP="008C01A8">
      <w:pPr>
        <w:pStyle w:val="ListParagraph"/>
        <w:numPr>
          <w:ilvl w:val="0"/>
          <w:numId w:val="3"/>
        </w:numPr>
        <w:autoSpaceDE w:val="0"/>
        <w:adjustRightInd w:val="0"/>
        <w:rPr>
          <w:rFonts w:ascii="Arial" w:hAnsi="Arial" w:cs="Arial"/>
          <w:szCs w:val="24"/>
        </w:rPr>
      </w:pPr>
      <w:r w:rsidRPr="003B4635">
        <w:rPr>
          <w:rFonts w:ascii="Arial" w:hAnsi="Arial" w:cs="Arial"/>
          <w:szCs w:val="24"/>
        </w:rPr>
        <w:t>Write a balanced equation for neutral fluorine atom gaining one electron:</w:t>
      </w:r>
    </w:p>
    <w:p w:rsidR="00DF63A4" w:rsidRPr="00661A38" w:rsidRDefault="00DF63A4" w:rsidP="00DF63A4">
      <w:pPr>
        <w:pStyle w:val="ListParagraph"/>
        <w:autoSpaceDE w:val="0"/>
        <w:adjustRightInd w:val="0"/>
        <w:ind w:left="624"/>
        <w:rPr>
          <w:rFonts w:ascii="Arial" w:hAnsi="Arial" w:cs="Arial"/>
          <w:sz w:val="24"/>
          <w:szCs w:val="24"/>
        </w:rPr>
      </w:pPr>
    </w:p>
    <w:p w:rsidR="00DF63A4" w:rsidRPr="00661A38" w:rsidRDefault="00DF63A4" w:rsidP="00DF63A4">
      <w:pPr>
        <w:pStyle w:val="ListParagraph"/>
        <w:autoSpaceDE w:val="0"/>
        <w:adjustRightInd w:val="0"/>
        <w:spacing w:before="240"/>
        <w:ind w:left="624"/>
        <w:jc w:val="center"/>
        <w:rPr>
          <w:rFonts w:ascii="Arial" w:hAnsi="Arial" w:cs="Arial"/>
          <w:sz w:val="36"/>
          <w:szCs w:val="24"/>
        </w:rPr>
      </w:pPr>
      <w:r w:rsidRPr="00661A38">
        <w:rPr>
          <w:rFonts w:ascii="Arial" w:hAnsi="Arial" w:cs="Arial"/>
          <w:sz w:val="36"/>
          <w:szCs w:val="24"/>
        </w:rPr>
        <w:t xml:space="preserve">____  +  ____  </w:t>
      </w:r>
      <w:r w:rsidRPr="00661A38">
        <w:rPr>
          <w:rFonts w:ascii="Arial" w:hAnsi="Arial" w:cs="Arial"/>
          <w:noProof/>
          <w:sz w:val="36"/>
          <w:szCs w:val="24"/>
        </w:rPr>
        <mc:AlternateContent>
          <mc:Choice Requires="wps">
            <w:drawing>
              <wp:inline distT="0" distB="0" distL="0" distR="0" wp14:anchorId="0C05719C" wp14:editId="47E4123D">
                <wp:extent cx="304800" cy="0"/>
                <wp:effectExtent l="19050" t="66675" r="28575" b="66675"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F1OwIAAGwEAAAOAAAAZHJzL2Uyb0RvYy54bWysVE1v2zAMvQ/YfxB0T22nbpoadYrCTnbp&#10;1gLtfoAiybEwWRQkNU4w7L+PUj7WbpdhmA8yZYqPj+STb+92gyZb6bwCU9PiIqdEGg5CmU1Nv76s&#10;JnNKfGBGMA1G1nQvPb1bfPxwO9pKTqEHLaQjCGJ8Ndqa9iHYKss87+XA/AVYadDZgRtYwK3bZMKx&#10;EdEHnU3zfJaN4IR1wKX3+LU9OOki4Xed5OGx67wMRNcUuYW0urSu45otblm1ccz2ih9psH9gMTBl&#10;MOkZqmWBkVen/oAaFHfgoQsXHIYMuk5xmWrAaor8t2qee2ZlqgWb4+25Tf7/wfIv2ydHlKjpjBLD&#10;BhzRc3BMbfpA7p2DkTRgDLYRHJnFbo3WVxjUmCcX6+U782wfgH/zxEDTM7ORifXL3iJUESOydyFx&#10;4y3mXI+fQeAZ9hogtW7XuSFCYlPILk1of56Q3AXC8eNlXs5znCM/uTJWneKs8+GThIFEo6b+WMaZ&#10;f5GysO2DD5EVq04BMamBldI6qUEbMtZ0Or+6vkoRHrQS0RvPebdZN9qRLYuCSk+qET1vjzl4NSKh&#10;9ZKJ5dEOTGm0SUjNCU5hu7SkMd0gBSVa4h2K1oGfNjEjlo6Mj9ZBU99v8pvlfDkvJ+V0tpyUedtO&#10;7ldNOZmtiuur9rJtmrb4EckXZdUrIaSJ/E/6Lsq/08/xph2UeVb4uVPZe/TUUiR7eifSafZx3Afh&#10;rEHsn1ysLsoAJZ0OH69fvDNv9+nUr5/E4icA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L63cXU7AgAAbAQAAA4AAAAAAAAAAAAAAAAA&#10;LgIAAGRycy9lMm9Eb2MueG1sUEsBAi0AFAAGAAgAAAAhAEUHxhPWAAAAAQEAAA8AAAAAAAAAAAAA&#10;AAAAlQQAAGRycy9kb3ducmV2LnhtbFBLBQYAAAAABAAEAPMAAACYBQAAAAA=&#10;" strokeweight="2.25pt">
                <v:stroke endarrow="block"/>
                <w10:anchorlock/>
              </v:shape>
            </w:pict>
          </mc:Fallback>
        </mc:AlternateContent>
      </w:r>
      <w:r w:rsidRPr="00661A38">
        <w:rPr>
          <w:rFonts w:ascii="Arial" w:hAnsi="Arial" w:cs="Arial"/>
          <w:sz w:val="36"/>
          <w:szCs w:val="24"/>
        </w:rPr>
        <w:t xml:space="preserve">____  </w:t>
      </w:r>
    </w:p>
    <w:p w:rsidR="00DF63A4" w:rsidRPr="00661A38" w:rsidRDefault="00DF63A4" w:rsidP="00DF63A4">
      <w:pPr>
        <w:pStyle w:val="ListParagraph"/>
        <w:autoSpaceDE w:val="0"/>
        <w:adjustRightInd w:val="0"/>
        <w:ind w:left="624"/>
        <w:jc w:val="center"/>
        <w:rPr>
          <w:rFonts w:ascii="Arial" w:hAnsi="Arial" w:cs="Arial"/>
          <w:sz w:val="24"/>
          <w:szCs w:val="24"/>
        </w:rPr>
      </w:pPr>
    </w:p>
    <w:p w:rsidR="00DF63A4" w:rsidRPr="003B4635" w:rsidRDefault="00DF63A4" w:rsidP="008C01A8">
      <w:pPr>
        <w:pStyle w:val="ListParagraph"/>
        <w:numPr>
          <w:ilvl w:val="0"/>
          <w:numId w:val="3"/>
        </w:numPr>
        <w:autoSpaceDE w:val="0"/>
        <w:adjustRightInd w:val="0"/>
        <w:rPr>
          <w:rFonts w:ascii="Arial" w:hAnsi="Arial" w:cs="Arial"/>
          <w:sz w:val="24"/>
          <w:szCs w:val="24"/>
        </w:rPr>
      </w:pPr>
      <w:r w:rsidRPr="003B4635">
        <w:rPr>
          <w:rFonts w:ascii="Arial" w:hAnsi="Arial" w:cs="Arial"/>
          <w:szCs w:val="24"/>
        </w:rPr>
        <w:t>Write a balanced equation for  S</w:t>
      </w:r>
      <w:r w:rsidRPr="003B4635">
        <w:rPr>
          <w:rFonts w:ascii="Arial" w:hAnsi="Arial" w:cs="Arial"/>
          <w:szCs w:val="24"/>
          <w:vertAlign w:val="superscript"/>
        </w:rPr>
        <w:t>2-</w:t>
      </w:r>
      <w:r w:rsidRPr="003B4635">
        <w:rPr>
          <w:rFonts w:ascii="Arial" w:hAnsi="Arial" w:cs="Arial"/>
          <w:szCs w:val="24"/>
        </w:rPr>
        <w:t xml:space="preserve"> anion losing two electrons:</w:t>
      </w:r>
    </w:p>
    <w:p w:rsidR="00DF63A4" w:rsidRPr="00661A38" w:rsidRDefault="00DF63A4" w:rsidP="00DF63A4">
      <w:pPr>
        <w:pStyle w:val="ListParagraph"/>
        <w:autoSpaceDE w:val="0"/>
        <w:adjustRightInd w:val="0"/>
        <w:ind w:left="624"/>
        <w:rPr>
          <w:rFonts w:ascii="Arial" w:hAnsi="Arial" w:cs="Arial"/>
          <w:sz w:val="24"/>
          <w:szCs w:val="24"/>
        </w:rPr>
      </w:pPr>
    </w:p>
    <w:p w:rsidR="00DF63A4" w:rsidRPr="00661A38" w:rsidRDefault="00DF63A4" w:rsidP="00DF63A4">
      <w:pPr>
        <w:pStyle w:val="ListParagraph"/>
        <w:autoSpaceDE w:val="0"/>
        <w:adjustRightInd w:val="0"/>
        <w:ind w:left="624"/>
        <w:jc w:val="center"/>
        <w:rPr>
          <w:rFonts w:ascii="Arial" w:hAnsi="Arial" w:cs="Arial"/>
          <w:sz w:val="36"/>
          <w:szCs w:val="24"/>
        </w:rPr>
      </w:pPr>
      <w:r w:rsidRPr="00661A38">
        <w:rPr>
          <w:rFonts w:ascii="Arial" w:hAnsi="Arial" w:cs="Arial"/>
          <w:sz w:val="36"/>
          <w:szCs w:val="24"/>
        </w:rPr>
        <w:t xml:space="preserve">____  </w:t>
      </w:r>
      <w:r w:rsidRPr="00661A38">
        <w:rPr>
          <w:rFonts w:ascii="Arial" w:hAnsi="Arial" w:cs="Arial"/>
          <w:noProof/>
          <w:sz w:val="36"/>
          <w:szCs w:val="24"/>
        </w:rPr>
        <mc:AlternateContent>
          <mc:Choice Requires="wps">
            <w:drawing>
              <wp:inline distT="0" distB="0" distL="0" distR="0" wp14:anchorId="4DEC3B93" wp14:editId="7AB6503D">
                <wp:extent cx="304800" cy="0"/>
                <wp:effectExtent l="19050" t="66675" r="28575" b="66675"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2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ZLOgIAAGwEAAAOAAAAZHJzL2Uyb0RvYy54bWysVE1v2zAMvQ/YfxB0T22nbpsadYrCTnbp&#10;1gDtfoAiybEwWRQkNU4w7L+PUj7WbpdhmA8yZYrk4+OT7+53gyZb6bwCU9PiIqdEGg5CmU1Nv74s&#10;JzNKfGBGMA1G1nQvPb2ff/xwN9pKTqEHLaQjmMT4arQ17UOwVZZ53suB+Quw0qCzAzewgFu3yYRj&#10;I2YfdDbN8+tsBCesAy69x6/twUnnKX/XSR6eus7LQHRNEVtIq0vrOq7Z/I5VG8dsr/gRBvsHFANT&#10;BoueU7UsMPLq1B+pBsUdeOjCBYchg65TXKYesJsi/62b555ZmXpBcrw90+T/X1r+ZbtyRImaTikx&#10;bMARPQfH1KYP5ME5GEkDxiCN4Mg0sjVaX2FQY1Yu9st35tk+Av/miYGmZ2YjE+qXvcVURYzI3oXE&#10;jbdYcz1+BoFn2GuARN2uc0NMiaSQXZrQ/jwhuQuE48fLvJzlOEd+cmWsOsVZ58MnCQOJRk39sY0z&#10;/iJVYdtHHyIqVp0CYlEDS6V1UoM2ZEQ6Zlc3VynCg1YieuM57zbrRjuyZVFQ6Uk9ouftMQevRqRs&#10;vWRicbQDUxptEhI5wSmkS0sayw1SUKIl3qFoHfBpEyti64j4aB009f02v13MFrNyUk6vF5Myb9vJ&#10;w7IpJ9fL4uaqvWybpi1+RPBFWfVKCGki/pO+i/Lv9HO8aQdlnhV+Zip7nz1RimBP7wQ6zT6O+yCc&#10;NYj9ysXuogxQ0unw8frFO/N2n079+knMfwIAAP//AwBQSwMEFAAGAAgAAAAhAEUHxhPWAAAAAQEA&#10;AA8AAABkcnMvZG93bnJldi54bWxMj91Kw0AQRu8F32EZwTu78QcpMZtSBW8qgq59gGl2moRmZ0N2&#10;00Sf3qk39mbg8A3fnClWs+/UkYbYBjZwu8hAEVfBtVwb2H693ixBxYTssAtMBr4pwqq8vCgwd2Hi&#10;TzraVCsp4ZijgSalPtc6Vg15jIvQE0u2D4PHJDjU2g04Sbnv9F2WPWqPLcuFBnt6aag62NEbqN4+&#10;7tn20/v22Y7B2s1+80PamOuref0EKtGc/pfhpC/qUIrTLozsouoMyCPpb0r2sBTanUiXhT43L38B&#10;AAD//wMAUEsBAi0AFAAGAAgAAAAhALaDOJL+AAAA4QEAABMAAAAAAAAAAAAAAAAAAAAAAFtDb250&#10;ZW50X1R5cGVzXS54bWxQSwECLQAUAAYACAAAACEAOP0h/9YAAACUAQAACwAAAAAAAAAAAAAAAAAv&#10;AQAAX3JlbHMvLnJlbHNQSwECLQAUAAYACAAAACEAt/3WSzoCAABsBAAADgAAAAAAAAAAAAAAAAAu&#10;AgAAZHJzL2Uyb0RvYy54bWxQSwECLQAUAAYACAAAACEARQfGE9YAAAABAQAADwAAAAAAAAAAAAAA&#10;AACUBAAAZHJzL2Rvd25yZXYueG1sUEsFBgAAAAAEAAQA8wAAAJcFAAAAAA==&#10;" strokeweight="2.25pt">
                <v:stroke endarrow="block"/>
                <w10:anchorlock/>
              </v:shape>
            </w:pict>
          </mc:Fallback>
        </mc:AlternateContent>
      </w:r>
      <w:r w:rsidRPr="00661A38">
        <w:rPr>
          <w:rFonts w:ascii="Arial" w:hAnsi="Arial" w:cs="Arial"/>
          <w:sz w:val="36"/>
          <w:szCs w:val="24"/>
        </w:rPr>
        <w:t xml:space="preserve">____  +  ____  </w:t>
      </w:r>
    </w:p>
    <w:p w:rsidR="00DF63A4" w:rsidRDefault="00DF63A4" w:rsidP="00DF63A4">
      <w:pPr>
        <w:pStyle w:val="ListParagraph"/>
        <w:spacing w:after="0"/>
        <w:ind w:left="1137"/>
        <w:rPr>
          <w:rFonts w:ascii="Arial" w:hAnsi="Arial" w:cs="Arial"/>
          <w:sz w:val="18"/>
        </w:rPr>
      </w:pPr>
    </w:p>
    <w:p w:rsidR="00DF63A4" w:rsidRPr="00752657" w:rsidRDefault="00DF63A4" w:rsidP="00DF63A4">
      <w:pPr>
        <w:spacing w:after="0"/>
        <w:ind w:left="57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Electronegativity</w:t>
      </w:r>
      <w:r w:rsidRPr="00752657">
        <w:rPr>
          <w:rFonts w:ascii="Arial" w:hAnsi="Arial" w:cs="Arial"/>
          <w:b/>
          <w:u w:val="single"/>
        </w:rPr>
        <w:t xml:space="preserve"> Trends.</w:t>
      </w:r>
      <w:proofErr w:type="gramEnd"/>
    </w:p>
    <w:p w:rsidR="00DF63A4" w:rsidRDefault="00DF63A4" w:rsidP="008C01A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each pair, circle the element that has a greater electronegativity.</w:t>
      </w:r>
    </w:p>
    <w:p w:rsidR="00DF63A4" w:rsidRDefault="00DF63A4" w:rsidP="00634BB0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phosphorous   </w:t>
      </w:r>
      <w:r>
        <w:rPr>
          <w:rFonts w:ascii="Arial" w:hAnsi="Arial" w:cs="Arial"/>
          <w:sz w:val="18"/>
        </w:rPr>
        <w:tab/>
        <w:t xml:space="preserve">or   </w:t>
      </w:r>
      <w:r>
        <w:rPr>
          <w:rFonts w:ascii="Arial" w:hAnsi="Arial" w:cs="Arial"/>
          <w:sz w:val="18"/>
        </w:rPr>
        <w:tab/>
        <w:t>chlorine</w:t>
      </w:r>
    </w:p>
    <w:p w:rsidR="00DF63A4" w:rsidRDefault="00DF63A4" w:rsidP="00634BB0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phosphorous </w:t>
      </w:r>
      <w:r>
        <w:rPr>
          <w:rFonts w:ascii="Arial" w:hAnsi="Arial" w:cs="Arial"/>
          <w:sz w:val="18"/>
        </w:rPr>
        <w:tab/>
        <w:t xml:space="preserve">or </w:t>
      </w:r>
      <w:r>
        <w:rPr>
          <w:rFonts w:ascii="Arial" w:hAnsi="Arial" w:cs="Arial"/>
          <w:sz w:val="18"/>
        </w:rPr>
        <w:tab/>
        <w:t>antimony</w:t>
      </w:r>
    </w:p>
    <w:p w:rsidR="00DF63A4" w:rsidRDefault="00DF63A4" w:rsidP="00634BB0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fluorine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or</w:t>
      </w:r>
      <w:r>
        <w:rPr>
          <w:rFonts w:ascii="Arial" w:hAnsi="Arial" w:cs="Arial"/>
          <w:sz w:val="18"/>
        </w:rPr>
        <w:tab/>
        <w:t>iodine</w:t>
      </w:r>
    </w:p>
    <w:p w:rsidR="00DF63A4" w:rsidRDefault="00DF63A4" w:rsidP="00DF63A4">
      <w:pPr>
        <w:pStyle w:val="ListParagraph"/>
        <w:spacing w:after="0"/>
        <w:ind w:left="417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417" w:type="dxa"/>
        <w:tblLook w:val="04A0" w:firstRow="1" w:lastRow="0" w:firstColumn="1" w:lastColumn="0" w:noHBand="0" w:noVBand="1"/>
      </w:tblPr>
      <w:tblGrid>
        <w:gridCol w:w="542"/>
        <w:gridCol w:w="3756"/>
        <w:gridCol w:w="6606"/>
      </w:tblGrid>
      <w:tr w:rsidR="008C01A8" w:rsidTr="008C01A8">
        <w:trPr>
          <w:cantSplit/>
          <w:trHeight w:val="1134"/>
        </w:trPr>
        <w:tc>
          <w:tcPr>
            <w:tcW w:w="542" w:type="dxa"/>
            <w:tcBorders>
              <w:right w:val="nil"/>
            </w:tcBorders>
            <w:textDirection w:val="btLr"/>
            <w:vAlign w:val="bottom"/>
          </w:tcPr>
          <w:p w:rsidR="008C01A8" w:rsidRDefault="008C01A8" w:rsidP="008C01A8">
            <w:pPr>
              <w:pStyle w:val="ListParagraph"/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IONIZATION ENERGY (kJ per mole)</w:t>
            </w:r>
          </w:p>
        </w:tc>
        <w:tc>
          <w:tcPr>
            <w:tcW w:w="3756" w:type="dxa"/>
            <w:tcBorders>
              <w:left w:val="nil"/>
            </w:tcBorders>
          </w:tcPr>
          <w:p w:rsidR="008C01A8" w:rsidRDefault="008C01A8" w:rsidP="00DF63A4">
            <w:pPr>
              <w:pStyle w:val="ListParagraph"/>
              <w:ind w:left="0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61BA084" wp14:editId="4CE9E11D">
                  <wp:extent cx="2247900" cy="20440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48" r="57335" b="2618"/>
                          <a:stretch/>
                        </pic:blipFill>
                        <pic:spPr bwMode="auto">
                          <a:xfrm>
                            <a:off x="0" y="0"/>
                            <a:ext cx="2247900" cy="2044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:rsidR="008C01A8" w:rsidRDefault="008C01A8" w:rsidP="008C01A8"/>
          <w:p w:rsidR="008C01A8" w:rsidRDefault="008C01A8" w:rsidP="008C01A8">
            <w:pPr>
              <w:pStyle w:val="ListParagraph"/>
              <w:numPr>
                <w:ilvl w:val="0"/>
                <w:numId w:val="3"/>
              </w:numPr>
              <w:ind w:left="303"/>
              <w:rPr>
                <w:noProof/>
              </w:rPr>
            </w:pPr>
            <w:r>
              <w:rPr>
                <w:noProof/>
              </w:rPr>
              <w:t xml:space="preserve">One this graph, next to all </w:t>
            </w:r>
            <w:r>
              <w:rPr>
                <w:noProof/>
                <w:u w:val="single"/>
              </w:rPr>
              <w:t>twenty</w:t>
            </w:r>
            <w:r>
              <w:rPr>
                <w:noProof/>
              </w:rPr>
              <w:t xml:space="preserve"> dots write words similar to CLOSE or FAR or OTHER WORDS to describe where you think the electron is compared to the nucleus.</w:t>
            </w:r>
          </w:p>
          <w:p w:rsidR="008C01A8" w:rsidRDefault="008C01A8" w:rsidP="008C01A8"/>
          <w:p w:rsidR="008C01A8" w:rsidRDefault="008C01A8" w:rsidP="008C01A8"/>
          <w:p w:rsidR="008C01A8" w:rsidRDefault="008C01A8" w:rsidP="008C01A8"/>
          <w:p w:rsidR="008C01A8" w:rsidRDefault="008C01A8" w:rsidP="008C01A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Write the number-number-number style of electron orbits for this atom based on the graph shown here.</w:t>
            </w:r>
          </w:p>
          <w:p w:rsidR="008C01A8" w:rsidRDefault="008C01A8" w:rsidP="008C01A8"/>
          <w:p w:rsidR="008C01A8" w:rsidRDefault="008C01A8" w:rsidP="00DF63A4">
            <w:pPr>
              <w:pStyle w:val="List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8C01A8" w:rsidRDefault="008C01A8" w:rsidP="00DF63A4">
      <w:pPr>
        <w:pStyle w:val="ListParagraph"/>
        <w:spacing w:after="0"/>
        <w:ind w:left="417"/>
        <w:rPr>
          <w:rFonts w:ascii="Arial" w:hAnsi="Arial" w:cs="Arial"/>
          <w:sz w:val="18"/>
        </w:rPr>
      </w:pPr>
    </w:p>
    <w:p w:rsidR="00DF63A4" w:rsidRDefault="00DF63A4" w:rsidP="00DF63A4">
      <w:pPr>
        <w:spacing w:after="0" w:line="240" w:lineRule="auto"/>
      </w:pPr>
    </w:p>
    <w:p w:rsidR="00DF63A4" w:rsidRDefault="00DF63A4" w:rsidP="00DF63A4">
      <w:pPr>
        <w:spacing w:after="0" w:line="240" w:lineRule="auto"/>
        <w:rPr>
          <w:rFonts w:ascii="Times New Roman" w:hAnsi="Times New Roman" w:cs="Times New Roman"/>
        </w:rPr>
      </w:pPr>
    </w:p>
    <w:p w:rsidR="00DF63A4" w:rsidRDefault="00DF63A4" w:rsidP="00DF63A4">
      <w:pPr>
        <w:spacing w:after="0" w:line="240" w:lineRule="auto"/>
        <w:rPr>
          <w:rFonts w:ascii="Times New Roman" w:hAnsi="Times New Roman" w:cs="Times New Roman"/>
        </w:rPr>
      </w:pPr>
    </w:p>
    <w:p w:rsidR="00DF63A4" w:rsidRPr="008F1A23" w:rsidRDefault="00DF63A4" w:rsidP="008C01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23">
        <w:rPr>
          <w:rFonts w:ascii="Times New Roman" w:hAnsi="Times New Roman" w:cs="Times New Roman"/>
          <w:sz w:val="24"/>
          <w:szCs w:val="24"/>
        </w:rPr>
        <w:t>Draw a stable Lewis Dot structure for each molecule:</w:t>
      </w:r>
    </w:p>
    <w:tbl>
      <w:tblPr>
        <w:tblStyle w:val="TableGrid"/>
        <w:tblW w:w="10303" w:type="dxa"/>
        <w:tblInd w:w="720" w:type="dxa"/>
        <w:tblLook w:val="04A0" w:firstRow="1" w:lastRow="0" w:firstColumn="1" w:lastColumn="0" w:noHBand="0" w:noVBand="1"/>
      </w:tblPr>
      <w:tblGrid>
        <w:gridCol w:w="5339"/>
        <w:gridCol w:w="4964"/>
      </w:tblGrid>
      <w:tr w:rsidR="00DF63A4" w:rsidTr="00E60541">
        <w:trPr>
          <w:trHeight w:val="1841"/>
        </w:trPr>
        <w:tc>
          <w:tcPr>
            <w:tcW w:w="5339" w:type="dxa"/>
          </w:tcPr>
          <w:p w:rsidR="00DF63A4" w:rsidRPr="001C2D6D" w:rsidRDefault="00DF63A4" w:rsidP="00E60541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964" w:type="dxa"/>
          </w:tcPr>
          <w:p w:rsidR="00DF63A4" w:rsidRPr="001C2D6D" w:rsidRDefault="00DF63A4" w:rsidP="00E60541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</w:tr>
    </w:tbl>
    <w:p w:rsidR="008C01A8" w:rsidRDefault="008C01A8"/>
    <w:p w:rsidR="008C01A8" w:rsidRDefault="008C01A8"/>
    <w:p w:rsidR="008C01A8" w:rsidRPr="008F1A23" w:rsidRDefault="008C01A8" w:rsidP="008C01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23">
        <w:rPr>
          <w:rFonts w:ascii="Times New Roman" w:hAnsi="Times New Roman" w:cs="Times New Roman"/>
          <w:sz w:val="24"/>
          <w:szCs w:val="24"/>
        </w:rPr>
        <w:lastRenderedPageBreak/>
        <w:t>Draw a stable Lewis Dot structure for each molecule:</w:t>
      </w:r>
    </w:p>
    <w:tbl>
      <w:tblPr>
        <w:tblStyle w:val="TableGrid"/>
        <w:tblW w:w="10303" w:type="dxa"/>
        <w:tblInd w:w="720" w:type="dxa"/>
        <w:tblLook w:val="04A0" w:firstRow="1" w:lastRow="0" w:firstColumn="1" w:lastColumn="0" w:noHBand="0" w:noVBand="1"/>
      </w:tblPr>
      <w:tblGrid>
        <w:gridCol w:w="5339"/>
        <w:gridCol w:w="4964"/>
      </w:tblGrid>
      <w:tr w:rsidR="00DF63A4" w:rsidTr="00E60541">
        <w:trPr>
          <w:trHeight w:val="2147"/>
        </w:trPr>
        <w:tc>
          <w:tcPr>
            <w:tcW w:w="5339" w:type="dxa"/>
          </w:tcPr>
          <w:p w:rsidR="00DF63A4" w:rsidRPr="001C2D6D" w:rsidRDefault="00DF63A4" w:rsidP="00E60541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HCl</w:t>
            </w:r>
            <w:proofErr w:type="spellEnd"/>
          </w:p>
        </w:tc>
        <w:tc>
          <w:tcPr>
            <w:tcW w:w="4964" w:type="dxa"/>
          </w:tcPr>
          <w:p w:rsidR="00DF63A4" w:rsidRPr="001C2D6D" w:rsidRDefault="00DF63A4" w:rsidP="00E60541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F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</w:tr>
    </w:tbl>
    <w:p w:rsidR="00DF63A4" w:rsidRPr="006B1AE2" w:rsidRDefault="00DF63A4" w:rsidP="00DF6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3A4" w:rsidRDefault="00DF63A4" w:rsidP="00DF63A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53"/>
        <w:gridCol w:w="3654"/>
        <w:gridCol w:w="3654"/>
      </w:tblGrid>
      <w:tr w:rsidR="00DF63A4" w:rsidTr="00E60541">
        <w:tc>
          <w:tcPr>
            <w:tcW w:w="10961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DF63A4" w:rsidRPr="00C40E9C" w:rsidRDefault="00DF63A4" w:rsidP="008C01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DF63A4" w:rsidTr="00E60541">
        <w:tc>
          <w:tcPr>
            <w:tcW w:w="10961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DF63A4" w:rsidRPr="00634BB0" w:rsidRDefault="00DF63A4" w:rsidP="00E60541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E9C">
              <w:rPr>
                <w:sz w:val="40"/>
                <w:szCs w:val="40"/>
              </w:rPr>
              <w:t>1s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3s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4s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3d</w:t>
            </w:r>
            <w:r w:rsidR="00634BB0">
              <w:rPr>
                <w:sz w:val="40"/>
                <w:szCs w:val="40"/>
                <w:vertAlign w:val="superscript"/>
              </w:rPr>
              <w:t>10</w:t>
            </w:r>
            <w:r w:rsidR="00634BB0">
              <w:rPr>
                <w:sz w:val="40"/>
                <w:szCs w:val="40"/>
              </w:rPr>
              <w:t>5s</w:t>
            </w:r>
            <w:r w:rsidR="00634BB0" w:rsidRPr="00634BB0">
              <w:rPr>
                <w:sz w:val="40"/>
                <w:szCs w:val="40"/>
                <w:vertAlign w:val="superscript"/>
              </w:rPr>
              <w:t>2</w:t>
            </w:r>
            <w:r w:rsidR="00634BB0">
              <w:rPr>
                <w:sz w:val="40"/>
                <w:szCs w:val="40"/>
              </w:rPr>
              <w:t>4d</w:t>
            </w:r>
            <w:r w:rsidR="00634BB0" w:rsidRPr="00634BB0">
              <w:rPr>
                <w:sz w:val="40"/>
                <w:szCs w:val="40"/>
                <w:vertAlign w:val="superscript"/>
              </w:rPr>
              <w:t>10</w:t>
            </w:r>
            <w:r w:rsidR="00634BB0">
              <w:rPr>
                <w:sz w:val="40"/>
                <w:szCs w:val="40"/>
              </w:rPr>
              <w:t>5p</w:t>
            </w:r>
            <w:r w:rsidR="00634BB0" w:rsidRPr="00634BB0">
              <w:rPr>
                <w:sz w:val="40"/>
                <w:szCs w:val="40"/>
                <w:vertAlign w:val="superscript"/>
              </w:rPr>
              <w:t>1</w:t>
            </w:r>
          </w:p>
          <w:p w:rsidR="00DF63A4" w:rsidRDefault="00DF63A4" w:rsidP="00E6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A4" w:rsidTr="00E60541">
        <w:trPr>
          <w:trHeight w:val="1626"/>
        </w:trPr>
        <w:tc>
          <w:tcPr>
            <w:tcW w:w="3653" w:type="dxa"/>
          </w:tcPr>
          <w:p w:rsidR="00DF63A4" w:rsidRDefault="00DF63A4" w:rsidP="00E6054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‘number-number-number’ diagram for this atom</w:t>
            </w:r>
          </w:p>
        </w:tc>
        <w:tc>
          <w:tcPr>
            <w:tcW w:w="3654" w:type="dxa"/>
            <w:shd w:val="clear" w:color="auto" w:fill="FFFFFF" w:themeFill="background1"/>
          </w:tcPr>
          <w:p w:rsidR="00DF63A4" w:rsidRDefault="00DF63A4" w:rsidP="00E6054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 for this atom</w:t>
            </w:r>
          </w:p>
          <w:p w:rsidR="00DF63A4" w:rsidRDefault="00DF63A4" w:rsidP="00E6054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DF63A4" w:rsidRDefault="00DF63A4" w:rsidP="00E60541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DF63A4" w:rsidRDefault="00DF63A4" w:rsidP="00E60541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</w:tc>
      </w:tr>
    </w:tbl>
    <w:p w:rsidR="00DF63A4" w:rsidRDefault="00DF63A4" w:rsidP="00DF63A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63A4" w:rsidRDefault="00634BB0" w:rsidP="00185A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shape table to</w:t>
      </w:r>
      <w:r w:rsidR="00DF63A4">
        <w:rPr>
          <w:rFonts w:ascii="Times New Roman" w:hAnsi="Times New Roman" w:cs="Times New Roman"/>
          <w:sz w:val="24"/>
          <w:szCs w:val="24"/>
        </w:rPr>
        <w:t xml:space="preserve"> write the name of the geometric shape based on </w:t>
      </w:r>
      <w:r>
        <w:rPr>
          <w:rFonts w:ascii="Times New Roman" w:hAnsi="Times New Roman" w:cs="Times New Roman"/>
          <w:sz w:val="24"/>
          <w:szCs w:val="24"/>
        </w:rPr>
        <w:t>each molecule’s</w:t>
      </w:r>
      <w:r w:rsidR="00DF63A4">
        <w:rPr>
          <w:rFonts w:ascii="Times New Roman" w:hAnsi="Times New Roman" w:cs="Times New Roman"/>
          <w:sz w:val="24"/>
          <w:szCs w:val="24"/>
        </w:rPr>
        <w:t xml:space="preserve"> central atom.  </w:t>
      </w:r>
      <w:r w:rsidR="00DF63A4">
        <w:rPr>
          <w:rFonts w:ascii="Times New Roman" w:hAnsi="Times New Roman" w:cs="Times New Roman"/>
          <w:b/>
          <w:sz w:val="24"/>
          <w:szCs w:val="24"/>
        </w:rPr>
        <w:t>Assume each line is a connection between two atoms.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1"/>
      </w:tblGrid>
      <w:tr w:rsidR="00DF63A4" w:rsidTr="00E60541">
        <w:tc>
          <w:tcPr>
            <w:tcW w:w="2740" w:type="dxa"/>
          </w:tcPr>
          <w:p w:rsidR="00DF63A4" w:rsidRDefault="00DF63A4" w:rsidP="00E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FB08D0" wp14:editId="148DCA30">
                  <wp:extent cx="1323975" cy="9525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DF63A4" w:rsidRDefault="00DF63A4" w:rsidP="00E605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7221A2" wp14:editId="18A12FD5">
                  <wp:extent cx="1211051" cy="1217854"/>
                  <wp:effectExtent l="0" t="0" r="8255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111" cy="121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DF63A4" w:rsidRDefault="00DF63A4" w:rsidP="00E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BFCC46" wp14:editId="1E870892">
                  <wp:extent cx="1371600" cy="12096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:rsidR="00DF63A4" w:rsidRDefault="00DF63A4" w:rsidP="00E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351751" wp14:editId="5FCC295C">
                  <wp:extent cx="617393" cy="876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02" cy="8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3A4" w:rsidTr="00E60541">
        <w:trPr>
          <w:trHeight w:val="884"/>
        </w:trPr>
        <w:tc>
          <w:tcPr>
            <w:tcW w:w="2740" w:type="dxa"/>
            <w:vAlign w:val="center"/>
          </w:tcPr>
          <w:p w:rsidR="00DF63A4" w:rsidRDefault="00DF63A4" w:rsidP="00E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740" w:type="dxa"/>
            <w:vAlign w:val="center"/>
          </w:tcPr>
          <w:p w:rsidR="00DF63A4" w:rsidRDefault="00DF63A4" w:rsidP="00E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740" w:type="dxa"/>
            <w:vAlign w:val="center"/>
          </w:tcPr>
          <w:p w:rsidR="00DF63A4" w:rsidRDefault="00DF63A4" w:rsidP="00E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741" w:type="dxa"/>
            <w:vAlign w:val="center"/>
          </w:tcPr>
          <w:p w:rsidR="00DF63A4" w:rsidRDefault="00DF63A4" w:rsidP="00E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DF63A4" w:rsidRDefault="00DF63A4" w:rsidP="00DF63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63A4" w:rsidRPr="00185A8E" w:rsidRDefault="00634BB0" w:rsidP="00185A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8E">
        <w:rPr>
          <w:rFonts w:ascii="Times New Roman" w:hAnsi="Times New Roman" w:cs="Times New Roman"/>
          <w:sz w:val="24"/>
          <w:szCs w:val="24"/>
        </w:rPr>
        <w:t>Fill in the missing numbers for these two test tube:</w:t>
      </w:r>
    </w:p>
    <w:p w:rsidR="00634BB0" w:rsidRDefault="00634BB0" w:rsidP="00DF63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4260"/>
        <w:gridCol w:w="3035"/>
        <w:gridCol w:w="2500"/>
      </w:tblGrid>
      <w:tr w:rsidR="00634BB0" w:rsidTr="00634BB0">
        <w:trPr>
          <w:trHeight w:val="1068"/>
        </w:trPr>
        <w:tc>
          <w:tcPr>
            <w:tcW w:w="1166" w:type="dxa"/>
            <w:shd w:val="clear" w:color="auto" w:fill="BFBFBF" w:themeFill="background1" w:themeFillShade="BF"/>
          </w:tcPr>
          <w:p w:rsidR="00634BB0" w:rsidRPr="00634BB0" w:rsidRDefault="00634BB0" w:rsidP="00634BB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Test Tube</w:t>
            </w:r>
          </w:p>
        </w:tc>
        <w:tc>
          <w:tcPr>
            <w:tcW w:w="4260" w:type="dxa"/>
            <w:shd w:val="clear" w:color="auto" w:fill="BFBFBF" w:themeFill="background1" w:themeFillShade="BF"/>
            <w:vAlign w:val="center"/>
          </w:tcPr>
          <w:p w:rsidR="00634BB0" w:rsidRPr="00634BB0" w:rsidRDefault="00634BB0" w:rsidP="00634BB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34BB0">
              <w:rPr>
                <w:rFonts w:ascii="Times New Roman" w:hAnsi="Times New Roman" w:cs="Times New Roman"/>
                <w:sz w:val="40"/>
                <w:szCs w:val="24"/>
              </w:rPr>
              <w:t>OH- concentration</w:t>
            </w:r>
          </w:p>
        </w:tc>
        <w:tc>
          <w:tcPr>
            <w:tcW w:w="3035" w:type="dxa"/>
            <w:shd w:val="clear" w:color="auto" w:fill="BFBFBF" w:themeFill="background1" w:themeFillShade="BF"/>
            <w:vAlign w:val="center"/>
          </w:tcPr>
          <w:p w:rsidR="00634BB0" w:rsidRPr="00634BB0" w:rsidRDefault="00634BB0" w:rsidP="00634BB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34BB0">
              <w:rPr>
                <w:rFonts w:ascii="Times New Roman" w:hAnsi="Times New Roman" w:cs="Times New Roman"/>
                <w:sz w:val="40"/>
                <w:szCs w:val="24"/>
              </w:rPr>
              <w:t>H+ concentration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:rsidR="00634BB0" w:rsidRPr="00634BB0" w:rsidRDefault="00634BB0" w:rsidP="00634BB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34BB0">
              <w:rPr>
                <w:rFonts w:ascii="Times New Roman" w:hAnsi="Times New Roman" w:cs="Times New Roman"/>
                <w:sz w:val="40"/>
                <w:szCs w:val="24"/>
              </w:rPr>
              <w:t>pH</w:t>
            </w:r>
          </w:p>
        </w:tc>
      </w:tr>
      <w:tr w:rsidR="00634BB0" w:rsidTr="00634BB0">
        <w:trPr>
          <w:trHeight w:val="801"/>
        </w:trPr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634BB0" w:rsidRPr="00634BB0" w:rsidRDefault="00634BB0" w:rsidP="00634BB0">
            <w:pPr>
              <w:jc w:val="center"/>
              <w:rPr>
                <w:rFonts w:ascii="Times New Roman" w:hAnsi="Times New Roman" w:cs="Times New Roman"/>
                <w:sz w:val="56"/>
                <w:szCs w:val="24"/>
              </w:rPr>
            </w:pPr>
            <w:r w:rsidRPr="00634BB0">
              <w:rPr>
                <w:rFonts w:ascii="Times New Roman" w:hAnsi="Times New Roman" w:cs="Times New Roman"/>
                <w:sz w:val="56"/>
                <w:szCs w:val="24"/>
              </w:rPr>
              <w:t>A</w:t>
            </w:r>
          </w:p>
        </w:tc>
        <w:tc>
          <w:tcPr>
            <w:tcW w:w="4260" w:type="dxa"/>
            <w:vAlign w:val="center"/>
          </w:tcPr>
          <w:p w:rsidR="00634BB0" w:rsidRPr="00634BB0" w:rsidRDefault="00634BB0" w:rsidP="00634BB0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634BB0" w:rsidRPr="00634BB0" w:rsidRDefault="00634BB0" w:rsidP="00634BB0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634BB0" w:rsidRPr="00634BB0" w:rsidRDefault="00634BB0" w:rsidP="00634BB0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34BB0">
              <w:rPr>
                <w:rFonts w:ascii="Times New Roman" w:hAnsi="Times New Roman" w:cs="Times New Roman"/>
                <w:sz w:val="44"/>
                <w:szCs w:val="24"/>
              </w:rPr>
              <w:t>2.50</w:t>
            </w:r>
          </w:p>
        </w:tc>
      </w:tr>
      <w:tr w:rsidR="00634BB0" w:rsidTr="00634BB0">
        <w:trPr>
          <w:trHeight w:val="801"/>
        </w:trPr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634BB0" w:rsidRPr="00634BB0" w:rsidRDefault="00634BB0" w:rsidP="00634BB0">
            <w:pPr>
              <w:jc w:val="center"/>
              <w:rPr>
                <w:rFonts w:ascii="Times New Roman" w:hAnsi="Times New Roman" w:cs="Times New Roman"/>
                <w:sz w:val="56"/>
                <w:szCs w:val="24"/>
              </w:rPr>
            </w:pPr>
            <w:r w:rsidRPr="00634BB0">
              <w:rPr>
                <w:rFonts w:ascii="Times New Roman" w:hAnsi="Times New Roman" w:cs="Times New Roman"/>
                <w:sz w:val="56"/>
                <w:szCs w:val="24"/>
              </w:rPr>
              <w:t>B</w:t>
            </w:r>
          </w:p>
        </w:tc>
        <w:tc>
          <w:tcPr>
            <w:tcW w:w="4260" w:type="dxa"/>
            <w:vAlign w:val="center"/>
          </w:tcPr>
          <w:p w:rsidR="00634BB0" w:rsidRPr="00634BB0" w:rsidRDefault="00634BB0" w:rsidP="00634BB0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34BB0">
              <w:rPr>
                <w:rFonts w:ascii="Times New Roman" w:hAnsi="Times New Roman" w:cs="Times New Roman"/>
                <w:sz w:val="44"/>
                <w:szCs w:val="24"/>
              </w:rPr>
              <w:t>8.04 x 10</w:t>
            </w:r>
            <w:r w:rsidRPr="00634BB0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-5</w:t>
            </w:r>
            <w:r w:rsidRPr="00634BB0">
              <w:rPr>
                <w:rFonts w:ascii="Times New Roman" w:hAnsi="Times New Roman" w:cs="Times New Roman"/>
                <w:sz w:val="44"/>
                <w:szCs w:val="24"/>
              </w:rPr>
              <w:t xml:space="preserve"> M</w:t>
            </w:r>
          </w:p>
        </w:tc>
        <w:tc>
          <w:tcPr>
            <w:tcW w:w="3035" w:type="dxa"/>
            <w:vAlign w:val="center"/>
          </w:tcPr>
          <w:p w:rsidR="00634BB0" w:rsidRPr="00634BB0" w:rsidRDefault="00634BB0" w:rsidP="00634BB0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634BB0" w:rsidRPr="00634BB0" w:rsidRDefault="00634BB0" w:rsidP="00634BB0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</w:tr>
    </w:tbl>
    <w:p w:rsidR="00DF63A4" w:rsidRPr="00B146E7" w:rsidRDefault="00DF63A4" w:rsidP="00DF63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63A4" w:rsidRDefault="00DF63A4" w:rsidP="00DF63A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63A4" w:rsidRPr="00DF63A4" w:rsidRDefault="00DF63A4" w:rsidP="00DF63A4">
      <w:pPr>
        <w:spacing w:after="0" w:line="240" w:lineRule="auto"/>
        <w:rPr>
          <w:rFonts w:ascii="Times New Roman" w:hAnsi="Times New Roman" w:cs="Times New Roman"/>
        </w:rPr>
      </w:pPr>
    </w:p>
    <w:sectPr w:rsidR="00DF63A4" w:rsidRPr="00DF63A4" w:rsidSect="00196ACB">
      <w:pgSz w:w="12240" w:h="15840"/>
      <w:pgMar w:top="851" w:right="568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A8A"/>
    <w:multiLevelType w:val="hybridMultilevel"/>
    <w:tmpl w:val="E24A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5935"/>
    <w:multiLevelType w:val="hybridMultilevel"/>
    <w:tmpl w:val="7E60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393E"/>
    <w:multiLevelType w:val="hybridMultilevel"/>
    <w:tmpl w:val="B81EE7C4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463F"/>
    <w:multiLevelType w:val="hybridMultilevel"/>
    <w:tmpl w:val="55AAC7BC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355249D7"/>
    <w:multiLevelType w:val="hybridMultilevel"/>
    <w:tmpl w:val="856E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761E6"/>
    <w:multiLevelType w:val="hybridMultilevel"/>
    <w:tmpl w:val="6D9A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34E18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2732E"/>
    <w:multiLevelType w:val="hybridMultilevel"/>
    <w:tmpl w:val="C22CB646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E20C3"/>
    <w:multiLevelType w:val="hybridMultilevel"/>
    <w:tmpl w:val="AC7E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71698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22473"/>
    <w:multiLevelType w:val="hybridMultilevel"/>
    <w:tmpl w:val="A53C6ACC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002D40"/>
    <w:rsid w:val="00016186"/>
    <w:rsid w:val="00044EEB"/>
    <w:rsid w:val="000C2107"/>
    <w:rsid w:val="00101716"/>
    <w:rsid w:val="00123FC3"/>
    <w:rsid w:val="0014570B"/>
    <w:rsid w:val="00185A8E"/>
    <w:rsid w:val="001932BA"/>
    <w:rsid w:val="00196ACB"/>
    <w:rsid w:val="001A303B"/>
    <w:rsid w:val="001A774C"/>
    <w:rsid w:val="001C2D6D"/>
    <w:rsid w:val="00237BEC"/>
    <w:rsid w:val="00255722"/>
    <w:rsid w:val="002A5BBC"/>
    <w:rsid w:val="002B15CA"/>
    <w:rsid w:val="002C02B9"/>
    <w:rsid w:val="002C5602"/>
    <w:rsid w:val="002E0CB2"/>
    <w:rsid w:val="002F0253"/>
    <w:rsid w:val="002F50C1"/>
    <w:rsid w:val="00310B01"/>
    <w:rsid w:val="00347A83"/>
    <w:rsid w:val="003579EA"/>
    <w:rsid w:val="0036655D"/>
    <w:rsid w:val="003C667B"/>
    <w:rsid w:val="00433061"/>
    <w:rsid w:val="00472D28"/>
    <w:rsid w:val="004B771B"/>
    <w:rsid w:val="004C65B1"/>
    <w:rsid w:val="00505725"/>
    <w:rsid w:val="00544DED"/>
    <w:rsid w:val="005657A2"/>
    <w:rsid w:val="005950D3"/>
    <w:rsid w:val="005F1B5C"/>
    <w:rsid w:val="006249E3"/>
    <w:rsid w:val="00634BB0"/>
    <w:rsid w:val="006614BE"/>
    <w:rsid w:val="00670EF6"/>
    <w:rsid w:val="006B1AE2"/>
    <w:rsid w:val="006F0045"/>
    <w:rsid w:val="006F4227"/>
    <w:rsid w:val="007064D1"/>
    <w:rsid w:val="00781F19"/>
    <w:rsid w:val="007A2C9A"/>
    <w:rsid w:val="007B032B"/>
    <w:rsid w:val="00862DD1"/>
    <w:rsid w:val="00884C73"/>
    <w:rsid w:val="00892B0A"/>
    <w:rsid w:val="008A72C8"/>
    <w:rsid w:val="008B4A16"/>
    <w:rsid w:val="008C01A8"/>
    <w:rsid w:val="008F1361"/>
    <w:rsid w:val="008F1A23"/>
    <w:rsid w:val="00927B71"/>
    <w:rsid w:val="00933A1C"/>
    <w:rsid w:val="009563C5"/>
    <w:rsid w:val="00964196"/>
    <w:rsid w:val="00981B6A"/>
    <w:rsid w:val="009904FE"/>
    <w:rsid w:val="009A4AE0"/>
    <w:rsid w:val="009A5EA7"/>
    <w:rsid w:val="009D247C"/>
    <w:rsid w:val="009E257D"/>
    <w:rsid w:val="009E6959"/>
    <w:rsid w:val="00A2284D"/>
    <w:rsid w:val="00A33E7B"/>
    <w:rsid w:val="00A364C9"/>
    <w:rsid w:val="00A93C0C"/>
    <w:rsid w:val="00AA2A02"/>
    <w:rsid w:val="00AB35B6"/>
    <w:rsid w:val="00AD0322"/>
    <w:rsid w:val="00AF6A8E"/>
    <w:rsid w:val="00B146E7"/>
    <w:rsid w:val="00B176E2"/>
    <w:rsid w:val="00B54418"/>
    <w:rsid w:val="00B653B0"/>
    <w:rsid w:val="00BA1D6F"/>
    <w:rsid w:val="00C0488B"/>
    <w:rsid w:val="00C06431"/>
    <w:rsid w:val="00C121A5"/>
    <w:rsid w:val="00C22724"/>
    <w:rsid w:val="00C40E9C"/>
    <w:rsid w:val="00C545F4"/>
    <w:rsid w:val="00C67F06"/>
    <w:rsid w:val="00CB4997"/>
    <w:rsid w:val="00CC7E1B"/>
    <w:rsid w:val="00CE50BF"/>
    <w:rsid w:val="00D13194"/>
    <w:rsid w:val="00D3009B"/>
    <w:rsid w:val="00D511C7"/>
    <w:rsid w:val="00DB581B"/>
    <w:rsid w:val="00DC452B"/>
    <w:rsid w:val="00DE15E2"/>
    <w:rsid w:val="00DE7649"/>
    <w:rsid w:val="00DF63A4"/>
    <w:rsid w:val="00E37A40"/>
    <w:rsid w:val="00E959E5"/>
    <w:rsid w:val="00EA10AD"/>
    <w:rsid w:val="00F26E2B"/>
    <w:rsid w:val="00F279C0"/>
    <w:rsid w:val="00F436A2"/>
    <w:rsid w:val="00F4721B"/>
    <w:rsid w:val="00F9494A"/>
    <w:rsid w:val="00FA523F"/>
    <w:rsid w:val="00FB3355"/>
    <w:rsid w:val="00FC1890"/>
    <w:rsid w:val="00FC304A"/>
    <w:rsid w:val="00FD7C3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styleId="NormalWeb">
    <w:name w:val="Normal (Web)"/>
    <w:basedOn w:val="Normal"/>
    <w:rsid w:val="009E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styleId="NormalWeb">
    <w:name w:val="Normal (Web)"/>
    <w:basedOn w:val="Normal"/>
    <w:rsid w:val="009E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</cp:revision>
  <cp:lastPrinted>2015-05-27T15:58:00Z</cp:lastPrinted>
  <dcterms:created xsi:type="dcterms:W3CDTF">2016-05-25T15:42:00Z</dcterms:created>
  <dcterms:modified xsi:type="dcterms:W3CDTF">2016-05-25T15:42:00Z</dcterms:modified>
</cp:coreProperties>
</file>