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21579C" w:rsidTr="0021579C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21579C" w:rsidRPr="003A64F8" w:rsidRDefault="001D7CAA" w:rsidP="0021579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The Dance: Particles in Solids &amp; Liquids</w:t>
            </w:r>
          </w:p>
          <w:p w:rsidR="0021579C" w:rsidRDefault="0021579C" w:rsidP="0021579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21579C" w:rsidRPr="00934EAC" w:rsidRDefault="0021579C" w:rsidP="0021579C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1579C" w:rsidRDefault="001D7CAA" w:rsidP="0021579C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993294B" wp14:editId="2DA4108B">
                  <wp:extent cx="901696" cy="709448"/>
                  <wp:effectExtent l="19050" t="0" r="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48" cy="709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79C" w:rsidRDefault="0021579C" w:rsidP="0021579C">
            <w:pPr>
              <w:pStyle w:val="TableContents"/>
              <w:jc w:val="center"/>
            </w:pPr>
          </w:p>
        </w:tc>
        <w:tc>
          <w:tcPr>
            <w:tcW w:w="4657" w:type="dxa"/>
            <w:shd w:val="clear" w:color="auto" w:fill="A6A6A6" w:themeFill="background1" w:themeFillShade="A6"/>
            <w:vAlign w:val="center"/>
          </w:tcPr>
          <w:p w:rsidR="0021579C" w:rsidRDefault="0021579C" w:rsidP="0021579C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21579C" w:rsidRDefault="0021579C" w:rsidP="0021579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21579C" w:rsidRPr="009D35F1" w:rsidRDefault="0021579C" w:rsidP="0021579C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21579C" w:rsidRDefault="0021579C"/>
    <w:p w:rsidR="001D7CAA" w:rsidRDefault="001D7CAA" w:rsidP="001D7CAA">
      <w:pPr>
        <w:pStyle w:val="ListParagraph"/>
        <w:spacing w:after="0"/>
        <w:ind w:left="170"/>
        <w:rPr>
          <w:rFonts w:ascii="Times New Roman" w:hAnsi="Times New Roman" w:cs="Times New Roman"/>
          <w:b/>
          <w:i/>
          <w:sz w:val="18"/>
          <w:szCs w:val="18"/>
        </w:rPr>
      </w:pPr>
      <w:r w:rsidRPr="001D7CAA">
        <w:rPr>
          <w:rFonts w:ascii="Times New Roman" w:hAnsi="Times New Roman" w:cs="Times New Roman"/>
          <w:b/>
          <w:i/>
          <w:sz w:val="18"/>
          <w:szCs w:val="18"/>
        </w:rPr>
        <w:t>Use your materials from today’s class to answer these questions.</w:t>
      </w:r>
    </w:p>
    <w:p w:rsidR="001D7CAA" w:rsidRPr="001D7CAA" w:rsidRDefault="001D7CAA" w:rsidP="001D7CAA">
      <w:pPr>
        <w:pStyle w:val="ListParagraph"/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D30B84" w:rsidRP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S</w:t>
      </w:r>
      <w:r w:rsidRPr="001D7CAA">
        <w:rPr>
          <w:rFonts w:ascii="Times New Roman" w:hAnsi="Times New Roman" w:cs="Times New Roman"/>
          <w:sz w:val="28"/>
          <w:szCs w:val="28"/>
        </w:rPr>
        <w:t xml:space="preserve">ketch how solid and liquids look at the microscopic level.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413"/>
        <w:gridCol w:w="3249"/>
      </w:tblGrid>
      <w:tr w:rsidR="001D7CAA" w:rsidRPr="001D7CAA" w:rsidTr="001D7CAA">
        <w:trPr>
          <w:trHeight w:val="2173"/>
        </w:trPr>
        <w:tc>
          <w:tcPr>
            <w:tcW w:w="3413" w:type="dxa"/>
          </w:tcPr>
          <w:p w:rsidR="001D7CAA" w:rsidRPr="001D7CAA" w:rsidRDefault="001D7CAA" w:rsidP="001D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1D7CAA" w:rsidRPr="001D7CAA" w:rsidRDefault="001D7CAA" w:rsidP="001D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AA" w:rsidRPr="001D7CAA" w:rsidRDefault="001D7CAA" w:rsidP="001D7C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 xml:space="preserve">What pulls molecules close </w:t>
      </w:r>
      <w:proofErr w:type="gramStart"/>
      <w:r w:rsidRPr="001D7CAA">
        <w:rPr>
          <w:rFonts w:ascii="Times New Roman" w:hAnsi="Times New Roman" w:cs="Times New Roman"/>
          <w:sz w:val="28"/>
          <w:szCs w:val="28"/>
        </w:rPr>
        <w:t>together  (</w:t>
      </w:r>
      <w:proofErr w:type="gramEnd"/>
      <w:r w:rsidRPr="001D7CAA">
        <w:rPr>
          <w:rFonts w:ascii="Times New Roman" w:hAnsi="Times New Roman" w:cs="Times New Roman"/>
          <w:sz w:val="28"/>
          <w:szCs w:val="28"/>
        </w:rPr>
        <w:t>two word technical term</w:t>
      </w:r>
      <w:r w:rsidRPr="001D7CAA">
        <w:rPr>
          <w:rFonts w:ascii="Times New Roman" w:hAnsi="Times New Roman" w:cs="Times New Roman"/>
          <w:sz w:val="28"/>
          <w:szCs w:val="28"/>
        </w:rPr>
        <w:t>)?</w:t>
      </w:r>
    </w:p>
    <w:p w:rsidR="00E157BD" w:rsidRDefault="00E157BD" w:rsidP="00E157B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157BD" w:rsidRPr="001D7CAA" w:rsidRDefault="00E157BD" w:rsidP="00E157B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 xml:space="preserve">List three types of kinetic energy in the molecules of a liquid.  </w:t>
      </w:r>
    </w:p>
    <w:p w:rsidR="00E157BD" w:rsidRDefault="00E157BD" w:rsidP="00E157B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157BD" w:rsidRPr="001D7CAA" w:rsidRDefault="00E157BD" w:rsidP="00E157B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b/>
          <w:sz w:val="28"/>
          <w:szCs w:val="28"/>
        </w:rPr>
        <w:t>Tough question:</w:t>
      </w:r>
      <w:r w:rsidRPr="001D7CAA">
        <w:rPr>
          <w:rFonts w:ascii="Times New Roman" w:hAnsi="Times New Roman" w:cs="Times New Roman"/>
          <w:sz w:val="28"/>
          <w:szCs w:val="28"/>
        </w:rPr>
        <w:t xml:space="preserve"> Of the three energy forms you named in the previous question, which would be nearly impossible for the molecules in a solid?</w:t>
      </w:r>
    </w:p>
    <w:p w:rsidR="00E157BD" w:rsidRDefault="00E157BD" w:rsidP="00E157B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7BD" w:rsidRPr="001D7CAA" w:rsidRDefault="00E157BD" w:rsidP="00E157B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D7CAA" w:rsidRP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Which will have more energy:</w:t>
      </w:r>
    </w:p>
    <w:p w:rsidR="001D7CAA" w:rsidRPr="001D7CAA" w:rsidRDefault="001D7CAA" w:rsidP="001D7CA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a solid substance</w:t>
      </w:r>
    </w:p>
    <w:p w:rsidR="001D7CAA" w:rsidRPr="001D7CAA" w:rsidRDefault="001D7CAA" w:rsidP="001D7CA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the  same substance but as a liquid</w:t>
      </w:r>
    </w:p>
    <w:p w:rsidR="001D7CAA" w:rsidRPr="001D7CAA" w:rsidRDefault="001D7CAA" w:rsidP="001D7C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If the freezing point of neon is negative 249 °C, what is the melting point of neon?</w:t>
      </w:r>
    </w:p>
    <w:p w:rsidR="001D7CAA" w:rsidRDefault="001D7CAA" w:rsidP="001D7CAA">
      <w:pPr>
        <w:pStyle w:val="ListParagraph"/>
      </w:pPr>
    </w:p>
    <w:p w:rsidR="00E157BD" w:rsidRDefault="00E157BD" w:rsidP="001D7CAA">
      <w:pPr>
        <w:pStyle w:val="ListParagraph"/>
      </w:pPr>
    </w:p>
    <w:p w:rsidR="001D7CAA" w:rsidRDefault="001D7CAA" w:rsidP="001D7CAA">
      <w:pPr>
        <w:pStyle w:val="ListParagraph"/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1D7CAA">
        <w:rPr>
          <w:rFonts w:ascii="Times New Roman" w:hAnsi="Times New Roman" w:cs="Times New Roman"/>
          <w:b/>
          <w:i/>
          <w:sz w:val="18"/>
          <w:szCs w:val="18"/>
        </w:rPr>
        <w:t xml:space="preserve">Use your </w:t>
      </w:r>
      <w:r w:rsidR="00E157BD">
        <w:rPr>
          <w:rFonts w:ascii="Times New Roman" w:hAnsi="Times New Roman" w:cs="Times New Roman"/>
          <w:b/>
          <w:i/>
          <w:sz w:val="18"/>
          <w:szCs w:val="18"/>
        </w:rPr>
        <w:t>metric cheat sheet</w:t>
      </w:r>
      <w:r w:rsidRPr="001D7CAA">
        <w:rPr>
          <w:rFonts w:ascii="Times New Roman" w:hAnsi="Times New Roman" w:cs="Times New Roman"/>
          <w:b/>
          <w:i/>
          <w:sz w:val="18"/>
          <w:szCs w:val="18"/>
        </w:rPr>
        <w:t xml:space="preserve"> to answer these questions.</w:t>
      </w:r>
      <w:r w:rsidR="00E157BD">
        <w:rPr>
          <w:rFonts w:ascii="Times New Roman" w:hAnsi="Times New Roman" w:cs="Times New Roman"/>
          <w:b/>
          <w:i/>
          <w:sz w:val="18"/>
          <w:szCs w:val="18"/>
        </w:rPr>
        <w:t xml:space="preserve"> By this Friday you should be able to draw this cheat sheet from memory.</w:t>
      </w:r>
    </w:p>
    <w:p w:rsidR="00E157BD" w:rsidRPr="001D7CAA" w:rsidRDefault="00E157BD" w:rsidP="00E157BD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157BD" w:rsidRDefault="00E157BD" w:rsidP="00E157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every 1 meter there are __________ micrometers.</w:t>
      </w:r>
    </w:p>
    <w:p w:rsidR="00E157BD" w:rsidRDefault="00E157BD" w:rsidP="00E157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every 1 </w:t>
      </w:r>
      <w:proofErr w:type="spellStart"/>
      <w:r>
        <w:rPr>
          <w:rFonts w:ascii="Times New Roman" w:hAnsi="Times New Roman" w:cs="Times New Roman"/>
          <w:sz w:val="28"/>
          <w:szCs w:val="28"/>
        </w:rPr>
        <w:t>megameter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there are __________ meters.</w:t>
      </w:r>
    </w:p>
    <w:p w:rsidR="00E157BD" w:rsidRDefault="00E157BD" w:rsidP="00E157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every 1 </w:t>
      </w:r>
      <w:proofErr w:type="spellStart"/>
      <w:r>
        <w:rPr>
          <w:rFonts w:ascii="Times New Roman" w:hAnsi="Times New Roman" w:cs="Times New Roman"/>
          <w:sz w:val="28"/>
          <w:szCs w:val="28"/>
        </w:rPr>
        <w:t>μm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>nm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7BD" w:rsidRDefault="00E157BD" w:rsidP="00E157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every 1 </w:t>
      </w:r>
      <w:r>
        <w:rPr>
          <w:rFonts w:ascii="Times New Roman" w:hAnsi="Times New Roman" w:cs="Times New Roman"/>
          <w:sz w:val="28"/>
          <w:szCs w:val="28"/>
        </w:rPr>
        <w:t>kilogram</w:t>
      </w:r>
      <w:r>
        <w:rPr>
          <w:rFonts w:ascii="Times New Roman" w:hAnsi="Times New Roman" w:cs="Times New Roman"/>
          <w:sz w:val="28"/>
          <w:szCs w:val="28"/>
        </w:rPr>
        <w:t xml:space="preserve"> there are __________ </w:t>
      </w:r>
      <w:r>
        <w:rPr>
          <w:rFonts w:ascii="Times New Roman" w:hAnsi="Times New Roman" w:cs="Times New Roman"/>
          <w:sz w:val="28"/>
          <w:szCs w:val="28"/>
        </w:rPr>
        <w:t>grams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AA" w:rsidRPr="00E157BD" w:rsidRDefault="00E157BD" w:rsidP="001D7C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157BD">
        <w:rPr>
          <w:rFonts w:ascii="Times New Roman" w:hAnsi="Times New Roman" w:cs="Times New Roman"/>
          <w:sz w:val="28"/>
          <w:szCs w:val="28"/>
        </w:rPr>
        <w:t xml:space="preserve">In every 1 </w:t>
      </w:r>
      <w:r w:rsidRPr="00E157BD">
        <w:rPr>
          <w:rFonts w:ascii="Times New Roman" w:hAnsi="Times New Roman" w:cs="Times New Roman"/>
          <w:sz w:val="28"/>
          <w:szCs w:val="28"/>
        </w:rPr>
        <w:t>kg</w:t>
      </w:r>
      <w:r w:rsidRPr="00E157BD">
        <w:rPr>
          <w:rFonts w:ascii="Times New Roman" w:hAnsi="Times New Roman" w:cs="Times New Roman"/>
          <w:sz w:val="28"/>
          <w:szCs w:val="28"/>
        </w:rPr>
        <w:t xml:space="preserve"> there </w:t>
      </w:r>
      <w:proofErr w:type="gramStart"/>
      <w:r w:rsidRPr="00E157B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E157BD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E157BD">
        <w:rPr>
          <w:rFonts w:ascii="Times New Roman" w:hAnsi="Times New Roman" w:cs="Times New Roman"/>
          <w:sz w:val="28"/>
          <w:szCs w:val="28"/>
        </w:rPr>
        <w:t>mg</w:t>
      </w:r>
      <w:r w:rsidRPr="00E157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7CAA" w:rsidRPr="00E157BD" w:rsidSect="0021579C">
      <w:pgSz w:w="12240" w:h="15840"/>
      <w:pgMar w:top="720" w:right="709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959"/>
    <w:multiLevelType w:val="hybridMultilevel"/>
    <w:tmpl w:val="1C1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8AE"/>
    <w:multiLevelType w:val="multilevel"/>
    <w:tmpl w:val="98B833CC"/>
    <w:lvl w:ilvl="0">
      <w:start w:val="3"/>
      <w:numFmt w:val="decimal"/>
      <w:lvlText w:val="(%1"/>
      <w:lvlJc w:val="left"/>
      <w:pPr>
        <w:ind w:left="615" w:hanging="615"/>
      </w:pPr>
      <w:rPr>
        <w:rFonts w:ascii="Arial" w:eastAsia="Calibri" w:hAnsi="Arial" w:cs="Arial" w:hint="default"/>
        <w:sz w:val="22"/>
      </w:rPr>
    </w:lvl>
    <w:lvl w:ilvl="1">
      <w:start w:val="657"/>
      <w:numFmt w:val="decimal"/>
      <w:lvlText w:val="(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</w:abstractNum>
  <w:abstractNum w:abstractNumId="3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0998"/>
    <w:multiLevelType w:val="hybridMultilevel"/>
    <w:tmpl w:val="BE4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31E6"/>
    <w:multiLevelType w:val="hybridMultilevel"/>
    <w:tmpl w:val="EB68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A096C"/>
    <w:rsid w:val="001D17F6"/>
    <w:rsid w:val="001D7CAA"/>
    <w:rsid w:val="00203375"/>
    <w:rsid w:val="0021579C"/>
    <w:rsid w:val="00266673"/>
    <w:rsid w:val="002B0E57"/>
    <w:rsid w:val="002F645C"/>
    <w:rsid w:val="00381867"/>
    <w:rsid w:val="003D6B91"/>
    <w:rsid w:val="00425FC0"/>
    <w:rsid w:val="004271FE"/>
    <w:rsid w:val="0043303B"/>
    <w:rsid w:val="004B40BC"/>
    <w:rsid w:val="004E0A49"/>
    <w:rsid w:val="00520C43"/>
    <w:rsid w:val="00543E0A"/>
    <w:rsid w:val="006551E7"/>
    <w:rsid w:val="00681538"/>
    <w:rsid w:val="006E62AD"/>
    <w:rsid w:val="007E6D97"/>
    <w:rsid w:val="007E75B8"/>
    <w:rsid w:val="007F7DC2"/>
    <w:rsid w:val="008521A9"/>
    <w:rsid w:val="00884221"/>
    <w:rsid w:val="008C2043"/>
    <w:rsid w:val="008D1BD1"/>
    <w:rsid w:val="0090421C"/>
    <w:rsid w:val="00914FBE"/>
    <w:rsid w:val="00A017C7"/>
    <w:rsid w:val="00AC7AC9"/>
    <w:rsid w:val="00AE5D63"/>
    <w:rsid w:val="00BB08D3"/>
    <w:rsid w:val="00BF7919"/>
    <w:rsid w:val="00C81279"/>
    <w:rsid w:val="00CB66D8"/>
    <w:rsid w:val="00D162D6"/>
    <w:rsid w:val="00D30B84"/>
    <w:rsid w:val="00D35341"/>
    <w:rsid w:val="00DB7F5F"/>
    <w:rsid w:val="00DF7684"/>
    <w:rsid w:val="00E01867"/>
    <w:rsid w:val="00E157BD"/>
    <w:rsid w:val="00E9069A"/>
    <w:rsid w:val="00EC2EA3"/>
    <w:rsid w:val="00F263D3"/>
    <w:rsid w:val="00F4195F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MMSD</cp:lastModifiedBy>
  <cp:revision>16</cp:revision>
  <cp:lastPrinted>2014-10-10T18:04:00Z</cp:lastPrinted>
  <dcterms:created xsi:type="dcterms:W3CDTF">2014-10-09T21:38:00Z</dcterms:created>
  <dcterms:modified xsi:type="dcterms:W3CDTF">2014-10-15T15:42:00Z</dcterms:modified>
</cp:coreProperties>
</file>