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Spec="center" w:tblpY="-358"/>
        <w:tblW w:w="10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8"/>
        <w:gridCol w:w="1986"/>
        <w:gridCol w:w="4436"/>
      </w:tblGrid>
      <w:tr w:rsidR="00162C96" w:rsidTr="001245EC">
        <w:trPr>
          <w:trHeight w:val="1788"/>
        </w:trPr>
        <w:tc>
          <w:tcPr>
            <w:tcW w:w="4168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2C96" w:rsidRDefault="000545C1" w:rsidP="001245EC">
            <w:pPr>
              <w:pStyle w:val="TableContents"/>
              <w:spacing w:line="276" w:lineRule="auto"/>
              <w:jc w:val="center"/>
              <w:rPr>
                <w:rFonts w:ascii="AlMateen" w:hAnsi="AlMateen"/>
                <w:b/>
                <w:i/>
              </w:rPr>
            </w:pPr>
            <w:r>
              <w:rPr>
                <w:rFonts w:ascii="AlMateen" w:hAnsi="AlMateen"/>
                <w:b/>
                <w:i/>
              </w:rPr>
              <w:t>Lab: How do we sketch particles differently as Solid, Liquid, and Gas</w:t>
            </w:r>
            <w:r w:rsidR="00162C96">
              <w:rPr>
                <w:rFonts w:ascii="AlMateen" w:hAnsi="AlMateen"/>
                <w:b/>
                <w:i/>
              </w:rPr>
              <w:t>?</w:t>
            </w:r>
          </w:p>
          <w:p w:rsidR="00162C96" w:rsidRDefault="00162C96" w:rsidP="001245EC">
            <w:pPr>
              <w:pStyle w:val="TableContents"/>
              <w:spacing w:line="276" w:lineRule="auto"/>
              <w:jc w:val="center"/>
              <w:rPr>
                <w:rFonts w:ascii="AlMateen" w:hAnsi="AlMateen"/>
                <w:sz w:val="32"/>
                <w:szCs w:val="32"/>
              </w:rPr>
            </w:pPr>
            <w:r>
              <w:rPr>
                <w:rFonts w:ascii="Bauhaus 93" w:hAnsi="Bauhaus 93" w:cs="Aharoni"/>
                <w:sz w:val="32"/>
                <w:szCs w:val="32"/>
              </w:rPr>
              <w:t>East HS</w:t>
            </w:r>
            <w:r>
              <w:rPr>
                <w:rFonts w:ascii="AlMateen" w:hAnsi="AlMateen"/>
                <w:sz w:val="32"/>
                <w:szCs w:val="32"/>
              </w:rPr>
              <w:t xml:space="preserve">  </w:t>
            </w:r>
            <w:r w:rsidR="00103432">
              <w:rPr>
                <w:rFonts w:ascii="AlMateen" w:hAnsi="AlMateen"/>
                <w:sz w:val="32"/>
                <w:szCs w:val="32"/>
              </w:rPr>
              <w:t>chemistry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162C96" w:rsidRPr="00103432" w:rsidRDefault="00162C96" w:rsidP="001245EC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103432">
              <w:rPr>
                <w:rFonts w:ascii="Garamond" w:hAnsi="Garamond"/>
                <w:sz w:val="18"/>
                <w:szCs w:val="18"/>
              </w:rPr>
              <w:t xml:space="preserve">Mr. </w:t>
            </w:r>
            <w:proofErr w:type="spellStart"/>
            <w:r w:rsidRPr="00103432">
              <w:rPr>
                <w:rFonts w:ascii="Garamond" w:hAnsi="Garamond"/>
                <w:sz w:val="18"/>
                <w:szCs w:val="18"/>
              </w:rPr>
              <w:t>Genest</w:t>
            </w:r>
            <w:proofErr w:type="spellEnd"/>
          </w:p>
        </w:tc>
        <w:tc>
          <w:tcPr>
            <w:tcW w:w="19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2C96" w:rsidRDefault="00162C96" w:rsidP="000545C1">
            <w:pPr>
              <w:pStyle w:val="TableContents"/>
              <w:spacing w:line="276" w:lineRule="auto"/>
              <w:jc w:val="center"/>
              <w:rPr>
                <w:rFonts w:ascii="Courier 10 Pitch" w:hAnsi="Courier 10 Pitch"/>
                <w:b/>
                <w:bCs/>
                <w:sz w:val="12"/>
                <w:szCs w:val="12"/>
              </w:rPr>
            </w:pPr>
            <w:r>
              <w:rPr>
                <w:rFonts w:ascii="Courier 10 Pitch" w:hAnsi="Courier 10 Pitch"/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2CBFB2AB" wp14:editId="51361A38">
                  <wp:extent cx="513348" cy="513348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computer-iconhappy-mac-icon-susan-kare-susan-kares-early-mac-icons-gave-bkpooef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58" cy="50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C96" w:rsidRDefault="00895F58" w:rsidP="00895F58">
            <w:pPr>
              <w:pStyle w:val="TableContents"/>
              <w:spacing w:line="480" w:lineRule="auto"/>
              <w:ind w:right="812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  <w:sz w:val="22"/>
              </w:rPr>
              <w:t xml:space="preserve">First </w:t>
            </w:r>
            <w:r w:rsidR="00162C96">
              <w:rPr>
                <w:rFonts w:ascii="Times" w:hAnsi="Times" w:cs="Arial"/>
                <w:b/>
                <w:sz w:val="22"/>
              </w:rPr>
              <w:t>Name _____________________</w:t>
            </w:r>
          </w:p>
          <w:p w:rsidR="00162C96" w:rsidRDefault="00895F58" w:rsidP="00895F58">
            <w:pPr>
              <w:pStyle w:val="TableContents"/>
              <w:spacing w:line="480" w:lineRule="auto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Last Name __________________</w:t>
            </w:r>
          </w:p>
          <w:p w:rsidR="00162C96" w:rsidRDefault="00162C96" w:rsidP="00C50CC6">
            <w:pPr>
              <w:pStyle w:val="TableContents"/>
              <w:spacing w:line="480" w:lineRule="auto"/>
              <w:jc w:val="right"/>
              <w:rPr>
                <w:rFonts w:ascii="Times" w:hAnsi="Times" w:cs="Arial"/>
                <w:b/>
                <w:sz w:val="22"/>
              </w:rPr>
            </w:pPr>
            <w:r>
              <w:rPr>
                <w:rFonts w:ascii="Times" w:hAnsi="Times" w:cs="Arial"/>
                <w:b/>
                <w:sz w:val="22"/>
              </w:rPr>
              <w:t xml:space="preserve">Period __________ </w:t>
            </w:r>
          </w:p>
          <w:p w:rsidR="00895F58" w:rsidRDefault="00895F58" w:rsidP="00895F58">
            <w:pPr>
              <w:pStyle w:val="TableContents"/>
              <w:spacing w:line="276" w:lineRule="auto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Be neat, -1 if you skip a blank above…</w:t>
            </w:r>
          </w:p>
        </w:tc>
      </w:tr>
    </w:tbl>
    <w:p w:rsidR="00C338B4" w:rsidRPr="00A17EBD" w:rsidRDefault="00162C96" w:rsidP="00C33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7EBD">
        <w:rPr>
          <w:rFonts w:ascii="Times New Roman" w:hAnsi="Times New Roman" w:cs="Times New Roman"/>
          <w:sz w:val="20"/>
          <w:szCs w:val="20"/>
        </w:rPr>
        <w:t xml:space="preserve">Open a browser, such as Google Chrome </w:t>
      </w:r>
      <w:r w:rsidR="00CA0FD0" w:rsidRPr="00A17EBD">
        <w:rPr>
          <w:rFonts w:ascii="Times New Roman" w:hAnsi="Times New Roman" w:cs="Times New Roman"/>
          <w:sz w:val="20"/>
          <w:szCs w:val="20"/>
        </w:rPr>
        <w:t xml:space="preserve">Click on the </w:t>
      </w:r>
      <w:r w:rsidR="000545C1">
        <w:rPr>
          <w:rFonts w:ascii="Times New Roman" w:hAnsi="Times New Roman" w:cs="Times New Roman"/>
          <w:sz w:val="20"/>
          <w:szCs w:val="20"/>
        </w:rPr>
        <w:t>link from</w:t>
      </w:r>
      <w:r w:rsidR="00572702">
        <w:rPr>
          <w:rFonts w:ascii="Times New Roman" w:hAnsi="Times New Roman" w:cs="Times New Roman"/>
          <w:sz w:val="20"/>
          <w:szCs w:val="20"/>
        </w:rPr>
        <w:t xml:space="preserve"> our class website for today, OR </w:t>
      </w:r>
      <w:r w:rsidR="00C338B4" w:rsidRPr="00A17EBD">
        <w:rPr>
          <w:rFonts w:ascii="Times New Roman" w:hAnsi="Times New Roman" w:cs="Times New Roman"/>
          <w:sz w:val="20"/>
          <w:szCs w:val="20"/>
        </w:rPr>
        <w:t xml:space="preserve"> http://phet .colorado.edu/</w:t>
      </w:r>
      <w:proofErr w:type="spellStart"/>
      <w:r w:rsidR="00C338B4" w:rsidRPr="00A17EBD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C338B4" w:rsidRPr="00A17EBD">
        <w:rPr>
          <w:rFonts w:ascii="Times New Roman" w:hAnsi="Times New Roman" w:cs="Times New Roman"/>
          <w:sz w:val="20"/>
          <w:szCs w:val="20"/>
        </w:rPr>
        <w:t>/simulation/states-of-matter-basics</w:t>
      </w:r>
      <w:r w:rsidRPr="00A17EBD">
        <w:rPr>
          <w:rFonts w:ascii="Times New Roman" w:hAnsi="Times New Roman" w:cs="Times New Roman"/>
          <w:sz w:val="20"/>
          <w:szCs w:val="20"/>
        </w:rPr>
        <w:t xml:space="preserve">  OR from Google, search PHET STATES OF MATTER</w:t>
      </w:r>
    </w:p>
    <w:p w:rsidR="00C338B4" w:rsidRPr="00A17EBD" w:rsidRDefault="00C338B4" w:rsidP="00C33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7EBD">
        <w:rPr>
          <w:rFonts w:ascii="Times New Roman" w:hAnsi="Times New Roman" w:cs="Times New Roman"/>
          <w:sz w:val="20"/>
          <w:szCs w:val="20"/>
        </w:rPr>
        <w:t>Click on States of Matter: Basics</w:t>
      </w:r>
    </w:p>
    <w:p w:rsidR="00C338B4" w:rsidRPr="00A17EBD" w:rsidRDefault="00C338B4" w:rsidP="00C33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7EBD">
        <w:rPr>
          <w:rFonts w:ascii="Times New Roman" w:hAnsi="Times New Roman" w:cs="Times New Roman"/>
          <w:sz w:val="20"/>
          <w:szCs w:val="20"/>
        </w:rPr>
        <w:t>Once you see the simulation screen shot, click “Run Now!”</w:t>
      </w:r>
      <w:r w:rsidR="00DD28AC">
        <w:rPr>
          <w:rFonts w:ascii="Times New Roman" w:hAnsi="Times New Roman" w:cs="Times New Roman"/>
          <w:sz w:val="20"/>
          <w:szCs w:val="20"/>
        </w:rPr>
        <w:t xml:space="preserve"> OR press Play.</w:t>
      </w:r>
    </w:p>
    <w:p w:rsidR="001B4B7C" w:rsidRDefault="00CA3FD7" w:rsidP="00C338B4">
      <w:pPr>
        <w:rPr>
          <w:rFonts w:ascii="Times New Roman" w:hAnsi="Times New Roman" w:cs="Times New Roman"/>
          <w:sz w:val="52"/>
          <w:szCs w:val="52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52"/>
          <w:szCs w:val="52"/>
          <w:u w:val="single"/>
        </w:rPr>
        <w:drawing>
          <wp:inline distT="0" distB="0" distL="0" distR="0">
            <wp:extent cx="5069305" cy="274872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04" cy="274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B6221" w:rsidRDefault="00CB6221" w:rsidP="00CB6221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844"/>
      </w:tblGrid>
      <w:tr w:rsidR="00CB6221" w:rsidTr="00DD7318">
        <w:tc>
          <w:tcPr>
            <w:tcW w:w="4788" w:type="dxa"/>
          </w:tcPr>
          <w:p w:rsidR="00CB6221" w:rsidRDefault="00CB6221" w:rsidP="00DD7318">
            <w:r w:rsidRPr="002A07FF">
              <w:rPr>
                <w:noProof/>
              </w:rPr>
              <w:drawing>
                <wp:inline distT="0" distB="0" distL="0" distR="0" wp14:anchorId="63E90FC6" wp14:editId="7F0F1CBB">
                  <wp:extent cx="2788257" cy="2091193"/>
                  <wp:effectExtent l="0" t="0" r="0" b="444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264" cy="209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B6221" w:rsidRDefault="00CB6221" w:rsidP="00DD7318">
            <w:r w:rsidRPr="002A07FF">
              <w:rPr>
                <w:noProof/>
              </w:rPr>
              <w:drawing>
                <wp:inline distT="0" distB="0" distL="0" distR="0" wp14:anchorId="01CE312A" wp14:editId="5E40DC11">
                  <wp:extent cx="2939331" cy="2204498"/>
                  <wp:effectExtent l="0" t="0" r="0" b="5715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47" cy="220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221" w:rsidRDefault="00CB6221" w:rsidP="00CB6221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62C96" w:rsidRDefault="00162C96" w:rsidP="00123CBF">
      <w:pPr>
        <w:rPr>
          <w:b/>
        </w:rPr>
        <w:sectPr w:rsidR="00162C96" w:rsidSect="00162C96">
          <w:pgSz w:w="12240" w:h="15840"/>
          <w:pgMar w:top="993" w:right="900" w:bottom="993" w:left="993" w:header="720" w:footer="720" w:gutter="0"/>
          <w:cols w:space="720"/>
          <w:docGrid w:linePitch="360"/>
        </w:sectPr>
      </w:pPr>
      <w:r>
        <w:rPr>
          <w:b/>
        </w:rPr>
        <w:t xml:space="preserve"> </w:t>
      </w:r>
    </w:p>
    <w:p w:rsidR="004D21CA" w:rsidRDefault="00123CBF" w:rsidP="004D21CA">
      <w:pPr>
        <w:pStyle w:val="NoSpacing"/>
      </w:pPr>
      <w:r>
        <w:lastRenderedPageBreak/>
        <w:t xml:space="preserve"> </w:t>
      </w: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1498"/>
        <w:gridCol w:w="1955"/>
        <w:gridCol w:w="1946"/>
        <w:gridCol w:w="1920"/>
        <w:gridCol w:w="413"/>
        <w:gridCol w:w="2048"/>
        <w:gridCol w:w="2187"/>
        <w:gridCol w:w="2047"/>
      </w:tblGrid>
      <w:tr w:rsidR="00066B3D" w:rsidTr="00EA0A41">
        <w:trPr>
          <w:trHeight w:val="409"/>
        </w:trPr>
        <w:tc>
          <w:tcPr>
            <w:tcW w:w="7319" w:type="dxa"/>
            <w:gridSpan w:val="4"/>
            <w:tcBorders>
              <w:right w:val="single" w:sz="4" w:space="0" w:color="auto"/>
            </w:tcBorders>
          </w:tcPr>
          <w:p w:rsidR="00066B3D" w:rsidRPr="00162C96" w:rsidRDefault="00066B3D" w:rsidP="0074032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 this:  set your computer for ‘NEON’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6B3D" w:rsidRPr="00162C96" w:rsidRDefault="00066B3D" w:rsidP="001245EC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82" w:type="dxa"/>
            <w:gridSpan w:val="3"/>
            <w:tcBorders>
              <w:left w:val="single" w:sz="4" w:space="0" w:color="auto"/>
            </w:tcBorders>
          </w:tcPr>
          <w:p w:rsidR="00066B3D" w:rsidRPr="00162C96" w:rsidRDefault="00066B3D" w:rsidP="001245EC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  <w:tr w:rsidR="00EA0A41" w:rsidTr="00EA0A41">
        <w:trPr>
          <w:trHeight w:val="635"/>
        </w:trPr>
        <w:tc>
          <w:tcPr>
            <w:tcW w:w="1498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123CBF" w:rsidRPr="00162C96" w:rsidRDefault="00123CBF" w:rsidP="0074032B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955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123CBF" w:rsidRPr="00162C96" w:rsidRDefault="00123CBF" w:rsidP="0074032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62C96">
              <w:rPr>
                <w:b/>
                <w:sz w:val="36"/>
                <w:szCs w:val="36"/>
              </w:rPr>
              <w:t>Solid</w:t>
            </w:r>
          </w:p>
        </w:tc>
        <w:tc>
          <w:tcPr>
            <w:tcW w:w="1946" w:type="dxa"/>
            <w:shd w:val="clear" w:color="auto" w:fill="808080" w:themeFill="background1" w:themeFillShade="80"/>
          </w:tcPr>
          <w:p w:rsidR="00123CBF" w:rsidRPr="00162C96" w:rsidRDefault="00123CBF" w:rsidP="0074032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62C96">
              <w:rPr>
                <w:b/>
                <w:sz w:val="36"/>
                <w:szCs w:val="36"/>
              </w:rPr>
              <w:t>Liquid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23CBF" w:rsidRPr="00162C96" w:rsidRDefault="00123CBF" w:rsidP="0074032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62C96">
              <w:rPr>
                <w:b/>
                <w:sz w:val="36"/>
                <w:szCs w:val="36"/>
              </w:rPr>
              <w:t>Gas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3CBF" w:rsidRPr="00162C96" w:rsidRDefault="00123CBF" w:rsidP="001245EC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23CBF" w:rsidRPr="00162C96" w:rsidRDefault="00123CBF" w:rsidP="001245EC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87" w:type="dxa"/>
            <w:shd w:val="clear" w:color="auto" w:fill="808080" w:themeFill="background1" w:themeFillShade="80"/>
          </w:tcPr>
          <w:p w:rsidR="00123CBF" w:rsidRPr="00103432" w:rsidRDefault="00123CBF" w:rsidP="001245E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808080" w:themeFill="background1" w:themeFillShade="80"/>
          </w:tcPr>
          <w:p w:rsidR="00123CBF" w:rsidRPr="00103432" w:rsidRDefault="00123CBF" w:rsidP="0010343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123CBF" w:rsidTr="00EA0A41">
        <w:trPr>
          <w:trHeight w:val="1535"/>
        </w:trPr>
        <w:tc>
          <w:tcPr>
            <w:tcW w:w="1498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123CBF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Shape</w:t>
            </w:r>
            <w:r>
              <w:rPr>
                <w:b/>
              </w:rPr>
              <w:t xml:space="preserve"> of the glop of matter</w:t>
            </w: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</w:tc>
        <w:tc>
          <w:tcPr>
            <w:tcW w:w="1955" w:type="dxa"/>
            <w:tcBorders>
              <w:left w:val="single" w:sz="24" w:space="0" w:color="auto"/>
            </w:tcBorders>
          </w:tcPr>
          <w:p w:rsidR="00123CBF" w:rsidRDefault="00123CBF" w:rsidP="0074032B">
            <w:pPr>
              <w:pStyle w:val="NoSpacing"/>
            </w:pPr>
          </w:p>
        </w:tc>
        <w:tc>
          <w:tcPr>
            <w:tcW w:w="1946" w:type="dxa"/>
          </w:tcPr>
          <w:p w:rsidR="00123CBF" w:rsidRDefault="000545C1" w:rsidP="00EA0A41">
            <w:pPr>
              <w:pStyle w:val="NoSpacing"/>
            </w:pPr>
            <w:r>
              <w:t xml:space="preserve">  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123CBF" w:rsidRPr="000545C1" w:rsidRDefault="00123CBF" w:rsidP="0074032B">
            <w:pPr>
              <w:pStyle w:val="NoSpacing"/>
              <w:rPr>
                <w:rFonts w:ascii="Elephant" w:hAnsi="Elephant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3CBF" w:rsidRDefault="000545C1" w:rsidP="00103432">
            <w:pPr>
              <w:pStyle w:val="NoSpacing"/>
              <w:jc w:val="right"/>
            </w:pPr>
            <w:r>
              <w:t xml:space="preserve">A single </w:t>
            </w:r>
            <w:r w:rsidR="00CB6221">
              <w:t>Iron</w:t>
            </w:r>
            <w:r>
              <w:t xml:space="preserve"> particle</w:t>
            </w:r>
            <w:r w:rsidR="00CB6221" w:rsidRPr="00CB6221">
              <w:t xml:space="preserve"> looks like this</w:t>
            </w:r>
            <w:r w:rsidR="00EA0A41">
              <w:t xml:space="preserve"> </w:t>
            </w:r>
            <w:r w:rsidR="00EA0A41">
              <w:rPr>
                <w:noProof/>
              </w:rPr>
              <w:drawing>
                <wp:inline distT="0" distB="0" distL="0" distR="0" wp14:anchorId="7A917FCF" wp14:editId="3AE12721">
                  <wp:extent cx="257287" cy="21719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5" cy="21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6221">
              <w:t xml:space="preserve">  </w:t>
            </w:r>
          </w:p>
          <w:p w:rsidR="00CB6221" w:rsidRPr="00CB6221" w:rsidRDefault="00CB6221" w:rsidP="00CB6221">
            <w:pPr>
              <w:pStyle w:val="NoSpacing"/>
              <w:jc w:val="right"/>
            </w:pPr>
            <w:r>
              <w:t xml:space="preserve">Draw  your predicted particle picture in each box </w:t>
            </w:r>
          </w:p>
        </w:tc>
        <w:tc>
          <w:tcPr>
            <w:tcW w:w="2187" w:type="dxa"/>
          </w:tcPr>
          <w:p w:rsidR="00123CBF" w:rsidRPr="00CB6221" w:rsidRDefault="00CB6221" w:rsidP="00EA0A4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Draw 8 particles of </w:t>
            </w:r>
            <w:r w:rsidR="00EA0A41">
              <w:rPr>
                <w:sz w:val="14"/>
                <w:szCs w:val="14"/>
              </w:rPr>
              <w:t>GAS</w:t>
            </w:r>
            <w:r>
              <w:rPr>
                <w:sz w:val="14"/>
                <w:szCs w:val="14"/>
              </w:rPr>
              <w:t xml:space="preserve"> Iron</w:t>
            </w:r>
          </w:p>
        </w:tc>
        <w:tc>
          <w:tcPr>
            <w:tcW w:w="2047" w:type="dxa"/>
          </w:tcPr>
          <w:p w:rsidR="00123CBF" w:rsidRDefault="00CB6221" w:rsidP="00EA0A41">
            <w:pPr>
              <w:pStyle w:val="NoSpacing"/>
            </w:pPr>
            <w:r>
              <w:rPr>
                <w:sz w:val="14"/>
                <w:szCs w:val="14"/>
              </w:rPr>
              <w:t xml:space="preserve">Draw 8 particles of </w:t>
            </w:r>
            <w:r w:rsidR="00EA0A41">
              <w:rPr>
                <w:sz w:val="14"/>
                <w:szCs w:val="14"/>
              </w:rPr>
              <w:t>SOLID</w:t>
            </w:r>
            <w:r>
              <w:rPr>
                <w:sz w:val="14"/>
                <w:szCs w:val="14"/>
              </w:rPr>
              <w:t xml:space="preserve"> Iron</w:t>
            </w:r>
          </w:p>
        </w:tc>
      </w:tr>
      <w:tr w:rsidR="00123CBF" w:rsidTr="00EA0A41">
        <w:trPr>
          <w:trHeight w:val="2535"/>
        </w:trPr>
        <w:tc>
          <w:tcPr>
            <w:tcW w:w="1498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123CBF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CB6221" w:rsidP="0074032B">
            <w:pPr>
              <w:pStyle w:val="NoSpacing"/>
              <w:rPr>
                <w:b/>
              </w:rPr>
            </w:pPr>
            <w:r>
              <w:rPr>
                <w:b/>
              </w:rPr>
              <w:t>Use a ruler to measure in mm the space</w:t>
            </w:r>
            <w:r w:rsidR="00123CBF" w:rsidRPr="00B10D35">
              <w:rPr>
                <w:b/>
              </w:rPr>
              <w:t xml:space="preserve"> between atoms</w:t>
            </w: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</w:tc>
        <w:tc>
          <w:tcPr>
            <w:tcW w:w="1955" w:type="dxa"/>
            <w:tcBorders>
              <w:left w:val="single" w:sz="24" w:space="0" w:color="auto"/>
            </w:tcBorders>
          </w:tcPr>
          <w:p w:rsidR="00123CBF" w:rsidRDefault="00123CBF" w:rsidP="0074032B">
            <w:pPr>
              <w:pStyle w:val="NoSpacing"/>
            </w:pPr>
          </w:p>
        </w:tc>
        <w:tc>
          <w:tcPr>
            <w:tcW w:w="1946" w:type="dxa"/>
          </w:tcPr>
          <w:p w:rsidR="00123CBF" w:rsidRDefault="00123CBF" w:rsidP="0074032B">
            <w:pPr>
              <w:pStyle w:val="NoSpacing"/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123CBF" w:rsidRDefault="00123CBF" w:rsidP="0074032B">
            <w:pPr>
              <w:pStyle w:val="NoSpacing"/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545C1" w:rsidRDefault="000545C1" w:rsidP="000545C1">
            <w:pPr>
              <w:pStyle w:val="NoSpacing"/>
              <w:jc w:val="right"/>
            </w:pPr>
            <w:r>
              <w:t xml:space="preserve">A single </w:t>
            </w:r>
            <w:r>
              <w:t>cyanide</w:t>
            </w:r>
            <w:r>
              <w:t xml:space="preserve"> particle</w:t>
            </w:r>
            <w:r w:rsidRPr="00CB6221">
              <w:t xml:space="preserve"> looks like this</w:t>
            </w:r>
            <w:r w:rsidR="00EA0A41">
              <w:t xml:space="preserve"> </w:t>
            </w:r>
            <w:r w:rsidR="00EA0A41">
              <w:rPr>
                <w:noProof/>
              </w:rPr>
              <w:drawing>
                <wp:inline distT="0" distB="0" distL="0" distR="0" wp14:anchorId="3C8F96F3" wp14:editId="6B9EBAB2">
                  <wp:extent cx="438307" cy="168055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77" cy="1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123CBF" w:rsidRPr="00CB6221" w:rsidRDefault="00CB6221" w:rsidP="00CB6221">
            <w:pPr>
              <w:pStyle w:val="NoSpacing"/>
              <w:jc w:val="right"/>
              <w:rPr>
                <w:sz w:val="32"/>
                <w:szCs w:val="32"/>
              </w:rPr>
            </w:pPr>
            <w:r>
              <w:t>Draw  your predicted particle picture in each box</w:t>
            </w:r>
          </w:p>
        </w:tc>
        <w:tc>
          <w:tcPr>
            <w:tcW w:w="2187" w:type="dxa"/>
          </w:tcPr>
          <w:p w:rsidR="00123CBF" w:rsidRDefault="00CB6221" w:rsidP="00CB6221">
            <w:pPr>
              <w:pStyle w:val="NoSpacing"/>
            </w:pPr>
            <w:r>
              <w:rPr>
                <w:sz w:val="14"/>
                <w:szCs w:val="14"/>
              </w:rPr>
              <w:t>Draw 5</w:t>
            </w:r>
            <w:r>
              <w:rPr>
                <w:sz w:val="14"/>
                <w:szCs w:val="14"/>
              </w:rPr>
              <w:t xml:space="preserve"> particles of SOLID </w:t>
            </w:r>
            <w:r>
              <w:rPr>
                <w:sz w:val="14"/>
                <w:szCs w:val="14"/>
              </w:rPr>
              <w:t>cyanide</w:t>
            </w:r>
          </w:p>
        </w:tc>
        <w:tc>
          <w:tcPr>
            <w:tcW w:w="2047" w:type="dxa"/>
          </w:tcPr>
          <w:p w:rsidR="00123CBF" w:rsidRDefault="00CB6221" w:rsidP="00CB6221">
            <w:pPr>
              <w:pStyle w:val="NoSpacing"/>
            </w:pPr>
            <w:r>
              <w:rPr>
                <w:sz w:val="14"/>
                <w:szCs w:val="14"/>
              </w:rPr>
              <w:t xml:space="preserve">Draw 5 particles of </w:t>
            </w:r>
            <w:r>
              <w:rPr>
                <w:sz w:val="14"/>
                <w:szCs w:val="14"/>
              </w:rPr>
              <w:t>LIQUID</w:t>
            </w:r>
            <w:r>
              <w:rPr>
                <w:sz w:val="14"/>
                <w:szCs w:val="14"/>
              </w:rPr>
              <w:t xml:space="preserve"> cyanide</w:t>
            </w:r>
          </w:p>
        </w:tc>
      </w:tr>
      <w:tr w:rsidR="00CB6221" w:rsidTr="00EA0A41">
        <w:trPr>
          <w:trHeight w:val="1746"/>
        </w:trPr>
        <w:tc>
          <w:tcPr>
            <w:tcW w:w="1498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CB6221" w:rsidRPr="00B10D35" w:rsidRDefault="00CB6221" w:rsidP="00CB62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Measure the motion of each particle using both time and distance units somehow (there is no </w:t>
            </w:r>
            <w:r>
              <w:rPr>
                <w:b/>
                <w:i/>
              </w:rPr>
              <w:t>right</w:t>
            </w:r>
            <w:r>
              <w:rPr>
                <w:b/>
              </w:rPr>
              <w:t xml:space="preserve"> answer</w:t>
            </w:r>
            <w:r w:rsidR="00653261">
              <w:rPr>
                <w:b/>
              </w:rPr>
              <w:t>)</w:t>
            </w:r>
          </w:p>
        </w:tc>
        <w:tc>
          <w:tcPr>
            <w:tcW w:w="1955" w:type="dxa"/>
            <w:tcBorders>
              <w:left w:val="single" w:sz="24" w:space="0" w:color="auto"/>
            </w:tcBorders>
          </w:tcPr>
          <w:p w:rsidR="00CB6221" w:rsidRDefault="00CB6221" w:rsidP="0074032B">
            <w:pPr>
              <w:pStyle w:val="NoSpacing"/>
            </w:pPr>
          </w:p>
        </w:tc>
        <w:tc>
          <w:tcPr>
            <w:tcW w:w="1946" w:type="dxa"/>
          </w:tcPr>
          <w:p w:rsidR="00CB6221" w:rsidRDefault="00CB6221" w:rsidP="0074032B">
            <w:pPr>
              <w:pStyle w:val="NoSpacing"/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CB6221" w:rsidRDefault="00CB6221" w:rsidP="0074032B">
            <w:pPr>
              <w:pStyle w:val="NoSpacing"/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6221" w:rsidRPr="00103432" w:rsidRDefault="00CB6221" w:rsidP="00103432">
            <w:pPr>
              <w:pStyle w:val="NoSpacing"/>
              <w:jc w:val="right"/>
              <w:rPr>
                <w:sz w:val="40"/>
                <w:szCs w:val="40"/>
              </w:rPr>
            </w:pPr>
          </w:p>
        </w:tc>
        <w:tc>
          <w:tcPr>
            <w:tcW w:w="6282" w:type="dxa"/>
            <w:gridSpan w:val="3"/>
            <w:vMerge w:val="restart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B6221" w:rsidRDefault="00823A4A" w:rsidP="00CB622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DB3DBA" wp14:editId="096CE91D">
                  <wp:extent cx="707538" cy="932329"/>
                  <wp:effectExtent l="0" t="0" r="0" b="127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38" cy="93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32"/>
                <w:szCs w:val="32"/>
                <w:u w:val="single"/>
              </w:rPr>
              <w:t>Tell an artist how to draw solids, liquids, gases</w:t>
            </w:r>
            <w:proofErr w:type="gramStart"/>
            <w:r>
              <w:rPr>
                <w:i/>
                <w:sz w:val="32"/>
                <w:szCs w:val="32"/>
                <w:u w:val="single"/>
              </w:rPr>
              <w:t>.</w:t>
            </w:r>
            <w:r w:rsidR="00CB6221">
              <w:rPr>
                <w:sz w:val="32"/>
                <w:szCs w:val="32"/>
              </w:rPr>
              <w:t>.</w:t>
            </w:r>
            <w:proofErr w:type="gramEnd"/>
          </w:p>
          <w:p w:rsidR="00823A4A" w:rsidRDefault="00CB6221" w:rsidP="001245E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separate paper,</w:t>
            </w:r>
            <w:r w:rsidR="00823A4A">
              <w:rPr>
                <w:sz w:val="32"/>
                <w:szCs w:val="32"/>
              </w:rPr>
              <w:t xml:space="preserve"> write an instruction</w:t>
            </w:r>
            <w:r>
              <w:rPr>
                <w:sz w:val="32"/>
                <w:szCs w:val="32"/>
              </w:rPr>
              <w:t xml:space="preserve"> </w:t>
            </w:r>
            <w:r w:rsidRPr="00CB6221">
              <w:rPr>
                <w:sz w:val="32"/>
                <w:szCs w:val="32"/>
                <w:u w:val="single"/>
              </w:rPr>
              <w:t>paragraph</w:t>
            </w:r>
            <w:r>
              <w:rPr>
                <w:sz w:val="32"/>
                <w:szCs w:val="32"/>
              </w:rPr>
              <w:t xml:space="preserve"> that starts out “An artist that is trying to draw cartoons of Solid, Liquid, and Gas particles, should draw them as follows…”</w:t>
            </w:r>
          </w:p>
          <w:p w:rsidR="00CB6221" w:rsidRDefault="00CB6221" w:rsidP="001245E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66B3D" w:rsidRDefault="00066B3D" w:rsidP="001245EC">
            <w:pPr>
              <w:pStyle w:val="NoSpacing"/>
            </w:pPr>
            <w:r>
              <w:rPr>
                <w:sz w:val="32"/>
                <w:szCs w:val="32"/>
              </w:rPr>
              <w:t>Staple your paragraph to this paper</w:t>
            </w:r>
          </w:p>
        </w:tc>
      </w:tr>
      <w:tr w:rsidR="00CB6221" w:rsidTr="00EA0A41">
        <w:trPr>
          <w:trHeight w:val="913"/>
        </w:trPr>
        <w:tc>
          <w:tcPr>
            <w:tcW w:w="1498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CB6221" w:rsidRDefault="00CB6221" w:rsidP="0074032B">
            <w:pPr>
              <w:pStyle w:val="NoSpacing"/>
              <w:rPr>
                <w:b/>
              </w:rPr>
            </w:pPr>
          </w:p>
          <w:p w:rsidR="00CB6221" w:rsidRPr="00B10D35" w:rsidRDefault="00CB6221" w:rsidP="0074032B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Draw a picture </w:t>
            </w:r>
          </w:p>
          <w:p w:rsidR="00CB6221" w:rsidRPr="00B10D35" w:rsidRDefault="00CB6221" w:rsidP="0074032B">
            <w:pPr>
              <w:pStyle w:val="NoSpacing"/>
              <w:rPr>
                <w:b/>
              </w:rPr>
            </w:pPr>
          </w:p>
          <w:p w:rsidR="00CB6221" w:rsidRPr="00B10D35" w:rsidRDefault="00CB6221" w:rsidP="0074032B">
            <w:pPr>
              <w:pStyle w:val="NoSpacing"/>
              <w:rPr>
                <w:b/>
              </w:rPr>
            </w:pPr>
          </w:p>
          <w:p w:rsidR="00CB6221" w:rsidRPr="00B10D35" w:rsidRDefault="00CB6221" w:rsidP="0074032B">
            <w:pPr>
              <w:pStyle w:val="NoSpacing"/>
              <w:rPr>
                <w:b/>
              </w:rPr>
            </w:pPr>
          </w:p>
          <w:p w:rsidR="00CB6221" w:rsidRPr="00B10D35" w:rsidRDefault="00CB6221" w:rsidP="0074032B">
            <w:pPr>
              <w:pStyle w:val="NoSpacing"/>
              <w:rPr>
                <w:b/>
              </w:rPr>
            </w:pPr>
          </w:p>
          <w:p w:rsidR="00CB6221" w:rsidRPr="00B10D35" w:rsidRDefault="00CB6221" w:rsidP="0074032B">
            <w:pPr>
              <w:pStyle w:val="NoSpacing"/>
              <w:rPr>
                <w:b/>
              </w:rPr>
            </w:pPr>
          </w:p>
        </w:tc>
        <w:tc>
          <w:tcPr>
            <w:tcW w:w="1955" w:type="dxa"/>
            <w:tcBorders>
              <w:left w:val="single" w:sz="24" w:space="0" w:color="auto"/>
            </w:tcBorders>
          </w:tcPr>
          <w:p w:rsidR="00CB6221" w:rsidRDefault="00CB6221" w:rsidP="007403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FB6FC7" wp14:editId="04FC2413">
                      <wp:extent cx="962526" cy="1028700"/>
                      <wp:effectExtent l="0" t="0" r="28575" b="19050"/>
                      <wp:docPr id="3" name="Flowchart: Magnetic Dis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526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3" o:spid="_x0000_s1026" type="#_x0000_t132" style="width:75.8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" filled="f" strokecolor="black [3213]" strokeweight="2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46" w:type="dxa"/>
          </w:tcPr>
          <w:p w:rsidR="00CB6221" w:rsidRDefault="00CB6221" w:rsidP="007403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00AD44" wp14:editId="2D03E4AB">
                      <wp:extent cx="946485" cy="1028700"/>
                      <wp:effectExtent l="0" t="0" r="25400" b="19050"/>
                      <wp:docPr id="2" name="Flowchart: Magnetic Dis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485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Magnetic Disk 1" o:spid="_x0000_s1026" type="#_x0000_t132" style="width:74.5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" filled="f" strokecolor="black [3213]" strokeweight="2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CB6221" w:rsidRDefault="00CB6221" w:rsidP="007403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683B3B" wp14:editId="7EB5085E">
                      <wp:extent cx="898357" cy="1028700"/>
                      <wp:effectExtent l="0" t="0" r="16510" b="19050"/>
                      <wp:docPr id="1" name="Flowchart: Magnetic Dis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8357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Magnetic Disk 4" o:spid="_x0000_s1026" type="#_x0000_t132" style="width:70.7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" filled="f" strokecolor="black [3213]" strokeweight="2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6221" w:rsidRPr="00103432" w:rsidRDefault="00CB6221" w:rsidP="00103432">
            <w:pPr>
              <w:pStyle w:val="NoSpacing"/>
              <w:jc w:val="right"/>
              <w:rPr>
                <w:sz w:val="40"/>
                <w:szCs w:val="40"/>
              </w:rPr>
            </w:pPr>
          </w:p>
        </w:tc>
        <w:tc>
          <w:tcPr>
            <w:tcW w:w="6282" w:type="dxa"/>
            <w:gridSpan w:val="3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B6221" w:rsidRDefault="00CB6221" w:rsidP="001245EC">
            <w:pPr>
              <w:pStyle w:val="NoSpacing"/>
            </w:pPr>
          </w:p>
        </w:tc>
      </w:tr>
    </w:tbl>
    <w:p w:rsidR="004D21CA" w:rsidRDefault="004D21CA" w:rsidP="00EA0A41">
      <w:pPr>
        <w:pStyle w:val="NoSpacing"/>
      </w:pPr>
    </w:p>
    <w:sectPr w:rsidR="004D21CA" w:rsidSect="00CB6221">
      <w:pgSz w:w="15840" w:h="12240" w:orient="landscape"/>
      <w:pgMar w:top="709" w:right="993" w:bottom="90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lMateen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10 Pitch">
    <w:altName w:val="MS Mincho"/>
    <w:charset w:val="00"/>
    <w:family w:val="auto"/>
    <w:pitch w:val="fixed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14"/>
    <w:multiLevelType w:val="hybridMultilevel"/>
    <w:tmpl w:val="C566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B3D"/>
    <w:multiLevelType w:val="hybridMultilevel"/>
    <w:tmpl w:val="6482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F02"/>
    <w:multiLevelType w:val="hybridMultilevel"/>
    <w:tmpl w:val="E4AE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4E7"/>
    <w:multiLevelType w:val="hybridMultilevel"/>
    <w:tmpl w:val="CC36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3155"/>
    <w:multiLevelType w:val="hybridMultilevel"/>
    <w:tmpl w:val="3312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687"/>
    <w:multiLevelType w:val="hybridMultilevel"/>
    <w:tmpl w:val="AA16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3A81"/>
    <w:multiLevelType w:val="hybridMultilevel"/>
    <w:tmpl w:val="22E6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2521"/>
    <w:multiLevelType w:val="multilevel"/>
    <w:tmpl w:val="26C6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053DD"/>
    <w:multiLevelType w:val="hybridMultilevel"/>
    <w:tmpl w:val="8E6A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714B1"/>
    <w:multiLevelType w:val="hybridMultilevel"/>
    <w:tmpl w:val="8EB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C1E99"/>
    <w:multiLevelType w:val="hybridMultilevel"/>
    <w:tmpl w:val="DB1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C02B2"/>
    <w:multiLevelType w:val="hybridMultilevel"/>
    <w:tmpl w:val="8834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E3"/>
    <w:rsid w:val="00021C85"/>
    <w:rsid w:val="000503F1"/>
    <w:rsid w:val="000545C1"/>
    <w:rsid w:val="00066B3D"/>
    <w:rsid w:val="000C4774"/>
    <w:rsid w:val="00103432"/>
    <w:rsid w:val="00123CBF"/>
    <w:rsid w:val="00136542"/>
    <w:rsid w:val="00162C96"/>
    <w:rsid w:val="00163245"/>
    <w:rsid w:val="001B4B7C"/>
    <w:rsid w:val="002D7BA5"/>
    <w:rsid w:val="00344345"/>
    <w:rsid w:val="003675A1"/>
    <w:rsid w:val="003F5B8E"/>
    <w:rsid w:val="004A0875"/>
    <w:rsid w:val="004D21CA"/>
    <w:rsid w:val="00561A4F"/>
    <w:rsid w:val="00572702"/>
    <w:rsid w:val="005967AF"/>
    <w:rsid w:val="005C2AEC"/>
    <w:rsid w:val="005C6AE3"/>
    <w:rsid w:val="00653261"/>
    <w:rsid w:val="0068672B"/>
    <w:rsid w:val="006B3F1F"/>
    <w:rsid w:val="006E6139"/>
    <w:rsid w:val="0073032B"/>
    <w:rsid w:val="007E4C8B"/>
    <w:rsid w:val="007F102E"/>
    <w:rsid w:val="00823A4A"/>
    <w:rsid w:val="0083415D"/>
    <w:rsid w:val="0086617E"/>
    <w:rsid w:val="00890D9E"/>
    <w:rsid w:val="00895F58"/>
    <w:rsid w:val="008A6530"/>
    <w:rsid w:val="008E6D1A"/>
    <w:rsid w:val="0093097B"/>
    <w:rsid w:val="009E4A89"/>
    <w:rsid w:val="00A059C3"/>
    <w:rsid w:val="00A17EBD"/>
    <w:rsid w:val="00AC1B54"/>
    <w:rsid w:val="00BC0A22"/>
    <w:rsid w:val="00BD7D3E"/>
    <w:rsid w:val="00C338B4"/>
    <w:rsid w:val="00C4797A"/>
    <w:rsid w:val="00C50CC6"/>
    <w:rsid w:val="00CA0FD0"/>
    <w:rsid w:val="00CA3FD7"/>
    <w:rsid w:val="00CB6221"/>
    <w:rsid w:val="00CD001A"/>
    <w:rsid w:val="00CE6CC7"/>
    <w:rsid w:val="00CF0ACD"/>
    <w:rsid w:val="00D10C5C"/>
    <w:rsid w:val="00D4415C"/>
    <w:rsid w:val="00D668B6"/>
    <w:rsid w:val="00D75133"/>
    <w:rsid w:val="00DD28AC"/>
    <w:rsid w:val="00E46146"/>
    <w:rsid w:val="00E575B7"/>
    <w:rsid w:val="00EA0A41"/>
    <w:rsid w:val="00EF54D1"/>
    <w:rsid w:val="00F6087E"/>
    <w:rsid w:val="00FB3C4C"/>
    <w:rsid w:val="00FC2A04"/>
    <w:rsid w:val="00FC75A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1CA"/>
    <w:pPr>
      <w:spacing w:after="0" w:line="240" w:lineRule="auto"/>
    </w:pPr>
  </w:style>
  <w:style w:type="paragraph" w:customStyle="1" w:styleId="TableContents">
    <w:name w:val="Table Contents"/>
    <w:basedOn w:val="Normal"/>
    <w:rsid w:val="00162C96"/>
    <w:pPr>
      <w:widowControl w:val="0"/>
      <w:suppressLineNumbers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1CA"/>
    <w:pPr>
      <w:spacing w:after="0" w:line="240" w:lineRule="auto"/>
    </w:pPr>
  </w:style>
  <w:style w:type="paragraph" w:customStyle="1" w:styleId="TableContents">
    <w:name w:val="Table Contents"/>
    <w:basedOn w:val="Normal"/>
    <w:rsid w:val="00162C96"/>
    <w:pPr>
      <w:widowControl w:val="0"/>
      <w:suppressLineNumbers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MMSD</cp:lastModifiedBy>
  <cp:revision>6</cp:revision>
  <cp:lastPrinted>2015-10-08T15:50:00Z</cp:lastPrinted>
  <dcterms:created xsi:type="dcterms:W3CDTF">2015-10-08T15:51:00Z</dcterms:created>
  <dcterms:modified xsi:type="dcterms:W3CDTF">2015-10-08T17:57:00Z</dcterms:modified>
</cp:coreProperties>
</file>