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F" w:rsidRDefault="00393F2E" w:rsidP="00061321">
      <w:r>
        <w:rPr>
          <w:noProof/>
        </w:rPr>
        <w:drawing>
          <wp:inline distT="0" distB="0" distL="0" distR="0" wp14:anchorId="0D6677C9" wp14:editId="2F0E18BC">
            <wp:extent cx="3150654" cy="519594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09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0" t="4464" r="-2229" b="18501"/>
                    <a:stretch/>
                  </pic:blipFill>
                  <pic:spPr bwMode="auto">
                    <a:xfrm>
                      <a:off x="0" y="0"/>
                      <a:ext cx="3153336" cy="5200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6F1FA" wp14:editId="730DB7E5">
            <wp:extent cx="2678654" cy="375441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09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4" t="3189" r="19777" b="41167"/>
                    <a:stretch/>
                  </pic:blipFill>
                  <pic:spPr bwMode="auto">
                    <a:xfrm>
                      <a:off x="0" y="0"/>
                      <a:ext cx="2680027" cy="3756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CA8" w:rsidRDefault="00E06CA8" w:rsidP="00061321">
      <w:proofErr w:type="gramStart"/>
      <w:r>
        <w:t>h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7"/>
        <w:gridCol w:w="288"/>
        <w:gridCol w:w="2693"/>
        <w:gridCol w:w="8718"/>
      </w:tblGrid>
      <w:tr w:rsidR="00E06CA8" w:rsidTr="00393F2E">
        <w:trPr>
          <w:cantSplit/>
          <w:trHeight w:val="665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06CA8" w:rsidRDefault="00E06CA8" w:rsidP="00E06CA8">
            <w:pPr>
              <w:ind w:left="113" w:right="113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AE9A10D" wp14:editId="5FD4441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4558030</wp:posOffset>
                  </wp:positionV>
                  <wp:extent cx="1619885" cy="1699260"/>
                  <wp:effectExtent l="19050" t="0" r="0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  <w:p w:rsidR="00E06CA8" w:rsidRPr="003E1FBD" w:rsidRDefault="00E06CA8" w:rsidP="00E06CA8">
            <w:pPr>
              <w:ind w:left="113" w:right="113"/>
              <w:rPr>
                <w:sz w:val="28"/>
                <w:szCs w:val="28"/>
              </w:rPr>
            </w:pPr>
            <w:r>
              <w:rPr>
                <w:rFonts w:ascii="Impact" w:hAnsi="Impact"/>
                <w:sz w:val="72"/>
                <w:szCs w:val="72"/>
              </w:rPr>
              <w:t>Gas Laws Learned from folded paper!</w:t>
            </w:r>
          </w:p>
          <w:p w:rsidR="00E06CA8" w:rsidRDefault="00E06CA8" w:rsidP="00E06CA8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E06CA8" w:rsidRDefault="00E06CA8" w:rsidP="00E06CA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06CA8" w:rsidRPr="00335E9D" w:rsidRDefault="00E06CA8" w:rsidP="00E06CA8">
            <w:pPr>
              <w:pStyle w:val="ListParagraph"/>
              <w:ind w:left="473" w:right="113"/>
              <w:rPr>
                <w:b/>
                <w:i/>
                <w:sz w:val="28"/>
                <w:szCs w:val="28"/>
              </w:rPr>
            </w:pPr>
            <w:r w:rsidRPr="00335E9D">
              <w:rPr>
                <w:b/>
                <w:i/>
                <w:sz w:val="28"/>
                <w:szCs w:val="28"/>
              </w:rPr>
              <w:t>Directions</w:t>
            </w:r>
            <w:r>
              <w:rPr>
                <w:b/>
                <w:i/>
                <w:sz w:val="28"/>
                <w:szCs w:val="28"/>
              </w:rPr>
              <w:t>:  For each square draw a before box and an after box.  Then at the bottom of the box, finish the sentence stem.</w:t>
            </w:r>
          </w:p>
        </w:tc>
        <w:tc>
          <w:tcPr>
            <w:tcW w:w="8718" w:type="dxa"/>
            <w:vMerge w:val="restart"/>
            <w:tcBorders>
              <w:left w:val="single" w:sz="18" w:space="0" w:color="auto"/>
            </w:tcBorders>
          </w:tcPr>
          <w:p w:rsidR="00E06CA8" w:rsidRDefault="00E06CA8" w:rsidP="00E06CA8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happens to the pressure in a box when the number of gas molecules is doubled in the box?</w:t>
            </w: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jc w:val="center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“My law of gas particle number says that if you…”</w:t>
            </w: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Default="00E06CA8" w:rsidP="00E06CA8">
            <w:pPr>
              <w:ind w:right="113"/>
              <w:rPr>
                <w:sz w:val="28"/>
                <w:szCs w:val="28"/>
              </w:rPr>
            </w:pPr>
          </w:p>
          <w:p w:rsidR="00E06CA8" w:rsidRPr="00335E9D" w:rsidRDefault="00E06CA8" w:rsidP="00E06CA8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i/>
                <w:sz w:val="28"/>
                <w:szCs w:val="28"/>
              </w:rPr>
              <w:t>qualitative</w:t>
            </w:r>
            <w:r>
              <w:rPr>
                <w:sz w:val="28"/>
                <w:szCs w:val="28"/>
              </w:rPr>
              <w:t xml:space="preserve"> </w:t>
            </w:r>
            <w:r w:rsidRPr="00335E9D">
              <w:rPr>
                <w:sz w:val="28"/>
                <w:szCs w:val="28"/>
              </w:rPr>
              <w:t>graph</w:t>
            </w:r>
            <w:r>
              <w:rPr>
                <w:sz w:val="28"/>
                <w:szCs w:val="28"/>
              </w:rPr>
              <w:t xml:space="preserve"> (a graph with no numbers) of pressure vs particle number would look like this</w:t>
            </w:r>
          </w:p>
        </w:tc>
      </w:tr>
      <w:tr w:rsidR="00E06CA8" w:rsidTr="00393F2E">
        <w:trPr>
          <w:cantSplit/>
          <w:trHeight w:val="339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E06CA8" w:rsidRDefault="00E06CA8" w:rsidP="00E06CA8">
            <w:pPr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A0BB4B" wp14:editId="623E2BC6">
                  <wp:extent cx="1600200" cy="188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06CA8" w:rsidRPr="00335E9D" w:rsidRDefault="00E06CA8" w:rsidP="00E06CA8">
            <w:pPr>
              <w:pStyle w:val="ListParagraph"/>
              <w:numPr>
                <w:ilvl w:val="0"/>
                <w:numId w:val="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8718" w:type="dxa"/>
            <w:vMerge/>
            <w:tcBorders>
              <w:left w:val="single" w:sz="18" w:space="0" w:color="auto"/>
            </w:tcBorders>
          </w:tcPr>
          <w:p w:rsidR="00E06CA8" w:rsidRPr="00335E9D" w:rsidRDefault="00E06CA8" w:rsidP="00E06CA8">
            <w:pPr>
              <w:pStyle w:val="ListParagraph"/>
              <w:numPr>
                <w:ilvl w:val="0"/>
                <w:numId w:val="3"/>
              </w:numPr>
              <w:ind w:left="473"/>
              <w:rPr>
                <w:sz w:val="28"/>
                <w:szCs w:val="28"/>
              </w:rPr>
            </w:pPr>
          </w:p>
        </w:tc>
      </w:tr>
    </w:tbl>
    <w:p w:rsidR="00E06CA8" w:rsidRDefault="00E06CA8" w:rsidP="000613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678"/>
        <w:gridCol w:w="4323"/>
      </w:tblGrid>
      <w:tr w:rsidR="0051121B" w:rsidTr="0051121B">
        <w:trPr>
          <w:trHeight w:val="10071"/>
        </w:trPr>
        <w:tc>
          <w:tcPr>
            <w:tcW w:w="5495" w:type="dxa"/>
          </w:tcPr>
          <w:p w:rsidR="0051121B" w:rsidRDefault="0051121B" w:rsidP="0051121B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What happens to the pressure in a box when the temperature of gas molecules is doubled in the box?</w:t>
            </w: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jc w:val="center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“My law of gas particle number says that if you…”</w:t>
            </w: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r>
              <w:rPr>
                <w:sz w:val="28"/>
                <w:szCs w:val="28"/>
              </w:rPr>
              <w:t xml:space="preserve">A </w:t>
            </w:r>
            <w:r>
              <w:rPr>
                <w:i/>
                <w:sz w:val="28"/>
                <w:szCs w:val="28"/>
              </w:rPr>
              <w:t>qualitative</w:t>
            </w:r>
            <w:r>
              <w:rPr>
                <w:sz w:val="28"/>
                <w:szCs w:val="28"/>
              </w:rPr>
              <w:t xml:space="preserve"> </w:t>
            </w:r>
            <w:r w:rsidRPr="00335E9D">
              <w:rPr>
                <w:sz w:val="28"/>
                <w:szCs w:val="28"/>
              </w:rPr>
              <w:t>graph</w:t>
            </w:r>
            <w:r>
              <w:rPr>
                <w:sz w:val="28"/>
                <w:szCs w:val="28"/>
              </w:rPr>
              <w:t xml:space="preserve"> (a graph with no numbers) of pressure vs temperature would look like this</w:t>
            </w:r>
          </w:p>
        </w:tc>
        <w:tc>
          <w:tcPr>
            <w:tcW w:w="4678" w:type="dxa"/>
          </w:tcPr>
          <w:p w:rsidR="0051121B" w:rsidRDefault="0051121B" w:rsidP="0051121B">
            <w:pPr>
              <w:pStyle w:val="ListParagraph"/>
              <w:numPr>
                <w:ilvl w:val="0"/>
                <w:numId w:val="3"/>
              </w:num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happens to the pressure in a box when the box gets twice as tall and twice as wide?</w:t>
            </w: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jc w:val="center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“My law of box size says that if you…”</w:t>
            </w: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pPr>
              <w:ind w:right="113"/>
              <w:rPr>
                <w:sz w:val="28"/>
                <w:szCs w:val="28"/>
              </w:rPr>
            </w:pPr>
          </w:p>
          <w:p w:rsidR="0051121B" w:rsidRDefault="0051121B" w:rsidP="0051121B">
            <w:r>
              <w:rPr>
                <w:sz w:val="28"/>
                <w:szCs w:val="28"/>
              </w:rPr>
              <w:t xml:space="preserve">A </w:t>
            </w:r>
            <w:r>
              <w:rPr>
                <w:i/>
                <w:sz w:val="28"/>
                <w:szCs w:val="28"/>
              </w:rPr>
              <w:t>qualitative</w:t>
            </w:r>
            <w:r>
              <w:rPr>
                <w:sz w:val="28"/>
                <w:szCs w:val="28"/>
              </w:rPr>
              <w:t xml:space="preserve"> </w:t>
            </w:r>
            <w:r w:rsidRPr="00335E9D">
              <w:rPr>
                <w:sz w:val="28"/>
                <w:szCs w:val="28"/>
              </w:rPr>
              <w:t>graph</w:t>
            </w:r>
            <w:r>
              <w:rPr>
                <w:sz w:val="28"/>
                <w:szCs w:val="28"/>
              </w:rPr>
              <w:t xml:space="preserve"> (a graph with no numbers) of pressure vs  box size would look like this</w:t>
            </w:r>
          </w:p>
        </w:tc>
        <w:tc>
          <w:tcPr>
            <w:tcW w:w="4323" w:type="dxa"/>
          </w:tcPr>
          <w:p w:rsidR="0051121B" w:rsidRDefault="0051121B" w:rsidP="0051121B">
            <w:pPr>
              <w:pStyle w:val="ListParagraph"/>
              <w:numPr>
                <w:ilvl w:val="0"/>
                <w:numId w:val="3"/>
              </w:numPr>
            </w:pPr>
            <w:r>
              <w:t>What is the only temperature scale allowed for doing gas law problems?</w:t>
            </w:r>
          </w:p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>
            <w:pPr>
              <w:pStyle w:val="ListParagraph"/>
              <w:numPr>
                <w:ilvl w:val="0"/>
                <w:numId w:val="3"/>
              </w:numPr>
            </w:pPr>
            <w:r>
              <w:t>How do you draw hot gas particles and cold gas particles (show)?</w:t>
            </w:r>
          </w:p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/>
          <w:p w:rsidR="0051121B" w:rsidRDefault="0051121B" w:rsidP="0051121B">
            <w:pPr>
              <w:pStyle w:val="ListParagraph"/>
              <w:numPr>
                <w:ilvl w:val="0"/>
                <w:numId w:val="3"/>
              </w:numPr>
            </w:pPr>
            <w:r>
              <w:t>What causes pressure (explain by using particles).</w:t>
            </w:r>
          </w:p>
        </w:tc>
      </w:tr>
    </w:tbl>
    <w:p w:rsidR="0051121B" w:rsidRDefault="0051121B" w:rsidP="00061321"/>
    <w:sectPr w:rsidR="0051121B" w:rsidSect="00061321">
      <w:pgSz w:w="15840" w:h="12240" w:orient="landscape"/>
      <w:pgMar w:top="851" w:right="851" w:bottom="75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241"/>
    <w:multiLevelType w:val="hybridMultilevel"/>
    <w:tmpl w:val="5AFC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01D2"/>
    <w:multiLevelType w:val="hybridMultilevel"/>
    <w:tmpl w:val="0C625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74194"/>
    <w:multiLevelType w:val="hybridMultilevel"/>
    <w:tmpl w:val="CB50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2C51"/>
    <w:multiLevelType w:val="hybridMultilevel"/>
    <w:tmpl w:val="6750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9F"/>
    <w:rsid w:val="000122B2"/>
    <w:rsid w:val="00061321"/>
    <w:rsid w:val="00072911"/>
    <w:rsid w:val="00085D72"/>
    <w:rsid w:val="00091C05"/>
    <w:rsid w:val="001D639B"/>
    <w:rsid w:val="002206F8"/>
    <w:rsid w:val="00335E9D"/>
    <w:rsid w:val="003605FE"/>
    <w:rsid w:val="00393F2E"/>
    <w:rsid w:val="003E1FBD"/>
    <w:rsid w:val="00435659"/>
    <w:rsid w:val="0051121B"/>
    <w:rsid w:val="005C0FC7"/>
    <w:rsid w:val="00675D58"/>
    <w:rsid w:val="00787897"/>
    <w:rsid w:val="007E7FFD"/>
    <w:rsid w:val="008E151E"/>
    <w:rsid w:val="008F5488"/>
    <w:rsid w:val="00A7219C"/>
    <w:rsid w:val="00AD6085"/>
    <w:rsid w:val="00BB4B73"/>
    <w:rsid w:val="00C33DEA"/>
    <w:rsid w:val="00C609DE"/>
    <w:rsid w:val="00C85317"/>
    <w:rsid w:val="00C8579F"/>
    <w:rsid w:val="00D046E1"/>
    <w:rsid w:val="00E06CA8"/>
    <w:rsid w:val="00E7695B"/>
    <w:rsid w:val="00F76C2C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MMSD</cp:lastModifiedBy>
  <cp:revision>2</cp:revision>
  <cp:lastPrinted>2014-10-21T15:59:00Z</cp:lastPrinted>
  <dcterms:created xsi:type="dcterms:W3CDTF">2014-10-21T15:47:00Z</dcterms:created>
  <dcterms:modified xsi:type="dcterms:W3CDTF">2014-10-21T23:07:00Z</dcterms:modified>
</cp:coreProperties>
</file>