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5C" w:rsidRDefault="00F20C5C" w:rsidP="00A229DC">
      <w:pPr>
        <w:rPr>
          <w:rFonts w:ascii="Arial" w:hAnsi="Arial"/>
          <w:sz w:val="24"/>
        </w:rPr>
      </w:pPr>
      <w:r>
        <w:rPr>
          <w:rFonts w:ascii="Arial" w:hAnsi="Arial"/>
          <w:sz w:val="28"/>
        </w:rPr>
        <w:t xml:space="preserve"> </w:t>
      </w:r>
    </w:p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898"/>
        <w:gridCol w:w="4657"/>
      </w:tblGrid>
      <w:tr w:rsidR="00F20C5C" w:rsidTr="008C7320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F20C5C" w:rsidRPr="003A64F8" w:rsidRDefault="001B7905" w:rsidP="008C7320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Dimensional Analysis III</w:t>
            </w:r>
          </w:p>
          <w:p w:rsidR="00F20C5C" w:rsidRDefault="00F20C5C" w:rsidP="008C7320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EHS</w:t>
            </w:r>
            <w:r>
              <w:rPr>
                <w:rFonts w:ascii="AlMateen" w:hAnsi="AlMateen"/>
                <w:sz w:val="32"/>
                <w:szCs w:val="32"/>
              </w:rPr>
              <w:t xml:space="preserve"> C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AlMateen" w:hAnsi="AlMatee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AlMateen" w:hAnsi="AlMateen"/>
                <w:sz w:val="32"/>
                <w:szCs w:val="32"/>
              </w:rPr>
              <w:t>Is+r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F20C5C" w:rsidRDefault="00F20C5C" w:rsidP="008C7320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>Mr. Genest</w:t>
            </w:r>
          </w:p>
        </w:tc>
        <w:tc>
          <w:tcPr>
            <w:tcW w:w="1898" w:type="dxa"/>
            <w:shd w:val="clear" w:color="auto" w:fill="auto"/>
          </w:tcPr>
          <w:p w:rsidR="00F20C5C" w:rsidRDefault="00024747" w:rsidP="008C7320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6DBA51EB" wp14:editId="477D11DC">
                  <wp:extent cx="902043" cy="1057817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371" cy="106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F20C5C" w:rsidRDefault="00F20C5C" w:rsidP="008C7320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F20C5C" w:rsidRDefault="00F20C5C" w:rsidP="008C7320">
            <w:pPr>
              <w:pStyle w:val="TableContents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F20C5C" w:rsidRPr="009D35F1" w:rsidRDefault="00F20C5C" w:rsidP="008C7320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Tutors!  Adults! Help this young chemist by visiting</w:t>
            </w:r>
            <w:r w:rsidRPr="009D3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473">
              <w:rPr>
                <w:rFonts w:ascii="Arial" w:hAnsi="Arial" w:cs="Arial"/>
                <w:b/>
                <w:sz w:val="20"/>
                <w:szCs w:val="20"/>
                <w:u w:val="single"/>
              </w:rPr>
              <w:t>http:genest.weebly.com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any smart phone</w:t>
            </w:r>
          </w:p>
        </w:tc>
      </w:tr>
    </w:tbl>
    <w:p w:rsidR="00A229DC" w:rsidRDefault="00A229DC" w:rsidP="00A229DC">
      <w:pPr>
        <w:rPr>
          <w:rFonts w:ascii="Arial" w:hAnsi="Arial"/>
          <w:sz w:val="24"/>
        </w:rPr>
      </w:pPr>
    </w:p>
    <w:p w:rsidR="00A229DC" w:rsidRDefault="00A229DC" w:rsidP="00A229D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Show all set-ups!!</w:t>
      </w:r>
    </w:p>
    <w:p w:rsidR="00A229DC" w:rsidRDefault="00A229DC" w:rsidP="00A229D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Given the following information:</w:t>
      </w:r>
    </w:p>
    <w:p w:rsidR="00A229DC" w:rsidRDefault="00A229DC" w:rsidP="00CA3EC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 quark = 2.9 whos         1 whos = 5 mabees        1 bug = 3.7 quarks        1 kuz = 3.2 mabees</w:t>
      </w:r>
    </w:p>
    <w:p w:rsidR="00E5785D" w:rsidRPr="001B7905" w:rsidRDefault="00A229DC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  <w:r w:rsidRPr="001B7905">
        <w:rPr>
          <w:rFonts w:ascii="Arial" w:hAnsi="Arial"/>
          <w:b/>
          <w:color w:val="000000" w:themeColor="text1"/>
          <w:sz w:val="36"/>
          <w:szCs w:val="36"/>
        </w:rPr>
        <w:t>1.)</w:t>
      </w:r>
      <w:r w:rsidRPr="001B7905">
        <w:rPr>
          <w:rFonts w:ascii="Arial" w:hAnsi="Arial"/>
          <w:b/>
          <w:color w:val="000000" w:themeColor="text1"/>
          <w:sz w:val="36"/>
          <w:szCs w:val="36"/>
        </w:rPr>
        <w:tab/>
        <w:t>3.0 quark to bug</w:t>
      </w:r>
    </w:p>
    <w:p w:rsidR="001B7905" w:rsidRPr="001B7905" w:rsidRDefault="001B7905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</w:p>
    <w:p w:rsidR="001B7905" w:rsidRPr="001B7905" w:rsidRDefault="001B7905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</w:p>
    <w:p w:rsidR="001B7905" w:rsidRPr="001B7905" w:rsidRDefault="001B7905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</w:p>
    <w:p w:rsidR="001B7905" w:rsidRPr="001B7905" w:rsidRDefault="00A229DC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  <w:r w:rsidRPr="001B7905">
        <w:rPr>
          <w:rFonts w:ascii="Arial" w:hAnsi="Arial"/>
          <w:b/>
          <w:color w:val="000000" w:themeColor="text1"/>
          <w:sz w:val="36"/>
          <w:szCs w:val="36"/>
        </w:rPr>
        <w:t>2.)</w:t>
      </w:r>
      <w:r w:rsidRPr="001B7905">
        <w:rPr>
          <w:rFonts w:ascii="Arial" w:hAnsi="Arial"/>
          <w:b/>
          <w:color w:val="000000" w:themeColor="text1"/>
          <w:sz w:val="36"/>
          <w:szCs w:val="36"/>
        </w:rPr>
        <w:tab/>
        <w:t>1.3 mabees to quark</w:t>
      </w:r>
    </w:p>
    <w:p w:rsidR="001B7905" w:rsidRPr="001B7905" w:rsidRDefault="001B7905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</w:p>
    <w:p w:rsidR="001B7905" w:rsidRPr="001B7905" w:rsidRDefault="001B7905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</w:p>
    <w:p w:rsidR="00E5785D" w:rsidRPr="001B7905" w:rsidRDefault="00E5785D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E5785D" w:rsidRPr="001B7905" w:rsidRDefault="00A229DC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  <w:r w:rsidRPr="001B7905">
        <w:rPr>
          <w:rFonts w:ascii="Arial" w:hAnsi="Arial"/>
          <w:b/>
          <w:color w:val="000000" w:themeColor="text1"/>
          <w:sz w:val="36"/>
          <w:szCs w:val="36"/>
        </w:rPr>
        <w:t>3.)</w:t>
      </w:r>
      <w:r w:rsidRPr="001B7905">
        <w:rPr>
          <w:rFonts w:ascii="Arial" w:hAnsi="Arial"/>
          <w:b/>
          <w:color w:val="000000" w:themeColor="text1"/>
          <w:sz w:val="36"/>
          <w:szCs w:val="36"/>
        </w:rPr>
        <w:tab/>
        <w:t>7.0 whos  to bugs</w:t>
      </w:r>
    </w:p>
    <w:p w:rsidR="00CA3EC9" w:rsidRPr="001B7905" w:rsidRDefault="00CA3EC9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color w:val="000000" w:themeColor="text1"/>
          <w:sz w:val="36"/>
          <w:szCs w:val="36"/>
        </w:rPr>
      </w:pPr>
    </w:p>
    <w:p w:rsidR="004348B5" w:rsidRPr="001B7905" w:rsidRDefault="00CA3EC9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  <w:r w:rsidRPr="001B7905">
        <w:rPr>
          <w:rFonts w:ascii="Arial" w:hAnsi="Arial"/>
          <w:color w:val="000000" w:themeColor="text1"/>
          <w:sz w:val="36"/>
          <w:szCs w:val="36"/>
        </w:rPr>
        <w:br w:type="page"/>
      </w:r>
      <w:r w:rsidR="00A229DC" w:rsidRPr="001B7905">
        <w:rPr>
          <w:rFonts w:ascii="Arial" w:hAnsi="Arial"/>
          <w:color w:val="000000" w:themeColor="text1"/>
          <w:sz w:val="36"/>
          <w:szCs w:val="36"/>
        </w:rPr>
        <w:lastRenderedPageBreak/>
        <w:t>4.)</w:t>
      </w:r>
      <w:r w:rsidR="00A229DC" w:rsidRPr="001B7905">
        <w:rPr>
          <w:rFonts w:ascii="Arial" w:hAnsi="Arial"/>
          <w:color w:val="000000" w:themeColor="text1"/>
          <w:sz w:val="36"/>
          <w:szCs w:val="36"/>
        </w:rPr>
        <w:tab/>
      </w:r>
      <w:r w:rsidR="00A229DC" w:rsidRPr="001B7905">
        <w:rPr>
          <w:rFonts w:ascii="Arial" w:hAnsi="Arial"/>
          <w:b/>
          <w:color w:val="000000" w:themeColor="text1"/>
          <w:sz w:val="36"/>
          <w:szCs w:val="36"/>
        </w:rPr>
        <w:t>8.75 kuz  to quarks</w:t>
      </w:r>
    </w:p>
    <w:p w:rsidR="001B7905" w:rsidRPr="001B7905" w:rsidRDefault="001B7905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</w:p>
    <w:p w:rsidR="001B7905" w:rsidRPr="001B7905" w:rsidRDefault="00A229DC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  <w:r w:rsidRPr="001B7905">
        <w:rPr>
          <w:rFonts w:ascii="Arial" w:hAnsi="Arial"/>
          <w:color w:val="000000" w:themeColor="text1"/>
          <w:sz w:val="36"/>
          <w:szCs w:val="36"/>
        </w:rPr>
        <w:t>5.</w:t>
      </w:r>
      <w:r w:rsidRPr="001B7905">
        <w:rPr>
          <w:rFonts w:ascii="Arial" w:hAnsi="Arial"/>
          <w:color w:val="000000" w:themeColor="text1"/>
          <w:sz w:val="36"/>
          <w:szCs w:val="36"/>
        </w:rPr>
        <w:tab/>
      </w:r>
      <w:r w:rsidRPr="001B7905">
        <w:rPr>
          <w:rFonts w:ascii="Arial" w:hAnsi="Arial"/>
          <w:b/>
          <w:color w:val="000000" w:themeColor="text1"/>
          <w:sz w:val="36"/>
          <w:szCs w:val="36"/>
        </w:rPr>
        <w:t>2.5 bug to kuz</w:t>
      </w:r>
    </w:p>
    <w:p w:rsidR="001B7905" w:rsidRPr="001B7905" w:rsidRDefault="001B7905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</w:p>
    <w:p w:rsidR="00281826" w:rsidRPr="001B7905" w:rsidRDefault="00A229DC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color w:val="000000" w:themeColor="text1"/>
          <w:sz w:val="36"/>
          <w:szCs w:val="36"/>
        </w:rPr>
      </w:pPr>
      <w:r w:rsidRPr="001B7905">
        <w:rPr>
          <w:rFonts w:ascii="Arial" w:hAnsi="Arial"/>
          <w:color w:val="000000" w:themeColor="text1"/>
          <w:sz w:val="36"/>
          <w:szCs w:val="36"/>
        </w:rPr>
        <w:tab/>
      </w:r>
    </w:p>
    <w:p w:rsidR="001B7905" w:rsidRPr="001B7905" w:rsidRDefault="00A229DC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  <w:r w:rsidRPr="001B7905">
        <w:rPr>
          <w:rFonts w:ascii="Arial" w:hAnsi="Arial"/>
          <w:b/>
          <w:color w:val="000000" w:themeColor="text1"/>
          <w:sz w:val="36"/>
          <w:szCs w:val="36"/>
        </w:rPr>
        <w:t>6.)</w:t>
      </w:r>
      <w:r w:rsidRPr="001B7905">
        <w:rPr>
          <w:rFonts w:ascii="Arial" w:hAnsi="Arial"/>
          <w:b/>
          <w:color w:val="000000" w:themeColor="text1"/>
          <w:sz w:val="36"/>
          <w:szCs w:val="36"/>
        </w:rPr>
        <w:tab/>
        <w:t>2.0 X 10</w:t>
      </w:r>
      <w:r w:rsidRPr="001B7905">
        <w:rPr>
          <w:rFonts w:ascii="Arial" w:hAnsi="Arial"/>
          <w:b/>
          <w:color w:val="000000" w:themeColor="text1"/>
          <w:sz w:val="36"/>
          <w:szCs w:val="36"/>
          <w:vertAlign w:val="superscript"/>
        </w:rPr>
        <w:t>-3</w:t>
      </w:r>
      <w:r w:rsidRPr="001B7905">
        <w:rPr>
          <w:rFonts w:ascii="Arial" w:hAnsi="Arial"/>
          <w:b/>
          <w:color w:val="000000" w:themeColor="text1"/>
          <w:sz w:val="36"/>
          <w:szCs w:val="36"/>
        </w:rPr>
        <w:t xml:space="preserve"> quarks to mabees</w:t>
      </w:r>
    </w:p>
    <w:p w:rsidR="001B7905" w:rsidRPr="001B7905" w:rsidRDefault="001B7905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</w:p>
    <w:p w:rsidR="00A229DC" w:rsidRPr="001B7905" w:rsidRDefault="00A229DC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  <w:r w:rsidRPr="001B7905">
        <w:rPr>
          <w:rFonts w:ascii="Arial" w:hAnsi="Arial"/>
          <w:b/>
          <w:color w:val="000000" w:themeColor="text1"/>
          <w:sz w:val="36"/>
          <w:szCs w:val="36"/>
        </w:rPr>
        <w:tab/>
      </w:r>
    </w:p>
    <w:p w:rsidR="00A229DC" w:rsidRPr="001B7905" w:rsidRDefault="00A229DC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b/>
          <w:color w:val="000000" w:themeColor="text1"/>
          <w:sz w:val="36"/>
          <w:szCs w:val="36"/>
        </w:rPr>
      </w:pPr>
      <w:r w:rsidRPr="001B7905">
        <w:rPr>
          <w:rFonts w:ascii="Arial" w:hAnsi="Arial"/>
          <w:b/>
          <w:color w:val="000000" w:themeColor="text1"/>
          <w:sz w:val="36"/>
          <w:szCs w:val="36"/>
        </w:rPr>
        <w:t>7.)</w:t>
      </w:r>
      <w:r w:rsidRPr="001B7905">
        <w:rPr>
          <w:rFonts w:ascii="Arial" w:hAnsi="Arial"/>
          <w:b/>
          <w:color w:val="000000" w:themeColor="text1"/>
          <w:sz w:val="36"/>
          <w:szCs w:val="36"/>
        </w:rPr>
        <w:tab/>
        <w:t>900. quarks  to whos</w:t>
      </w:r>
      <w:r w:rsidRPr="001B7905">
        <w:rPr>
          <w:rFonts w:ascii="Arial" w:hAnsi="Arial"/>
          <w:b/>
          <w:color w:val="000000" w:themeColor="text1"/>
          <w:sz w:val="36"/>
          <w:szCs w:val="36"/>
        </w:rPr>
        <w:tab/>
      </w:r>
    </w:p>
    <w:p w:rsidR="002D0617" w:rsidRPr="001B7905" w:rsidRDefault="002D0617" w:rsidP="00A229DC">
      <w:pPr>
        <w:tabs>
          <w:tab w:val="left" w:pos="560"/>
          <w:tab w:val="left" w:pos="8480"/>
        </w:tabs>
        <w:spacing w:line="960" w:lineRule="atLeast"/>
        <w:rPr>
          <w:rFonts w:ascii="Arial" w:hAnsi="Arial"/>
          <w:color w:val="000000" w:themeColor="text1"/>
          <w:sz w:val="36"/>
          <w:szCs w:val="36"/>
        </w:rPr>
      </w:pPr>
    </w:p>
    <w:sectPr w:rsidR="002D0617" w:rsidRPr="001B7905" w:rsidSect="00CA3EC9">
      <w:pgSz w:w="12240" w:h="15840"/>
      <w:pgMar w:top="360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DC"/>
    <w:rsid w:val="000049C3"/>
    <w:rsid w:val="00004E35"/>
    <w:rsid w:val="00006F61"/>
    <w:rsid w:val="000109F7"/>
    <w:rsid w:val="00010EF2"/>
    <w:rsid w:val="00011016"/>
    <w:rsid w:val="000110A0"/>
    <w:rsid w:val="0001129F"/>
    <w:rsid w:val="00015D63"/>
    <w:rsid w:val="00017CB3"/>
    <w:rsid w:val="00020851"/>
    <w:rsid w:val="000224B5"/>
    <w:rsid w:val="00023CE3"/>
    <w:rsid w:val="00024747"/>
    <w:rsid w:val="00025B0F"/>
    <w:rsid w:val="0003005E"/>
    <w:rsid w:val="00035F50"/>
    <w:rsid w:val="00036A4B"/>
    <w:rsid w:val="00040586"/>
    <w:rsid w:val="000409D6"/>
    <w:rsid w:val="000413BC"/>
    <w:rsid w:val="00044A9D"/>
    <w:rsid w:val="000456AC"/>
    <w:rsid w:val="0004713B"/>
    <w:rsid w:val="00047C00"/>
    <w:rsid w:val="00052B5E"/>
    <w:rsid w:val="00052B8F"/>
    <w:rsid w:val="000564D6"/>
    <w:rsid w:val="00060A96"/>
    <w:rsid w:val="0006163C"/>
    <w:rsid w:val="00065033"/>
    <w:rsid w:val="00065BC2"/>
    <w:rsid w:val="00065DEC"/>
    <w:rsid w:val="00072A3B"/>
    <w:rsid w:val="000733EA"/>
    <w:rsid w:val="00074E7B"/>
    <w:rsid w:val="00074F6E"/>
    <w:rsid w:val="00075CE1"/>
    <w:rsid w:val="0008101D"/>
    <w:rsid w:val="000818B7"/>
    <w:rsid w:val="000821B1"/>
    <w:rsid w:val="00091892"/>
    <w:rsid w:val="00092D9E"/>
    <w:rsid w:val="00094B38"/>
    <w:rsid w:val="0009618A"/>
    <w:rsid w:val="000967D3"/>
    <w:rsid w:val="00096B03"/>
    <w:rsid w:val="000A0779"/>
    <w:rsid w:val="000A2C0C"/>
    <w:rsid w:val="000A4D26"/>
    <w:rsid w:val="000A5C10"/>
    <w:rsid w:val="000A6243"/>
    <w:rsid w:val="000B0DBC"/>
    <w:rsid w:val="000B1120"/>
    <w:rsid w:val="000B21D2"/>
    <w:rsid w:val="000B285B"/>
    <w:rsid w:val="000B38CF"/>
    <w:rsid w:val="000B3F05"/>
    <w:rsid w:val="000B46B9"/>
    <w:rsid w:val="000B62F0"/>
    <w:rsid w:val="000B7D01"/>
    <w:rsid w:val="000C0250"/>
    <w:rsid w:val="000C137B"/>
    <w:rsid w:val="000C4ECA"/>
    <w:rsid w:val="000C54C2"/>
    <w:rsid w:val="000C6430"/>
    <w:rsid w:val="000C7489"/>
    <w:rsid w:val="000D3C16"/>
    <w:rsid w:val="000D44E6"/>
    <w:rsid w:val="000D6ED2"/>
    <w:rsid w:val="000D7159"/>
    <w:rsid w:val="000E086B"/>
    <w:rsid w:val="000E1250"/>
    <w:rsid w:val="000E4A29"/>
    <w:rsid w:val="000E6058"/>
    <w:rsid w:val="000E6D70"/>
    <w:rsid w:val="000E6FA3"/>
    <w:rsid w:val="000F161F"/>
    <w:rsid w:val="000F41C4"/>
    <w:rsid w:val="00101478"/>
    <w:rsid w:val="00102B54"/>
    <w:rsid w:val="001033A2"/>
    <w:rsid w:val="00103CAA"/>
    <w:rsid w:val="0010421A"/>
    <w:rsid w:val="00104652"/>
    <w:rsid w:val="00106B06"/>
    <w:rsid w:val="001104C4"/>
    <w:rsid w:val="00111AB0"/>
    <w:rsid w:val="00111B9C"/>
    <w:rsid w:val="00114CAD"/>
    <w:rsid w:val="001152E4"/>
    <w:rsid w:val="001228B9"/>
    <w:rsid w:val="001237E8"/>
    <w:rsid w:val="001248FA"/>
    <w:rsid w:val="001250BE"/>
    <w:rsid w:val="00131F5A"/>
    <w:rsid w:val="001336CB"/>
    <w:rsid w:val="00135693"/>
    <w:rsid w:val="001418C5"/>
    <w:rsid w:val="00146680"/>
    <w:rsid w:val="001550A9"/>
    <w:rsid w:val="001577FB"/>
    <w:rsid w:val="001628F5"/>
    <w:rsid w:val="00163F07"/>
    <w:rsid w:val="00170834"/>
    <w:rsid w:val="00170BCD"/>
    <w:rsid w:val="001778D9"/>
    <w:rsid w:val="00180510"/>
    <w:rsid w:val="0018153A"/>
    <w:rsid w:val="00181693"/>
    <w:rsid w:val="001819C7"/>
    <w:rsid w:val="0018346C"/>
    <w:rsid w:val="001834EC"/>
    <w:rsid w:val="001841F5"/>
    <w:rsid w:val="001842AF"/>
    <w:rsid w:val="00184D30"/>
    <w:rsid w:val="00191164"/>
    <w:rsid w:val="0019192B"/>
    <w:rsid w:val="001935B2"/>
    <w:rsid w:val="001A1E37"/>
    <w:rsid w:val="001A312C"/>
    <w:rsid w:val="001A4E66"/>
    <w:rsid w:val="001A54F0"/>
    <w:rsid w:val="001A610F"/>
    <w:rsid w:val="001A740A"/>
    <w:rsid w:val="001B528E"/>
    <w:rsid w:val="001B7905"/>
    <w:rsid w:val="001B7ED0"/>
    <w:rsid w:val="001B7F88"/>
    <w:rsid w:val="001C2F3E"/>
    <w:rsid w:val="001C3577"/>
    <w:rsid w:val="001C52EF"/>
    <w:rsid w:val="001C721E"/>
    <w:rsid w:val="001D0CB8"/>
    <w:rsid w:val="001D0FA9"/>
    <w:rsid w:val="001D18FC"/>
    <w:rsid w:val="001D3777"/>
    <w:rsid w:val="001D7460"/>
    <w:rsid w:val="001E02DF"/>
    <w:rsid w:val="001E19CD"/>
    <w:rsid w:val="001E5836"/>
    <w:rsid w:val="001E59DF"/>
    <w:rsid w:val="001F29ED"/>
    <w:rsid w:val="001F3E06"/>
    <w:rsid w:val="001F44DB"/>
    <w:rsid w:val="001F4EAD"/>
    <w:rsid w:val="001F5E15"/>
    <w:rsid w:val="001F6C6D"/>
    <w:rsid w:val="001F6EAE"/>
    <w:rsid w:val="00201D3D"/>
    <w:rsid w:val="002034F2"/>
    <w:rsid w:val="00211DD7"/>
    <w:rsid w:val="002124F4"/>
    <w:rsid w:val="00213821"/>
    <w:rsid w:val="00215C85"/>
    <w:rsid w:val="00217012"/>
    <w:rsid w:val="00217D06"/>
    <w:rsid w:val="002243A7"/>
    <w:rsid w:val="00227A2F"/>
    <w:rsid w:val="00231A3D"/>
    <w:rsid w:val="002320BB"/>
    <w:rsid w:val="00232449"/>
    <w:rsid w:val="00233449"/>
    <w:rsid w:val="00235BE6"/>
    <w:rsid w:val="00236DAA"/>
    <w:rsid w:val="002432A0"/>
    <w:rsid w:val="00245555"/>
    <w:rsid w:val="002571D8"/>
    <w:rsid w:val="00257D20"/>
    <w:rsid w:val="002615E5"/>
    <w:rsid w:val="0026445B"/>
    <w:rsid w:val="002648CB"/>
    <w:rsid w:val="002678D3"/>
    <w:rsid w:val="0027089B"/>
    <w:rsid w:val="00275372"/>
    <w:rsid w:val="002754BD"/>
    <w:rsid w:val="00276400"/>
    <w:rsid w:val="00276A60"/>
    <w:rsid w:val="00280B01"/>
    <w:rsid w:val="00281826"/>
    <w:rsid w:val="00284AB0"/>
    <w:rsid w:val="00286419"/>
    <w:rsid w:val="00291467"/>
    <w:rsid w:val="00292400"/>
    <w:rsid w:val="002925A1"/>
    <w:rsid w:val="00292745"/>
    <w:rsid w:val="00293309"/>
    <w:rsid w:val="0029613C"/>
    <w:rsid w:val="002A00E9"/>
    <w:rsid w:val="002A294B"/>
    <w:rsid w:val="002A5442"/>
    <w:rsid w:val="002A730F"/>
    <w:rsid w:val="002B3FCD"/>
    <w:rsid w:val="002B4348"/>
    <w:rsid w:val="002B4AC4"/>
    <w:rsid w:val="002B5BEA"/>
    <w:rsid w:val="002C0FDF"/>
    <w:rsid w:val="002C2EF2"/>
    <w:rsid w:val="002C392B"/>
    <w:rsid w:val="002C690B"/>
    <w:rsid w:val="002C76DB"/>
    <w:rsid w:val="002D0617"/>
    <w:rsid w:val="002D1288"/>
    <w:rsid w:val="002D1BB1"/>
    <w:rsid w:val="002D5181"/>
    <w:rsid w:val="002E0764"/>
    <w:rsid w:val="002E0F47"/>
    <w:rsid w:val="002E1685"/>
    <w:rsid w:val="002E1E15"/>
    <w:rsid w:val="002E447A"/>
    <w:rsid w:val="002F1BC4"/>
    <w:rsid w:val="002F6F32"/>
    <w:rsid w:val="00300147"/>
    <w:rsid w:val="0030242F"/>
    <w:rsid w:val="003032BF"/>
    <w:rsid w:val="00304359"/>
    <w:rsid w:val="0030440F"/>
    <w:rsid w:val="00306E48"/>
    <w:rsid w:val="003079DB"/>
    <w:rsid w:val="00307EAE"/>
    <w:rsid w:val="003101A9"/>
    <w:rsid w:val="0031322C"/>
    <w:rsid w:val="00316183"/>
    <w:rsid w:val="00316B3E"/>
    <w:rsid w:val="003175C6"/>
    <w:rsid w:val="00317A1E"/>
    <w:rsid w:val="00320497"/>
    <w:rsid w:val="003209CF"/>
    <w:rsid w:val="00321647"/>
    <w:rsid w:val="00321F6B"/>
    <w:rsid w:val="00334229"/>
    <w:rsid w:val="00337050"/>
    <w:rsid w:val="00340216"/>
    <w:rsid w:val="00344A63"/>
    <w:rsid w:val="00345380"/>
    <w:rsid w:val="0034669D"/>
    <w:rsid w:val="003524B3"/>
    <w:rsid w:val="003530B0"/>
    <w:rsid w:val="0035325A"/>
    <w:rsid w:val="003535D7"/>
    <w:rsid w:val="0035567F"/>
    <w:rsid w:val="00357D73"/>
    <w:rsid w:val="00360440"/>
    <w:rsid w:val="00361A12"/>
    <w:rsid w:val="00362188"/>
    <w:rsid w:val="003659E9"/>
    <w:rsid w:val="00366937"/>
    <w:rsid w:val="00367B7B"/>
    <w:rsid w:val="00372F30"/>
    <w:rsid w:val="003741C7"/>
    <w:rsid w:val="00380EF2"/>
    <w:rsid w:val="00383FE7"/>
    <w:rsid w:val="003857B8"/>
    <w:rsid w:val="003910BE"/>
    <w:rsid w:val="00391C2E"/>
    <w:rsid w:val="00394F29"/>
    <w:rsid w:val="003A1B02"/>
    <w:rsid w:val="003A23D5"/>
    <w:rsid w:val="003A2BE6"/>
    <w:rsid w:val="003A31EB"/>
    <w:rsid w:val="003A56C0"/>
    <w:rsid w:val="003A7D76"/>
    <w:rsid w:val="003B5223"/>
    <w:rsid w:val="003C3211"/>
    <w:rsid w:val="003C41DD"/>
    <w:rsid w:val="003C699C"/>
    <w:rsid w:val="003C7B26"/>
    <w:rsid w:val="003D0154"/>
    <w:rsid w:val="003D07BA"/>
    <w:rsid w:val="003D142C"/>
    <w:rsid w:val="003D16E5"/>
    <w:rsid w:val="003D3109"/>
    <w:rsid w:val="003D71EE"/>
    <w:rsid w:val="003D74E0"/>
    <w:rsid w:val="003E6A4D"/>
    <w:rsid w:val="003F03E7"/>
    <w:rsid w:val="003F1389"/>
    <w:rsid w:val="003F1764"/>
    <w:rsid w:val="003F3E8D"/>
    <w:rsid w:val="003F6E7E"/>
    <w:rsid w:val="003F7417"/>
    <w:rsid w:val="004046BA"/>
    <w:rsid w:val="004060B7"/>
    <w:rsid w:val="0041002A"/>
    <w:rsid w:val="00411F00"/>
    <w:rsid w:val="00411F62"/>
    <w:rsid w:val="00411FBA"/>
    <w:rsid w:val="0041249A"/>
    <w:rsid w:val="00412F6F"/>
    <w:rsid w:val="004146FB"/>
    <w:rsid w:val="00414901"/>
    <w:rsid w:val="0041764E"/>
    <w:rsid w:val="00417EB9"/>
    <w:rsid w:val="004206A2"/>
    <w:rsid w:val="00423FB4"/>
    <w:rsid w:val="00426D5F"/>
    <w:rsid w:val="00427F33"/>
    <w:rsid w:val="00430BE1"/>
    <w:rsid w:val="00431E0B"/>
    <w:rsid w:val="0043222D"/>
    <w:rsid w:val="00432733"/>
    <w:rsid w:val="00433BD1"/>
    <w:rsid w:val="004345B0"/>
    <w:rsid w:val="004348B5"/>
    <w:rsid w:val="00441E01"/>
    <w:rsid w:val="004438D6"/>
    <w:rsid w:val="00443CFE"/>
    <w:rsid w:val="00444780"/>
    <w:rsid w:val="00446E95"/>
    <w:rsid w:val="0045099F"/>
    <w:rsid w:val="00451A5D"/>
    <w:rsid w:val="00451E11"/>
    <w:rsid w:val="00452A5F"/>
    <w:rsid w:val="00452E06"/>
    <w:rsid w:val="00462FDF"/>
    <w:rsid w:val="00463398"/>
    <w:rsid w:val="00464124"/>
    <w:rsid w:val="00465A59"/>
    <w:rsid w:val="00467E5F"/>
    <w:rsid w:val="00471E14"/>
    <w:rsid w:val="0047280F"/>
    <w:rsid w:val="00472E2C"/>
    <w:rsid w:val="00473F66"/>
    <w:rsid w:val="0047402E"/>
    <w:rsid w:val="0048015D"/>
    <w:rsid w:val="00480A5F"/>
    <w:rsid w:val="00483B46"/>
    <w:rsid w:val="00484633"/>
    <w:rsid w:val="004859AD"/>
    <w:rsid w:val="004876B7"/>
    <w:rsid w:val="00490A26"/>
    <w:rsid w:val="00491F2E"/>
    <w:rsid w:val="004924A8"/>
    <w:rsid w:val="00494F55"/>
    <w:rsid w:val="004A26F5"/>
    <w:rsid w:val="004A3812"/>
    <w:rsid w:val="004B013F"/>
    <w:rsid w:val="004B1752"/>
    <w:rsid w:val="004C07DB"/>
    <w:rsid w:val="004C0B57"/>
    <w:rsid w:val="004C3D27"/>
    <w:rsid w:val="004D0DE1"/>
    <w:rsid w:val="004D11FF"/>
    <w:rsid w:val="004D4FFD"/>
    <w:rsid w:val="004E06B5"/>
    <w:rsid w:val="004E273A"/>
    <w:rsid w:val="004E2D36"/>
    <w:rsid w:val="004E2E61"/>
    <w:rsid w:val="004E3B88"/>
    <w:rsid w:val="004E468C"/>
    <w:rsid w:val="004E6CEF"/>
    <w:rsid w:val="004E728C"/>
    <w:rsid w:val="004F1ACD"/>
    <w:rsid w:val="004F2DA6"/>
    <w:rsid w:val="004F5BD2"/>
    <w:rsid w:val="004F62B7"/>
    <w:rsid w:val="004F7EC6"/>
    <w:rsid w:val="005023B6"/>
    <w:rsid w:val="005039F9"/>
    <w:rsid w:val="005077E6"/>
    <w:rsid w:val="005105AF"/>
    <w:rsid w:val="00510A28"/>
    <w:rsid w:val="0051470C"/>
    <w:rsid w:val="00514DD9"/>
    <w:rsid w:val="0051644A"/>
    <w:rsid w:val="00517012"/>
    <w:rsid w:val="005171CD"/>
    <w:rsid w:val="00521BD6"/>
    <w:rsid w:val="0052417D"/>
    <w:rsid w:val="00526D21"/>
    <w:rsid w:val="00527206"/>
    <w:rsid w:val="00531904"/>
    <w:rsid w:val="00531FB4"/>
    <w:rsid w:val="00532A2B"/>
    <w:rsid w:val="00533AD1"/>
    <w:rsid w:val="005360F0"/>
    <w:rsid w:val="00541CE6"/>
    <w:rsid w:val="00543BF2"/>
    <w:rsid w:val="00546AAD"/>
    <w:rsid w:val="00553277"/>
    <w:rsid w:val="00554842"/>
    <w:rsid w:val="005548CC"/>
    <w:rsid w:val="005607BC"/>
    <w:rsid w:val="00561A3B"/>
    <w:rsid w:val="005624F3"/>
    <w:rsid w:val="00572AA9"/>
    <w:rsid w:val="00574E17"/>
    <w:rsid w:val="00577507"/>
    <w:rsid w:val="00577762"/>
    <w:rsid w:val="00580132"/>
    <w:rsid w:val="00582EF5"/>
    <w:rsid w:val="005849FE"/>
    <w:rsid w:val="0058628B"/>
    <w:rsid w:val="00590489"/>
    <w:rsid w:val="00590C5B"/>
    <w:rsid w:val="00593B4B"/>
    <w:rsid w:val="00594082"/>
    <w:rsid w:val="00595644"/>
    <w:rsid w:val="005978BF"/>
    <w:rsid w:val="005A1EE8"/>
    <w:rsid w:val="005A2BA0"/>
    <w:rsid w:val="005A5AA2"/>
    <w:rsid w:val="005A7CFD"/>
    <w:rsid w:val="005B1F71"/>
    <w:rsid w:val="005B5EF8"/>
    <w:rsid w:val="005B6A29"/>
    <w:rsid w:val="005B6EB3"/>
    <w:rsid w:val="005C2145"/>
    <w:rsid w:val="005C2706"/>
    <w:rsid w:val="005C3314"/>
    <w:rsid w:val="005C487E"/>
    <w:rsid w:val="005C4A82"/>
    <w:rsid w:val="005C4F74"/>
    <w:rsid w:val="005C659D"/>
    <w:rsid w:val="005C6D5E"/>
    <w:rsid w:val="005D0275"/>
    <w:rsid w:val="005D22B3"/>
    <w:rsid w:val="005D4276"/>
    <w:rsid w:val="005D43C1"/>
    <w:rsid w:val="005D4D38"/>
    <w:rsid w:val="005D602D"/>
    <w:rsid w:val="005E0A82"/>
    <w:rsid w:val="005F0CD8"/>
    <w:rsid w:val="005F20D1"/>
    <w:rsid w:val="005F5AF9"/>
    <w:rsid w:val="005F5D01"/>
    <w:rsid w:val="005F5E92"/>
    <w:rsid w:val="00603953"/>
    <w:rsid w:val="00604699"/>
    <w:rsid w:val="0060513C"/>
    <w:rsid w:val="006056EB"/>
    <w:rsid w:val="00607CD0"/>
    <w:rsid w:val="0061016D"/>
    <w:rsid w:val="006118D1"/>
    <w:rsid w:val="0061543D"/>
    <w:rsid w:val="00615469"/>
    <w:rsid w:val="00620896"/>
    <w:rsid w:val="00621D12"/>
    <w:rsid w:val="00624736"/>
    <w:rsid w:val="00627CB6"/>
    <w:rsid w:val="00632291"/>
    <w:rsid w:val="00632F2A"/>
    <w:rsid w:val="0063304D"/>
    <w:rsid w:val="00636A3D"/>
    <w:rsid w:val="00636DA8"/>
    <w:rsid w:val="006376C0"/>
    <w:rsid w:val="00641443"/>
    <w:rsid w:val="0064216B"/>
    <w:rsid w:val="006504A2"/>
    <w:rsid w:val="006509AD"/>
    <w:rsid w:val="00651CCE"/>
    <w:rsid w:val="00652AC8"/>
    <w:rsid w:val="00655D51"/>
    <w:rsid w:val="006576D7"/>
    <w:rsid w:val="006613B0"/>
    <w:rsid w:val="0066576E"/>
    <w:rsid w:val="006712C9"/>
    <w:rsid w:val="00672F0F"/>
    <w:rsid w:val="0067605F"/>
    <w:rsid w:val="0067664A"/>
    <w:rsid w:val="006779F9"/>
    <w:rsid w:val="0068070C"/>
    <w:rsid w:val="006825D2"/>
    <w:rsid w:val="00684F7A"/>
    <w:rsid w:val="006861C9"/>
    <w:rsid w:val="006863B2"/>
    <w:rsid w:val="00687E5A"/>
    <w:rsid w:val="00690487"/>
    <w:rsid w:val="00690685"/>
    <w:rsid w:val="006917E8"/>
    <w:rsid w:val="00693868"/>
    <w:rsid w:val="00693C30"/>
    <w:rsid w:val="006A24C6"/>
    <w:rsid w:val="006C08D1"/>
    <w:rsid w:val="006C1EEF"/>
    <w:rsid w:val="006C3DBB"/>
    <w:rsid w:val="006C3F17"/>
    <w:rsid w:val="006D01D8"/>
    <w:rsid w:val="006D120E"/>
    <w:rsid w:val="006D31C3"/>
    <w:rsid w:val="006D3870"/>
    <w:rsid w:val="006D576D"/>
    <w:rsid w:val="006D69A0"/>
    <w:rsid w:val="006D76FB"/>
    <w:rsid w:val="006E006A"/>
    <w:rsid w:val="006E1BC5"/>
    <w:rsid w:val="006E45AF"/>
    <w:rsid w:val="006E711C"/>
    <w:rsid w:val="006F0062"/>
    <w:rsid w:val="006F04D5"/>
    <w:rsid w:val="006F2C31"/>
    <w:rsid w:val="006F3164"/>
    <w:rsid w:val="006F3287"/>
    <w:rsid w:val="006F49AD"/>
    <w:rsid w:val="006F531E"/>
    <w:rsid w:val="006F5F82"/>
    <w:rsid w:val="006F6363"/>
    <w:rsid w:val="00700D00"/>
    <w:rsid w:val="007010CC"/>
    <w:rsid w:val="00703390"/>
    <w:rsid w:val="00703BB4"/>
    <w:rsid w:val="007064BE"/>
    <w:rsid w:val="00713B0A"/>
    <w:rsid w:val="00717590"/>
    <w:rsid w:val="0072134C"/>
    <w:rsid w:val="00724638"/>
    <w:rsid w:val="00726244"/>
    <w:rsid w:val="00727980"/>
    <w:rsid w:val="00727DAE"/>
    <w:rsid w:val="007360FD"/>
    <w:rsid w:val="00740DF2"/>
    <w:rsid w:val="007426E4"/>
    <w:rsid w:val="00743DE4"/>
    <w:rsid w:val="007465E8"/>
    <w:rsid w:val="007513CD"/>
    <w:rsid w:val="0075144C"/>
    <w:rsid w:val="00753151"/>
    <w:rsid w:val="00761A7B"/>
    <w:rsid w:val="00762694"/>
    <w:rsid w:val="00764DEC"/>
    <w:rsid w:val="007666DB"/>
    <w:rsid w:val="007675B5"/>
    <w:rsid w:val="0077052F"/>
    <w:rsid w:val="00770B52"/>
    <w:rsid w:val="00770C41"/>
    <w:rsid w:val="00772DB8"/>
    <w:rsid w:val="00773857"/>
    <w:rsid w:val="00773BAF"/>
    <w:rsid w:val="0077546D"/>
    <w:rsid w:val="00775B47"/>
    <w:rsid w:val="007768E4"/>
    <w:rsid w:val="00777A69"/>
    <w:rsid w:val="00782C26"/>
    <w:rsid w:val="00784668"/>
    <w:rsid w:val="00784A63"/>
    <w:rsid w:val="007867D4"/>
    <w:rsid w:val="00790842"/>
    <w:rsid w:val="00792E71"/>
    <w:rsid w:val="00793DA6"/>
    <w:rsid w:val="007959E8"/>
    <w:rsid w:val="007971EF"/>
    <w:rsid w:val="0079794D"/>
    <w:rsid w:val="007B2493"/>
    <w:rsid w:val="007B28A2"/>
    <w:rsid w:val="007B2A2E"/>
    <w:rsid w:val="007B35E8"/>
    <w:rsid w:val="007B3D09"/>
    <w:rsid w:val="007B407E"/>
    <w:rsid w:val="007B59C2"/>
    <w:rsid w:val="007C0CF9"/>
    <w:rsid w:val="007C1B41"/>
    <w:rsid w:val="007C2153"/>
    <w:rsid w:val="007C44F0"/>
    <w:rsid w:val="007C627A"/>
    <w:rsid w:val="007D36A7"/>
    <w:rsid w:val="007D5B0C"/>
    <w:rsid w:val="007D6133"/>
    <w:rsid w:val="007D6C06"/>
    <w:rsid w:val="007E0E2D"/>
    <w:rsid w:val="007E2E31"/>
    <w:rsid w:val="007E56D4"/>
    <w:rsid w:val="007E7DCA"/>
    <w:rsid w:val="007F28C7"/>
    <w:rsid w:val="007F2D78"/>
    <w:rsid w:val="007F31AE"/>
    <w:rsid w:val="007F7504"/>
    <w:rsid w:val="00800852"/>
    <w:rsid w:val="008018AC"/>
    <w:rsid w:val="00804F00"/>
    <w:rsid w:val="00805BEE"/>
    <w:rsid w:val="008104EB"/>
    <w:rsid w:val="00822CC3"/>
    <w:rsid w:val="00823403"/>
    <w:rsid w:val="008243B0"/>
    <w:rsid w:val="00824974"/>
    <w:rsid w:val="00826AB2"/>
    <w:rsid w:val="00827204"/>
    <w:rsid w:val="008273D4"/>
    <w:rsid w:val="00830D19"/>
    <w:rsid w:val="0083161F"/>
    <w:rsid w:val="00832F35"/>
    <w:rsid w:val="00836178"/>
    <w:rsid w:val="00840BBF"/>
    <w:rsid w:val="00842320"/>
    <w:rsid w:val="008425C7"/>
    <w:rsid w:val="0084451E"/>
    <w:rsid w:val="00845AE4"/>
    <w:rsid w:val="00850389"/>
    <w:rsid w:val="00852295"/>
    <w:rsid w:val="0085266C"/>
    <w:rsid w:val="00854AA1"/>
    <w:rsid w:val="008573B3"/>
    <w:rsid w:val="00863EB6"/>
    <w:rsid w:val="00874AA9"/>
    <w:rsid w:val="0087524D"/>
    <w:rsid w:val="008757B4"/>
    <w:rsid w:val="00875D64"/>
    <w:rsid w:val="00876082"/>
    <w:rsid w:val="00876130"/>
    <w:rsid w:val="00877AD6"/>
    <w:rsid w:val="00877F69"/>
    <w:rsid w:val="00877FF2"/>
    <w:rsid w:val="00882D7F"/>
    <w:rsid w:val="00886C5A"/>
    <w:rsid w:val="008871D9"/>
    <w:rsid w:val="0088721C"/>
    <w:rsid w:val="0088726E"/>
    <w:rsid w:val="00890089"/>
    <w:rsid w:val="00891C18"/>
    <w:rsid w:val="0089240E"/>
    <w:rsid w:val="008924AC"/>
    <w:rsid w:val="008A02D9"/>
    <w:rsid w:val="008A24E7"/>
    <w:rsid w:val="008A2E6D"/>
    <w:rsid w:val="008B5DC4"/>
    <w:rsid w:val="008C23FF"/>
    <w:rsid w:val="008C542F"/>
    <w:rsid w:val="008C6536"/>
    <w:rsid w:val="008D183D"/>
    <w:rsid w:val="008D222B"/>
    <w:rsid w:val="008D3DBE"/>
    <w:rsid w:val="008D624B"/>
    <w:rsid w:val="008D6782"/>
    <w:rsid w:val="008E0330"/>
    <w:rsid w:val="008E17D5"/>
    <w:rsid w:val="008E6642"/>
    <w:rsid w:val="008F1449"/>
    <w:rsid w:val="008F1BD3"/>
    <w:rsid w:val="008F2191"/>
    <w:rsid w:val="008F50A8"/>
    <w:rsid w:val="00901DBE"/>
    <w:rsid w:val="00902284"/>
    <w:rsid w:val="0090606D"/>
    <w:rsid w:val="009139A8"/>
    <w:rsid w:val="00917E16"/>
    <w:rsid w:val="00920061"/>
    <w:rsid w:val="00922196"/>
    <w:rsid w:val="0092535C"/>
    <w:rsid w:val="00926B59"/>
    <w:rsid w:val="00927B20"/>
    <w:rsid w:val="009315D8"/>
    <w:rsid w:val="00937A84"/>
    <w:rsid w:val="0094216B"/>
    <w:rsid w:val="00944177"/>
    <w:rsid w:val="0094760A"/>
    <w:rsid w:val="009517CE"/>
    <w:rsid w:val="00952754"/>
    <w:rsid w:val="00955CBC"/>
    <w:rsid w:val="00957500"/>
    <w:rsid w:val="00957686"/>
    <w:rsid w:val="00961934"/>
    <w:rsid w:val="00961CD9"/>
    <w:rsid w:val="009665B7"/>
    <w:rsid w:val="00967096"/>
    <w:rsid w:val="00970522"/>
    <w:rsid w:val="00974EB9"/>
    <w:rsid w:val="0097624F"/>
    <w:rsid w:val="00976AB2"/>
    <w:rsid w:val="009772D8"/>
    <w:rsid w:val="00982C91"/>
    <w:rsid w:val="00986423"/>
    <w:rsid w:val="00986598"/>
    <w:rsid w:val="00990FE4"/>
    <w:rsid w:val="00992FB0"/>
    <w:rsid w:val="009A1075"/>
    <w:rsid w:val="009A128C"/>
    <w:rsid w:val="009A2A4F"/>
    <w:rsid w:val="009A59AA"/>
    <w:rsid w:val="009A7D32"/>
    <w:rsid w:val="009C1266"/>
    <w:rsid w:val="009C5652"/>
    <w:rsid w:val="009C615F"/>
    <w:rsid w:val="009C7BCC"/>
    <w:rsid w:val="009C7F99"/>
    <w:rsid w:val="009D1026"/>
    <w:rsid w:val="009D3DC8"/>
    <w:rsid w:val="009D430A"/>
    <w:rsid w:val="009E173C"/>
    <w:rsid w:val="009E5300"/>
    <w:rsid w:val="009F115C"/>
    <w:rsid w:val="009F6CA4"/>
    <w:rsid w:val="009F73EB"/>
    <w:rsid w:val="00A004A4"/>
    <w:rsid w:val="00A047A0"/>
    <w:rsid w:val="00A05C3A"/>
    <w:rsid w:val="00A0669E"/>
    <w:rsid w:val="00A07182"/>
    <w:rsid w:val="00A07A49"/>
    <w:rsid w:val="00A12FF0"/>
    <w:rsid w:val="00A130C2"/>
    <w:rsid w:val="00A20B74"/>
    <w:rsid w:val="00A229DC"/>
    <w:rsid w:val="00A27E2B"/>
    <w:rsid w:val="00A33D91"/>
    <w:rsid w:val="00A3668B"/>
    <w:rsid w:val="00A415E8"/>
    <w:rsid w:val="00A42481"/>
    <w:rsid w:val="00A446DA"/>
    <w:rsid w:val="00A44B52"/>
    <w:rsid w:val="00A450F5"/>
    <w:rsid w:val="00A463D8"/>
    <w:rsid w:val="00A467EE"/>
    <w:rsid w:val="00A51790"/>
    <w:rsid w:val="00A53352"/>
    <w:rsid w:val="00A53AB0"/>
    <w:rsid w:val="00A56B4D"/>
    <w:rsid w:val="00A600F7"/>
    <w:rsid w:val="00A60808"/>
    <w:rsid w:val="00A65A55"/>
    <w:rsid w:val="00A65FCB"/>
    <w:rsid w:val="00A70C93"/>
    <w:rsid w:val="00A73606"/>
    <w:rsid w:val="00A741F3"/>
    <w:rsid w:val="00A768FF"/>
    <w:rsid w:val="00A76F21"/>
    <w:rsid w:val="00A80326"/>
    <w:rsid w:val="00A81609"/>
    <w:rsid w:val="00A81E20"/>
    <w:rsid w:val="00A94513"/>
    <w:rsid w:val="00A94F5E"/>
    <w:rsid w:val="00A959D6"/>
    <w:rsid w:val="00A96A72"/>
    <w:rsid w:val="00A975DB"/>
    <w:rsid w:val="00AA0A5A"/>
    <w:rsid w:val="00AA1986"/>
    <w:rsid w:val="00AA5E91"/>
    <w:rsid w:val="00AA6CAA"/>
    <w:rsid w:val="00AA6CC8"/>
    <w:rsid w:val="00AA6D3E"/>
    <w:rsid w:val="00AA7391"/>
    <w:rsid w:val="00AB0C36"/>
    <w:rsid w:val="00AB1A19"/>
    <w:rsid w:val="00AB24A7"/>
    <w:rsid w:val="00AB2BFF"/>
    <w:rsid w:val="00AB3C19"/>
    <w:rsid w:val="00AC332C"/>
    <w:rsid w:val="00AC36C5"/>
    <w:rsid w:val="00AC4BB4"/>
    <w:rsid w:val="00AC4BCE"/>
    <w:rsid w:val="00AC574A"/>
    <w:rsid w:val="00AC7EC7"/>
    <w:rsid w:val="00AD17BD"/>
    <w:rsid w:val="00AD19CC"/>
    <w:rsid w:val="00AD1CE3"/>
    <w:rsid w:val="00AD529F"/>
    <w:rsid w:val="00AD666D"/>
    <w:rsid w:val="00AD6D5D"/>
    <w:rsid w:val="00AE054C"/>
    <w:rsid w:val="00AE05A9"/>
    <w:rsid w:val="00AE15F9"/>
    <w:rsid w:val="00AE7A7A"/>
    <w:rsid w:val="00AF29AE"/>
    <w:rsid w:val="00AF5C31"/>
    <w:rsid w:val="00AF6D6B"/>
    <w:rsid w:val="00AF6F2B"/>
    <w:rsid w:val="00AF735F"/>
    <w:rsid w:val="00B0056D"/>
    <w:rsid w:val="00B00657"/>
    <w:rsid w:val="00B00951"/>
    <w:rsid w:val="00B00B75"/>
    <w:rsid w:val="00B04A44"/>
    <w:rsid w:val="00B04EBD"/>
    <w:rsid w:val="00B108D3"/>
    <w:rsid w:val="00B12E57"/>
    <w:rsid w:val="00B13441"/>
    <w:rsid w:val="00B21DA7"/>
    <w:rsid w:val="00B2211C"/>
    <w:rsid w:val="00B2418D"/>
    <w:rsid w:val="00B26F22"/>
    <w:rsid w:val="00B27AA7"/>
    <w:rsid w:val="00B306AA"/>
    <w:rsid w:val="00B30B73"/>
    <w:rsid w:val="00B32D13"/>
    <w:rsid w:val="00B36724"/>
    <w:rsid w:val="00B36D79"/>
    <w:rsid w:val="00B44582"/>
    <w:rsid w:val="00B50FC9"/>
    <w:rsid w:val="00B51FF8"/>
    <w:rsid w:val="00B713CD"/>
    <w:rsid w:val="00B71410"/>
    <w:rsid w:val="00B7150B"/>
    <w:rsid w:val="00B7733D"/>
    <w:rsid w:val="00B81C0B"/>
    <w:rsid w:val="00B91E0B"/>
    <w:rsid w:val="00B946BF"/>
    <w:rsid w:val="00B95EE6"/>
    <w:rsid w:val="00B95F65"/>
    <w:rsid w:val="00B96C65"/>
    <w:rsid w:val="00B9756A"/>
    <w:rsid w:val="00BA0F5B"/>
    <w:rsid w:val="00BB0244"/>
    <w:rsid w:val="00BB08FE"/>
    <w:rsid w:val="00BB48B6"/>
    <w:rsid w:val="00BB6B29"/>
    <w:rsid w:val="00BC0313"/>
    <w:rsid w:val="00BC184E"/>
    <w:rsid w:val="00BD4F7E"/>
    <w:rsid w:val="00BD739A"/>
    <w:rsid w:val="00BE11A1"/>
    <w:rsid w:val="00BE2090"/>
    <w:rsid w:val="00BE2756"/>
    <w:rsid w:val="00BE2EF2"/>
    <w:rsid w:val="00BE44B9"/>
    <w:rsid w:val="00BE7C96"/>
    <w:rsid w:val="00BF525D"/>
    <w:rsid w:val="00C0059B"/>
    <w:rsid w:val="00C0355C"/>
    <w:rsid w:val="00C04B0E"/>
    <w:rsid w:val="00C0585F"/>
    <w:rsid w:val="00C05934"/>
    <w:rsid w:val="00C07E61"/>
    <w:rsid w:val="00C116A4"/>
    <w:rsid w:val="00C12CCB"/>
    <w:rsid w:val="00C12FEB"/>
    <w:rsid w:val="00C14EE4"/>
    <w:rsid w:val="00C1518B"/>
    <w:rsid w:val="00C20733"/>
    <w:rsid w:val="00C22BCB"/>
    <w:rsid w:val="00C23812"/>
    <w:rsid w:val="00C24C43"/>
    <w:rsid w:val="00C2507A"/>
    <w:rsid w:val="00C27E42"/>
    <w:rsid w:val="00C30F4F"/>
    <w:rsid w:val="00C31097"/>
    <w:rsid w:val="00C32CA3"/>
    <w:rsid w:val="00C33DFA"/>
    <w:rsid w:val="00C354B7"/>
    <w:rsid w:val="00C40329"/>
    <w:rsid w:val="00C419C2"/>
    <w:rsid w:val="00C46A29"/>
    <w:rsid w:val="00C524A1"/>
    <w:rsid w:val="00C52C6E"/>
    <w:rsid w:val="00C53567"/>
    <w:rsid w:val="00C53F53"/>
    <w:rsid w:val="00C56261"/>
    <w:rsid w:val="00C56CB6"/>
    <w:rsid w:val="00C57526"/>
    <w:rsid w:val="00C57880"/>
    <w:rsid w:val="00C57BF3"/>
    <w:rsid w:val="00C6273B"/>
    <w:rsid w:val="00C627CA"/>
    <w:rsid w:val="00C64278"/>
    <w:rsid w:val="00C6757F"/>
    <w:rsid w:val="00C67D60"/>
    <w:rsid w:val="00C70174"/>
    <w:rsid w:val="00C70CF8"/>
    <w:rsid w:val="00C71059"/>
    <w:rsid w:val="00C72563"/>
    <w:rsid w:val="00C743A1"/>
    <w:rsid w:val="00C81F50"/>
    <w:rsid w:val="00C83E25"/>
    <w:rsid w:val="00C867AC"/>
    <w:rsid w:val="00C86EE3"/>
    <w:rsid w:val="00C876CB"/>
    <w:rsid w:val="00C90A79"/>
    <w:rsid w:val="00C90CB5"/>
    <w:rsid w:val="00C90EC6"/>
    <w:rsid w:val="00C94C9F"/>
    <w:rsid w:val="00C97762"/>
    <w:rsid w:val="00CA1676"/>
    <w:rsid w:val="00CA294B"/>
    <w:rsid w:val="00CA3EC9"/>
    <w:rsid w:val="00CA4E47"/>
    <w:rsid w:val="00CA65C5"/>
    <w:rsid w:val="00CA7FA7"/>
    <w:rsid w:val="00CB1B1F"/>
    <w:rsid w:val="00CB41EE"/>
    <w:rsid w:val="00CB4FA9"/>
    <w:rsid w:val="00CB7196"/>
    <w:rsid w:val="00CB7936"/>
    <w:rsid w:val="00CC0884"/>
    <w:rsid w:val="00CD0962"/>
    <w:rsid w:val="00CD26B5"/>
    <w:rsid w:val="00CD3A92"/>
    <w:rsid w:val="00CD4745"/>
    <w:rsid w:val="00CD6125"/>
    <w:rsid w:val="00CD688B"/>
    <w:rsid w:val="00CD688E"/>
    <w:rsid w:val="00CE21C5"/>
    <w:rsid w:val="00CE2C93"/>
    <w:rsid w:val="00CE4422"/>
    <w:rsid w:val="00CE44A1"/>
    <w:rsid w:val="00CE5420"/>
    <w:rsid w:val="00CE7843"/>
    <w:rsid w:val="00CE7C66"/>
    <w:rsid w:val="00CE7F36"/>
    <w:rsid w:val="00CF2406"/>
    <w:rsid w:val="00CF4545"/>
    <w:rsid w:val="00CF4C9F"/>
    <w:rsid w:val="00CF4E71"/>
    <w:rsid w:val="00CF4ECE"/>
    <w:rsid w:val="00CF610B"/>
    <w:rsid w:val="00CF7E76"/>
    <w:rsid w:val="00D000EF"/>
    <w:rsid w:val="00D05E7F"/>
    <w:rsid w:val="00D06D1D"/>
    <w:rsid w:val="00D10727"/>
    <w:rsid w:val="00D14711"/>
    <w:rsid w:val="00D217CB"/>
    <w:rsid w:val="00D23695"/>
    <w:rsid w:val="00D249F2"/>
    <w:rsid w:val="00D32F2E"/>
    <w:rsid w:val="00D33784"/>
    <w:rsid w:val="00D33978"/>
    <w:rsid w:val="00D3595C"/>
    <w:rsid w:val="00D4064A"/>
    <w:rsid w:val="00D43577"/>
    <w:rsid w:val="00D43C45"/>
    <w:rsid w:val="00D43C5B"/>
    <w:rsid w:val="00D45B03"/>
    <w:rsid w:val="00D52894"/>
    <w:rsid w:val="00D55F03"/>
    <w:rsid w:val="00D5774E"/>
    <w:rsid w:val="00D57E08"/>
    <w:rsid w:val="00D60522"/>
    <w:rsid w:val="00D63548"/>
    <w:rsid w:val="00D673A4"/>
    <w:rsid w:val="00D67784"/>
    <w:rsid w:val="00D70A66"/>
    <w:rsid w:val="00D72D09"/>
    <w:rsid w:val="00D735F5"/>
    <w:rsid w:val="00D757D9"/>
    <w:rsid w:val="00D81576"/>
    <w:rsid w:val="00D8183A"/>
    <w:rsid w:val="00D84DD8"/>
    <w:rsid w:val="00D86B9E"/>
    <w:rsid w:val="00DA08A1"/>
    <w:rsid w:val="00DA0CEE"/>
    <w:rsid w:val="00DA15ED"/>
    <w:rsid w:val="00DA2B79"/>
    <w:rsid w:val="00DA4239"/>
    <w:rsid w:val="00DA4DB3"/>
    <w:rsid w:val="00DA6817"/>
    <w:rsid w:val="00DA7F56"/>
    <w:rsid w:val="00DB350A"/>
    <w:rsid w:val="00DB37C4"/>
    <w:rsid w:val="00DB4706"/>
    <w:rsid w:val="00DC20E6"/>
    <w:rsid w:val="00DC3B36"/>
    <w:rsid w:val="00DC5B08"/>
    <w:rsid w:val="00DD1A43"/>
    <w:rsid w:val="00DD2CE7"/>
    <w:rsid w:val="00DD38F3"/>
    <w:rsid w:val="00DD4457"/>
    <w:rsid w:val="00DD7459"/>
    <w:rsid w:val="00DD759C"/>
    <w:rsid w:val="00DE29C9"/>
    <w:rsid w:val="00DE4888"/>
    <w:rsid w:val="00DE62CB"/>
    <w:rsid w:val="00DF4D31"/>
    <w:rsid w:val="00DF6BD2"/>
    <w:rsid w:val="00E0017D"/>
    <w:rsid w:val="00E020EF"/>
    <w:rsid w:val="00E027D9"/>
    <w:rsid w:val="00E06F4D"/>
    <w:rsid w:val="00E11C2A"/>
    <w:rsid w:val="00E120F7"/>
    <w:rsid w:val="00E14EB2"/>
    <w:rsid w:val="00E15184"/>
    <w:rsid w:val="00E1574B"/>
    <w:rsid w:val="00E16101"/>
    <w:rsid w:val="00E1752C"/>
    <w:rsid w:val="00E22C35"/>
    <w:rsid w:val="00E239B4"/>
    <w:rsid w:val="00E24691"/>
    <w:rsid w:val="00E277C3"/>
    <w:rsid w:val="00E27EFA"/>
    <w:rsid w:val="00E31C65"/>
    <w:rsid w:val="00E32A97"/>
    <w:rsid w:val="00E32C30"/>
    <w:rsid w:val="00E333E7"/>
    <w:rsid w:val="00E334E0"/>
    <w:rsid w:val="00E33655"/>
    <w:rsid w:val="00E34193"/>
    <w:rsid w:val="00E34BD4"/>
    <w:rsid w:val="00E3577F"/>
    <w:rsid w:val="00E35D4B"/>
    <w:rsid w:val="00E40C5E"/>
    <w:rsid w:val="00E44804"/>
    <w:rsid w:val="00E45C52"/>
    <w:rsid w:val="00E46650"/>
    <w:rsid w:val="00E46C5F"/>
    <w:rsid w:val="00E51B34"/>
    <w:rsid w:val="00E51E6E"/>
    <w:rsid w:val="00E534D6"/>
    <w:rsid w:val="00E5769B"/>
    <w:rsid w:val="00E5785D"/>
    <w:rsid w:val="00E66ABB"/>
    <w:rsid w:val="00E67AC1"/>
    <w:rsid w:val="00E751B8"/>
    <w:rsid w:val="00E76738"/>
    <w:rsid w:val="00E81813"/>
    <w:rsid w:val="00E81BFC"/>
    <w:rsid w:val="00E82190"/>
    <w:rsid w:val="00E84258"/>
    <w:rsid w:val="00E87074"/>
    <w:rsid w:val="00E8772A"/>
    <w:rsid w:val="00E87D35"/>
    <w:rsid w:val="00E95029"/>
    <w:rsid w:val="00EA16DC"/>
    <w:rsid w:val="00EA644F"/>
    <w:rsid w:val="00EA65EB"/>
    <w:rsid w:val="00EA6693"/>
    <w:rsid w:val="00EB3C3B"/>
    <w:rsid w:val="00EC28A2"/>
    <w:rsid w:val="00EC2952"/>
    <w:rsid w:val="00EC41F1"/>
    <w:rsid w:val="00EC6384"/>
    <w:rsid w:val="00EC7BD9"/>
    <w:rsid w:val="00ED0CC9"/>
    <w:rsid w:val="00ED41F4"/>
    <w:rsid w:val="00ED60F8"/>
    <w:rsid w:val="00ED66CF"/>
    <w:rsid w:val="00ED67AA"/>
    <w:rsid w:val="00EE048B"/>
    <w:rsid w:val="00EE0A42"/>
    <w:rsid w:val="00EE270C"/>
    <w:rsid w:val="00EE2CEC"/>
    <w:rsid w:val="00EE4465"/>
    <w:rsid w:val="00EF1808"/>
    <w:rsid w:val="00EF2232"/>
    <w:rsid w:val="00EF33B4"/>
    <w:rsid w:val="00EF5913"/>
    <w:rsid w:val="00F02935"/>
    <w:rsid w:val="00F04F38"/>
    <w:rsid w:val="00F078C3"/>
    <w:rsid w:val="00F07E94"/>
    <w:rsid w:val="00F10A4E"/>
    <w:rsid w:val="00F12CE7"/>
    <w:rsid w:val="00F13248"/>
    <w:rsid w:val="00F1689E"/>
    <w:rsid w:val="00F200BD"/>
    <w:rsid w:val="00F20942"/>
    <w:rsid w:val="00F20C5C"/>
    <w:rsid w:val="00F2217D"/>
    <w:rsid w:val="00F25DE8"/>
    <w:rsid w:val="00F2669F"/>
    <w:rsid w:val="00F273C8"/>
    <w:rsid w:val="00F31670"/>
    <w:rsid w:val="00F3189A"/>
    <w:rsid w:val="00F329BD"/>
    <w:rsid w:val="00F32E4E"/>
    <w:rsid w:val="00F32FF6"/>
    <w:rsid w:val="00F3342A"/>
    <w:rsid w:val="00F34BB5"/>
    <w:rsid w:val="00F356A5"/>
    <w:rsid w:val="00F35DB2"/>
    <w:rsid w:val="00F3737A"/>
    <w:rsid w:val="00F40D3F"/>
    <w:rsid w:val="00F4160D"/>
    <w:rsid w:val="00F41690"/>
    <w:rsid w:val="00F5149D"/>
    <w:rsid w:val="00F53B8C"/>
    <w:rsid w:val="00F55BF9"/>
    <w:rsid w:val="00F55EB8"/>
    <w:rsid w:val="00F57DBA"/>
    <w:rsid w:val="00F6093F"/>
    <w:rsid w:val="00F61954"/>
    <w:rsid w:val="00F67893"/>
    <w:rsid w:val="00F70D66"/>
    <w:rsid w:val="00F71E8E"/>
    <w:rsid w:val="00F72C3E"/>
    <w:rsid w:val="00F76899"/>
    <w:rsid w:val="00F833AF"/>
    <w:rsid w:val="00F848CD"/>
    <w:rsid w:val="00F87EC7"/>
    <w:rsid w:val="00F91144"/>
    <w:rsid w:val="00F9377B"/>
    <w:rsid w:val="00F95FB1"/>
    <w:rsid w:val="00FA2BC4"/>
    <w:rsid w:val="00FA5A61"/>
    <w:rsid w:val="00FA6ADB"/>
    <w:rsid w:val="00FB5D8E"/>
    <w:rsid w:val="00FC4559"/>
    <w:rsid w:val="00FC5C7D"/>
    <w:rsid w:val="00FD6217"/>
    <w:rsid w:val="00FE3464"/>
    <w:rsid w:val="00FE381A"/>
    <w:rsid w:val="00FE4F61"/>
    <w:rsid w:val="00FE60E0"/>
    <w:rsid w:val="00FF0C0C"/>
    <w:rsid w:val="00FF1ACD"/>
    <w:rsid w:val="00FF245F"/>
    <w:rsid w:val="00FF31F8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9D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229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0C5C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  <w:sz w:val="24"/>
      <w:szCs w:val="24"/>
    </w:rPr>
  </w:style>
  <w:style w:type="paragraph" w:styleId="BalloonText">
    <w:name w:val="Balloon Text"/>
    <w:basedOn w:val="Normal"/>
    <w:link w:val="BalloonTextChar"/>
    <w:rsid w:val="00F2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9D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229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0C5C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  <w:sz w:val="24"/>
      <w:szCs w:val="24"/>
    </w:rPr>
  </w:style>
  <w:style w:type="paragraph" w:styleId="BalloonText">
    <w:name w:val="Balloon Text"/>
    <w:basedOn w:val="Normal"/>
    <w:link w:val="BalloonTextChar"/>
    <w:rsid w:val="00F2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Dimensional analysis #1</vt:lpstr>
    </vt:vector>
  </TitlesOfParts>
  <Company>Blue Shift Consulting LLC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Dimensional analysis #1</dc:title>
  <dc:creator>Eric</dc:creator>
  <cp:lastModifiedBy>MMSD</cp:lastModifiedBy>
  <cp:revision>6</cp:revision>
  <cp:lastPrinted>2015-10-07T15:51:00Z</cp:lastPrinted>
  <dcterms:created xsi:type="dcterms:W3CDTF">2015-10-07T15:48:00Z</dcterms:created>
  <dcterms:modified xsi:type="dcterms:W3CDTF">2015-10-07T18:25:00Z</dcterms:modified>
</cp:coreProperties>
</file>