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2" w:tblpY="-119"/>
        <w:tblW w:w="950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53"/>
        <w:gridCol w:w="1790"/>
        <w:gridCol w:w="3759"/>
      </w:tblGrid>
      <w:tr w:rsidR="00D10783" w:rsidTr="003330BE">
        <w:trPr>
          <w:trHeight w:val="1364"/>
        </w:trPr>
        <w:tc>
          <w:tcPr>
            <w:tcW w:w="3953" w:type="dxa"/>
            <w:shd w:val="clear" w:color="auto" w:fill="A6A6A6"/>
            <w:vAlign w:val="center"/>
          </w:tcPr>
          <w:p w:rsidR="00A1450F" w:rsidRDefault="00A1450F" w:rsidP="00A1450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Contrast particles gaining E</w:t>
            </w:r>
            <w:r w:rsidRPr="00A1450F">
              <w:rPr>
                <w:rFonts w:ascii="Arial" w:hAnsi="Arial" w:cs="Arial"/>
                <w:sz w:val="16"/>
                <w:szCs w:val="16"/>
                <w:vertAlign w:val="sub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versus gaining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A1450F">
              <w:rPr>
                <w:rFonts w:ascii="Arial" w:hAnsi="Arial" w:cs="Arial"/>
                <w:sz w:val="16"/>
                <w:szCs w:val="16"/>
                <w:vertAlign w:val="subscript"/>
              </w:rPr>
              <w:t>ph</w:t>
            </w:r>
            <w:proofErr w:type="spellEnd"/>
          </w:p>
          <w:p w:rsidR="00D10783" w:rsidRDefault="00D10783" w:rsidP="005065C5">
            <w:pPr>
              <w:pStyle w:val="TableContents"/>
              <w:jc w:val="center"/>
            </w:pPr>
            <w:proofErr w:type="spellStart"/>
            <w:r>
              <w:rPr>
                <w:rFonts w:ascii="Bauhaus 93" w:hAnsi="Bauhaus 93" w:cs="Aharoni"/>
                <w:sz w:val="32"/>
                <w:szCs w:val="32"/>
              </w:rPr>
              <w:t>East.H.S</w:t>
            </w:r>
            <w:proofErr w:type="spellEnd"/>
            <w:r>
              <w:rPr>
                <w:rFonts w:ascii="Bauhaus 93" w:hAnsi="Bauhaus 93" w:cs="Aharoni"/>
                <w:sz w:val="32"/>
                <w:szCs w:val="32"/>
              </w:rPr>
              <w:t>.</w:t>
            </w:r>
            <w:r>
              <w:rPr>
                <w:rFonts w:ascii="AlMateen" w:hAnsi="AlMatee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©</w:t>
            </w:r>
            <w:r>
              <w:rPr>
                <w:rFonts w:ascii="Franklin Gothic Heavy" w:hAnsi="Franklin Gothic Heavy"/>
                <w:sz w:val="32"/>
                <w:szCs w:val="32"/>
              </w:rPr>
              <w:t>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  <w:r w:rsidRPr="004A0D79">
              <w:rPr>
                <w:rFonts w:ascii="Bernard MT Condensed" w:hAnsi="Bernard MT Condensed" w:cs="Times New Roman"/>
                <w:sz w:val="32"/>
                <w:szCs w:val="32"/>
              </w:rPr>
              <w:t>M</w:t>
            </w:r>
            <w:r>
              <w:rPr>
                <w:rFonts w:ascii="AlMateen" w:hAnsi="AlMateen"/>
                <w:sz w:val="40"/>
                <w:szCs w:val="40"/>
              </w:rPr>
              <w:t>|</w:t>
            </w:r>
            <w:r w:rsidRPr="0010055C">
              <w:rPr>
                <w:rFonts w:ascii="AlMateen" w:hAnsi="AlMateen"/>
                <w:sz w:val="20"/>
                <w:szCs w:val="20"/>
              </w:rPr>
              <w:t>5</w:t>
            </w:r>
            <w:r>
              <w:rPr>
                <w:rFonts w:ascii="AlMateen" w:hAnsi="AlMateen"/>
                <w:sz w:val="32"/>
                <w:szCs w:val="32"/>
              </w:rPr>
              <w:t>+r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γ</w:t>
            </w:r>
          </w:p>
          <w:p w:rsidR="00D10783" w:rsidRPr="00934EAC" w:rsidRDefault="00D10783" w:rsidP="005065C5">
            <w:pPr>
              <w:pStyle w:val="TableContents"/>
              <w:jc w:val="center"/>
              <w:rPr>
                <w:sz w:val="24"/>
              </w:rPr>
            </w:pPr>
            <w:r w:rsidRPr="00934EAC">
              <w:rPr>
                <w:rFonts w:ascii="Blackadder ITC" w:hAnsi="Blackadder ITC"/>
                <w:sz w:val="24"/>
              </w:rPr>
              <w:t>visit http://genest.weebly.com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D10783" w:rsidRDefault="00D10783" w:rsidP="005065C5">
            <w:pPr>
              <w:pStyle w:val="TableContents"/>
              <w:jc w:val="center"/>
              <w:rPr>
                <w:sz w:val="10"/>
                <w:szCs w:val="10"/>
              </w:rPr>
            </w:pPr>
          </w:p>
          <w:p w:rsidR="00D10783" w:rsidRPr="00AC5B30" w:rsidRDefault="003330BE" w:rsidP="005065C5">
            <w:pPr>
              <w:pStyle w:val="TableContents"/>
              <w:jc w:val="center"/>
              <w:rPr>
                <w:sz w:val="10"/>
                <w:szCs w:val="1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777DE38" wp14:editId="359E57C9">
                  <wp:extent cx="752475" cy="120962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1209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10783">
              <w:rPr>
                <w:sz w:val="10"/>
                <w:szCs w:val="10"/>
              </w:rPr>
              <w:t xml:space="preserve"> </w:t>
            </w:r>
          </w:p>
        </w:tc>
        <w:tc>
          <w:tcPr>
            <w:tcW w:w="3759" w:type="dxa"/>
            <w:shd w:val="clear" w:color="auto" w:fill="A6A6A6"/>
            <w:vAlign w:val="center"/>
          </w:tcPr>
          <w:p w:rsidR="00D10783" w:rsidRDefault="00D10783" w:rsidP="005065C5">
            <w:pPr>
              <w:pStyle w:val="TableContents"/>
              <w:spacing w:line="360" w:lineRule="auto"/>
              <w:jc w:val="center"/>
            </w:pPr>
            <w:r>
              <w:rPr>
                <w:rFonts w:ascii="Arial" w:hAnsi="Arial" w:cs="Arial"/>
              </w:rPr>
              <w:t>Name_________________</w:t>
            </w:r>
          </w:p>
          <w:p w:rsidR="00D10783" w:rsidRDefault="00D10783" w:rsidP="005065C5">
            <w:pPr>
              <w:pStyle w:val="TableContents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Date__________________</w:t>
            </w:r>
          </w:p>
          <w:p w:rsidR="00D10783" w:rsidRDefault="00525704" w:rsidP="005065C5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Friday is a tiny quiz</w:t>
            </w:r>
          </w:p>
          <w:p w:rsidR="00525704" w:rsidRDefault="00525704" w:rsidP="005065C5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Thursday Nov 11 is a big Test</w:t>
            </w:r>
          </w:p>
          <w:p w:rsidR="00525704" w:rsidRPr="009D35F1" w:rsidRDefault="00525704" w:rsidP="005065C5">
            <w:pPr>
              <w:pStyle w:val="TableContents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Friday Nov 12 there is no school for students</w:t>
            </w:r>
          </w:p>
        </w:tc>
      </w:tr>
    </w:tbl>
    <w:p w:rsidR="00E924F1" w:rsidRDefault="00E924F1">
      <w:pPr>
        <w:pStyle w:val="Heading1"/>
        <w:rPr>
          <w:sz w:val="6"/>
          <w:szCs w:val="6"/>
        </w:rPr>
      </w:pPr>
    </w:p>
    <w:p w:rsidR="004348C2" w:rsidRPr="00A1450F" w:rsidRDefault="004348C2" w:rsidP="003330BE">
      <w:pPr>
        <w:rPr>
          <w:rFonts w:ascii="Century Schoolbook" w:hAnsi="Century Schoolbook"/>
          <w:sz w:val="16"/>
          <w:szCs w:val="1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6709"/>
      </w:tblGrid>
      <w:tr w:rsidR="008E378B" w:rsidTr="003330BE">
        <w:tc>
          <w:tcPr>
            <w:tcW w:w="2867" w:type="dxa"/>
          </w:tcPr>
          <w:p w:rsidR="008E378B" w:rsidRPr="003330BE" w:rsidRDefault="003330BE" w:rsidP="003330BE">
            <w:pPr>
              <w:pStyle w:val="ListParagraph"/>
              <w:numPr>
                <w:ilvl w:val="0"/>
                <w:numId w:val="5"/>
              </w:numPr>
              <w:ind w:left="303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Draw the energy diagram for a puff of steam (H</w:t>
            </w:r>
            <w:r w:rsidRPr="003330BE">
              <w:rPr>
                <w:rFonts w:ascii="Century Schoolbook" w:hAnsi="Century Schoolbook"/>
                <w:vertAlign w:val="subscript"/>
              </w:rPr>
              <w:t>2</w:t>
            </w:r>
            <w:r>
              <w:rPr>
                <w:rFonts w:ascii="Century Schoolbook" w:hAnsi="Century Schoolbook"/>
              </w:rPr>
              <w:t>O gas) changing into condensation on a soda can.</w:t>
            </w:r>
          </w:p>
        </w:tc>
        <w:tc>
          <w:tcPr>
            <w:tcW w:w="6709" w:type="dxa"/>
            <w:vAlign w:val="center"/>
          </w:tcPr>
          <w:p w:rsidR="008E378B" w:rsidRDefault="008E378B" w:rsidP="003330BE">
            <w:pPr>
              <w:ind w:left="0" w:firstLine="0"/>
              <w:jc w:val="center"/>
              <w:rPr>
                <w:rFonts w:ascii="Century Schoolbook" w:hAnsi="Century Schoolbook"/>
              </w:rPr>
            </w:pPr>
            <w:r>
              <w:rPr>
                <w:noProof/>
              </w:rPr>
              <w:drawing>
                <wp:inline distT="0" distB="0" distL="0" distR="0" wp14:anchorId="3326935E" wp14:editId="69F04D52">
                  <wp:extent cx="3802380" cy="1551991"/>
                  <wp:effectExtent l="0" t="0" r="7620" b="0"/>
                  <wp:docPr id="9" name="Picture 9" descr="new E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E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966" cy="155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30BE" w:rsidRDefault="003330BE" w:rsidP="003330BE">
      <w:pPr>
        <w:rPr>
          <w:rFonts w:ascii="Century Schoolbook" w:hAnsi="Century Schoolbook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6709"/>
      </w:tblGrid>
      <w:tr w:rsidR="003330BE" w:rsidTr="003330BE">
        <w:tc>
          <w:tcPr>
            <w:tcW w:w="2867" w:type="dxa"/>
          </w:tcPr>
          <w:p w:rsidR="003330BE" w:rsidRDefault="003330BE" w:rsidP="003330BE">
            <w:pPr>
              <w:pStyle w:val="ListParagraph"/>
              <w:numPr>
                <w:ilvl w:val="0"/>
                <w:numId w:val="5"/>
              </w:numPr>
              <w:ind w:left="303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Draw the energy diagram for you, running to catch the bus, using the calories from a granola bar you ate at lunchtime.</w:t>
            </w:r>
          </w:p>
          <w:p w:rsidR="003330BE" w:rsidRPr="003330BE" w:rsidRDefault="003330BE" w:rsidP="003330BE">
            <w:pPr>
              <w:pStyle w:val="ListParagraph"/>
              <w:numPr>
                <w:ilvl w:val="0"/>
                <w:numId w:val="5"/>
              </w:numPr>
              <w:ind w:left="303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Name a f</w:t>
            </w:r>
            <w:bookmarkStart w:id="0" w:name="_GoBack"/>
            <w:bookmarkEnd w:id="0"/>
            <w:r>
              <w:rPr>
                <w:rFonts w:ascii="Century Schoolbook" w:hAnsi="Century Schoolbook"/>
              </w:rPr>
              <w:t>ood that is healthy but tastes terrible:  __________</w:t>
            </w:r>
          </w:p>
        </w:tc>
        <w:tc>
          <w:tcPr>
            <w:tcW w:w="6709" w:type="dxa"/>
            <w:vAlign w:val="center"/>
          </w:tcPr>
          <w:p w:rsidR="003330BE" w:rsidRDefault="003330BE" w:rsidP="003330BE">
            <w:pPr>
              <w:ind w:left="0" w:firstLine="0"/>
              <w:jc w:val="center"/>
              <w:rPr>
                <w:rFonts w:ascii="Century Schoolbook" w:hAnsi="Century Schoolbook"/>
              </w:rPr>
            </w:pPr>
            <w:r>
              <w:rPr>
                <w:noProof/>
              </w:rPr>
              <w:drawing>
                <wp:inline distT="0" distB="0" distL="0" distR="0" wp14:anchorId="2543D817" wp14:editId="36C5A34D">
                  <wp:extent cx="4009549" cy="1636550"/>
                  <wp:effectExtent l="0" t="0" r="0" b="1905"/>
                  <wp:docPr id="5" name="Picture 5" descr="new E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E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4129" cy="1638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30BE" w:rsidRDefault="003330BE" w:rsidP="003330BE">
      <w:pPr>
        <w:jc w:val="center"/>
        <w:rPr>
          <w:rFonts w:ascii="Century Schoolbook" w:hAnsi="Century Schoolbook"/>
        </w:rPr>
      </w:pPr>
    </w:p>
    <w:p w:rsidR="001A6D54" w:rsidRDefault="001A6D54" w:rsidP="001A6D54">
      <w:pPr>
        <w:rPr>
          <w:rFonts w:ascii="Courier New" w:hAnsi="Courier New" w:cs="Courier New"/>
          <w:szCs w:val="24"/>
        </w:rPr>
      </w:pPr>
    </w:p>
    <w:p w:rsidR="001D5F47" w:rsidRDefault="001D5F47" w:rsidP="00A1450F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Define kinetic energy</w:t>
      </w:r>
    </w:p>
    <w:p w:rsidR="001D5F47" w:rsidRDefault="001D5F47" w:rsidP="00A1450F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Define potential energy</w:t>
      </w:r>
    </w:p>
    <w:p w:rsidR="001A6D54" w:rsidRPr="003D1DE7" w:rsidRDefault="00A1450F" w:rsidP="00A1450F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Decide which kind of energy was increased in each case.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993"/>
        <w:gridCol w:w="3222"/>
        <w:gridCol w:w="1337"/>
      </w:tblGrid>
      <w:tr w:rsidR="00A1450F" w:rsidTr="00A1450F">
        <w:trPr>
          <w:trHeight w:val="1483"/>
        </w:trPr>
        <w:tc>
          <w:tcPr>
            <w:tcW w:w="2518" w:type="dxa"/>
            <w:shd w:val="clear" w:color="auto" w:fill="A6A6A6" w:themeFill="background1" w:themeFillShade="A6"/>
            <w:vAlign w:val="bottom"/>
          </w:tcPr>
          <w:p w:rsidR="00A1450F" w:rsidRPr="003D1DE7" w:rsidRDefault="00A1450F" w:rsidP="008431A6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Object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1450F" w:rsidRDefault="00A1450F" w:rsidP="008431A6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Type of energy that was added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1450F" w:rsidRDefault="00A1450F" w:rsidP="008431A6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1450F" w:rsidRPr="003D1DE7" w:rsidRDefault="00A1450F" w:rsidP="009A5687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Object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1450F" w:rsidRDefault="00A1450F" w:rsidP="009A5687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Type of energy that was added</w:t>
            </w:r>
          </w:p>
        </w:tc>
      </w:tr>
      <w:tr w:rsidR="00A1450F" w:rsidTr="00A1450F">
        <w:trPr>
          <w:trHeight w:val="416"/>
        </w:trPr>
        <w:tc>
          <w:tcPr>
            <w:tcW w:w="2518" w:type="dxa"/>
            <w:vAlign w:val="center"/>
          </w:tcPr>
          <w:p w:rsidR="00A1450F" w:rsidRPr="003D1DE7" w:rsidRDefault="00A1450F" w:rsidP="00A1450F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 mousetrap has been set by pulling back the spring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1450F" w:rsidRDefault="00A1450F" w:rsidP="00A1450F">
            <w:pPr>
              <w:pStyle w:val="ListParagraph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□ kinetic</w:t>
            </w:r>
          </w:p>
          <w:p w:rsidR="00A1450F" w:rsidRPr="00951F71" w:rsidRDefault="00A1450F" w:rsidP="00A1450F">
            <w:pPr>
              <w:pStyle w:val="ListParagraph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□ potential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50F" w:rsidRDefault="00A1450F" w:rsidP="008431A6">
            <w:pPr>
              <w:pStyle w:val="ListParagraph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50F" w:rsidRPr="003D1DE7" w:rsidRDefault="00A1450F" w:rsidP="00A1450F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cold tea was heated to hot tea</w:t>
            </w:r>
            <w:r w:rsidRPr="003D1DE7">
              <w:rPr>
                <w:color w:val="000000" w:themeColor="text1"/>
              </w:rPr>
              <w:t xml:space="preserve">   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0F" w:rsidRDefault="00A1450F" w:rsidP="00A1450F">
            <w:pPr>
              <w:pStyle w:val="ListParagraph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□ kinetic</w:t>
            </w:r>
          </w:p>
          <w:p w:rsidR="00A1450F" w:rsidRPr="00951F71" w:rsidRDefault="00A1450F" w:rsidP="00A1450F">
            <w:pPr>
              <w:pStyle w:val="ListParagraph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□ potential</w:t>
            </w:r>
          </w:p>
        </w:tc>
      </w:tr>
      <w:tr w:rsidR="00A1450F" w:rsidTr="00A1450F">
        <w:trPr>
          <w:trHeight w:val="416"/>
        </w:trPr>
        <w:tc>
          <w:tcPr>
            <w:tcW w:w="2518" w:type="dxa"/>
            <w:vAlign w:val="center"/>
          </w:tcPr>
          <w:p w:rsidR="00A1450F" w:rsidRPr="003D1DE7" w:rsidRDefault="00A1450F" w:rsidP="00A1450F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book is moved from the floor up to a tabletop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1450F" w:rsidRDefault="00A1450F" w:rsidP="00A1450F">
            <w:pPr>
              <w:pStyle w:val="ListParagraph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□ kinetic</w:t>
            </w:r>
          </w:p>
          <w:p w:rsidR="00A1450F" w:rsidRPr="003D1DE7" w:rsidRDefault="00A1450F" w:rsidP="00A1450F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□ potential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50F" w:rsidRDefault="00A1450F" w:rsidP="008431A6">
            <w:pPr>
              <w:pStyle w:val="ListParagraph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50F" w:rsidRPr="003D1DE7" w:rsidRDefault="00A1450F" w:rsidP="00A1450F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solid iron at its </w:t>
            </w:r>
            <w:proofErr w:type="spellStart"/>
            <w:r>
              <w:rPr>
                <w:color w:val="000000" w:themeColor="text1"/>
              </w:rPr>
              <w:t>m.p</w:t>
            </w:r>
            <w:proofErr w:type="spellEnd"/>
            <w:r>
              <w:rPr>
                <w:color w:val="000000" w:themeColor="text1"/>
              </w:rPr>
              <w:t>. was heated until it was liquid at the same temperature</w:t>
            </w:r>
            <w:r w:rsidRPr="003D1DE7">
              <w:rPr>
                <w:color w:val="000000" w:themeColor="text1"/>
              </w:rPr>
              <w:t xml:space="preserve">   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0F" w:rsidRDefault="00A1450F" w:rsidP="00A1450F">
            <w:pPr>
              <w:pStyle w:val="ListParagraph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□ kinetic</w:t>
            </w:r>
          </w:p>
          <w:p w:rsidR="00A1450F" w:rsidRPr="003D1DE7" w:rsidRDefault="00A1450F" w:rsidP="00A1450F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□ potential</w:t>
            </w:r>
          </w:p>
        </w:tc>
      </w:tr>
      <w:tr w:rsidR="001D5F47" w:rsidTr="00A1450F">
        <w:trPr>
          <w:trHeight w:val="416"/>
        </w:trPr>
        <w:tc>
          <w:tcPr>
            <w:tcW w:w="2518" w:type="dxa"/>
            <w:vAlign w:val="center"/>
          </w:tcPr>
          <w:p w:rsidR="001D5F47" w:rsidRDefault="001D5F47" w:rsidP="00A1450F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When something gains E</w:t>
            </w:r>
            <w:r w:rsidRPr="001D5F47">
              <w:rPr>
                <w:color w:val="000000" w:themeColor="text1"/>
                <w:vertAlign w:val="subscript"/>
              </w:rPr>
              <w:t>th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D5F47" w:rsidRDefault="001D5F47" w:rsidP="001D5F47">
            <w:pPr>
              <w:pStyle w:val="ListParagraph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□ kinetic</w:t>
            </w:r>
          </w:p>
          <w:p w:rsidR="001D5F47" w:rsidRDefault="001D5F47" w:rsidP="001D5F47">
            <w:pPr>
              <w:pStyle w:val="ListParagraph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□ potential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F47" w:rsidRDefault="001D5F47" w:rsidP="008431A6">
            <w:pPr>
              <w:pStyle w:val="ListParagraph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5F47" w:rsidRDefault="001D5F47" w:rsidP="00A1450F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When something gains </w:t>
            </w:r>
            <w:proofErr w:type="spellStart"/>
            <w:r>
              <w:rPr>
                <w:color w:val="000000" w:themeColor="text1"/>
              </w:rPr>
              <w:t>E</w:t>
            </w:r>
            <w:r>
              <w:rPr>
                <w:color w:val="000000" w:themeColor="text1"/>
                <w:vertAlign w:val="subscript"/>
              </w:rPr>
              <w:t>p</w:t>
            </w:r>
            <w:r w:rsidRPr="001D5F47">
              <w:rPr>
                <w:color w:val="000000" w:themeColor="text1"/>
                <w:vertAlign w:val="subscript"/>
              </w:rPr>
              <w:t>h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47" w:rsidRDefault="001D5F47" w:rsidP="001D5F47">
            <w:pPr>
              <w:pStyle w:val="ListParagraph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□ kinetic</w:t>
            </w:r>
          </w:p>
          <w:p w:rsidR="001D5F47" w:rsidRDefault="001D5F47" w:rsidP="001D5F47">
            <w:pPr>
              <w:pStyle w:val="ListParagraph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□ potential</w:t>
            </w:r>
          </w:p>
        </w:tc>
      </w:tr>
    </w:tbl>
    <w:p w:rsidR="001A6D54" w:rsidRDefault="001A6D54" w:rsidP="003330BE">
      <w:pPr>
        <w:jc w:val="center"/>
        <w:rPr>
          <w:rFonts w:ascii="Century Schoolbook" w:hAnsi="Century Schoolbook"/>
        </w:rPr>
      </w:pP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83"/>
        <w:gridCol w:w="2977"/>
        <w:gridCol w:w="425"/>
        <w:gridCol w:w="286"/>
        <w:gridCol w:w="281"/>
        <w:gridCol w:w="2457"/>
      </w:tblGrid>
      <w:tr w:rsidR="001A6D54" w:rsidTr="001D5F47"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54" w:rsidRPr="001D5F47" w:rsidRDefault="001A6D54" w:rsidP="001D5F47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/>
              </w:rPr>
            </w:pPr>
            <w:r w:rsidRPr="001D5F47">
              <w:rPr>
                <w:rFonts w:ascii="Century Schoolbook" w:hAnsi="Century Schoolbook"/>
              </w:rPr>
              <w:lastRenderedPageBreak/>
              <w:t>Some H</w:t>
            </w:r>
            <w:r w:rsidRPr="001D5F47">
              <w:rPr>
                <w:rFonts w:ascii="Century Schoolbook" w:hAnsi="Century Schoolbook"/>
                <w:vertAlign w:val="subscript"/>
              </w:rPr>
              <w:t>2</w:t>
            </w:r>
            <w:r w:rsidRPr="001D5F47">
              <w:rPr>
                <w:rFonts w:ascii="Century Schoolbook" w:hAnsi="Century Schoolbook"/>
              </w:rPr>
              <w:t>O is heated from -20°C to -°10C (note the negative signs). Check the correct box at right and then draw a particle ‘movie’ of how the H</w:t>
            </w:r>
            <w:r w:rsidRPr="001D5F47">
              <w:rPr>
                <w:rFonts w:ascii="Century Schoolbook" w:hAnsi="Century Schoolbook"/>
                <w:vertAlign w:val="subscript"/>
              </w:rPr>
              <w:t>2</w:t>
            </w:r>
            <w:r w:rsidRPr="001D5F47">
              <w:rPr>
                <w:rFonts w:ascii="Century Schoolbook" w:hAnsi="Century Schoolbook"/>
              </w:rPr>
              <w:t>O particles are changing in the three squares as time goes on.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1A6D54" w:rsidRDefault="001A6D54" w:rsidP="004348C2">
            <w:pPr>
              <w:ind w:left="0" w:firstLine="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54" w:rsidRDefault="001A6D54" w:rsidP="008431A6">
            <w:pPr>
              <w:pStyle w:val="ListParagraph"/>
              <w:ind w:left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Most of the added energy is going in and being stored as</w:t>
            </w:r>
          </w:p>
          <w:p w:rsidR="001A6D54" w:rsidRDefault="001A6D54" w:rsidP="001A6D54">
            <w:pPr>
              <w:pStyle w:val="ListParagrap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□ kinetic energy</w:t>
            </w:r>
          </w:p>
          <w:p w:rsidR="001A6D54" w:rsidRPr="00951F71" w:rsidRDefault="001A6D54" w:rsidP="001A6D54">
            <w:pPr>
              <w:pStyle w:val="ListParagrap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□ potential energy</w:t>
            </w:r>
          </w:p>
        </w:tc>
      </w:tr>
      <w:tr w:rsidR="001A6D54" w:rsidTr="001D5F47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1A6D54" w:rsidRDefault="001A6D54" w:rsidP="004348C2">
            <w:pPr>
              <w:ind w:left="0" w:firstLine="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1A6D54" w:rsidRDefault="001A6D54" w:rsidP="004348C2">
            <w:pPr>
              <w:ind w:left="0" w:firstLine="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A6D54" w:rsidRDefault="001A6D54" w:rsidP="004348C2">
            <w:pPr>
              <w:ind w:left="0" w:firstLine="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A6D54" w:rsidRDefault="001A6D54" w:rsidP="004348C2">
            <w:pPr>
              <w:ind w:left="0" w:firstLine="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1A6D54" w:rsidRDefault="001A6D54" w:rsidP="004348C2">
            <w:pPr>
              <w:ind w:left="0" w:firstLine="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1A6D54" w:rsidRDefault="001A6D54" w:rsidP="004348C2">
            <w:pPr>
              <w:ind w:left="0" w:firstLine="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1A6D54" w:rsidRDefault="001A6D54" w:rsidP="004348C2">
            <w:pPr>
              <w:ind w:left="0" w:firstLine="0"/>
              <w:jc w:val="center"/>
              <w:rPr>
                <w:rFonts w:ascii="Century Schoolbook" w:hAnsi="Century Schoolbook"/>
              </w:rPr>
            </w:pPr>
          </w:p>
        </w:tc>
      </w:tr>
      <w:tr w:rsidR="001A6D54" w:rsidTr="001D5F47">
        <w:trPr>
          <w:trHeight w:val="114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54" w:rsidRDefault="001A6D54" w:rsidP="004348C2">
            <w:pPr>
              <w:ind w:left="0" w:firstLine="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A6D54" w:rsidRDefault="001A6D54" w:rsidP="004348C2">
            <w:pPr>
              <w:ind w:left="0" w:firstLine="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54" w:rsidRDefault="001A6D54" w:rsidP="004348C2">
            <w:pPr>
              <w:ind w:left="0" w:firstLine="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A6D54" w:rsidRDefault="001A6D54" w:rsidP="004348C2">
            <w:pPr>
              <w:ind w:left="0" w:firstLine="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54" w:rsidRDefault="001A6D54" w:rsidP="004348C2">
            <w:pPr>
              <w:ind w:left="0" w:firstLine="0"/>
              <w:jc w:val="center"/>
              <w:rPr>
                <w:rFonts w:ascii="Century Schoolbook" w:hAnsi="Century Schoolbook"/>
              </w:rPr>
            </w:pPr>
          </w:p>
        </w:tc>
      </w:tr>
      <w:tr w:rsidR="001A6D54" w:rsidTr="001D5F4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6D54" w:rsidRDefault="001A6D54" w:rsidP="004348C2">
            <w:pPr>
              <w:ind w:left="0" w:firstLine="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A6D54" w:rsidRDefault="001A6D54" w:rsidP="004348C2">
            <w:pPr>
              <w:ind w:left="0" w:firstLine="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6D54" w:rsidRDefault="001A6D54" w:rsidP="004348C2">
            <w:pPr>
              <w:ind w:left="0" w:firstLine="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A6D54" w:rsidRDefault="001A6D54" w:rsidP="004348C2">
            <w:pPr>
              <w:ind w:left="0" w:firstLine="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6D54" w:rsidRDefault="001A6D54" w:rsidP="004348C2">
            <w:pPr>
              <w:ind w:left="0" w:firstLine="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</w:p>
        </w:tc>
      </w:tr>
    </w:tbl>
    <w:p w:rsidR="00E924F1" w:rsidRDefault="00E924F1" w:rsidP="004348C2">
      <w:pPr>
        <w:jc w:val="center"/>
        <w:rPr>
          <w:rFonts w:ascii="Century Schoolbook" w:hAnsi="Century Schoolbook"/>
        </w:rPr>
      </w:pPr>
    </w:p>
    <w:p w:rsidR="001D5F47" w:rsidRDefault="001D5F47" w:rsidP="001D5F47">
      <w:pPr>
        <w:jc w:val="center"/>
        <w:rPr>
          <w:rFonts w:ascii="Century Schoolbook" w:hAnsi="Century Schoolbook"/>
        </w:rPr>
      </w:pP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83"/>
        <w:gridCol w:w="2977"/>
        <w:gridCol w:w="425"/>
        <w:gridCol w:w="286"/>
        <w:gridCol w:w="281"/>
        <w:gridCol w:w="2457"/>
      </w:tblGrid>
      <w:tr w:rsidR="001D5F47" w:rsidTr="009A5687"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47" w:rsidRPr="001D5F47" w:rsidRDefault="001D5F47" w:rsidP="001D5F47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/>
              </w:rPr>
            </w:pPr>
            <w:r w:rsidRPr="001D5F47">
              <w:rPr>
                <w:rFonts w:ascii="Century Schoolbook" w:hAnsi="Century Schoolbook"/>
              </w:rPr>
              <w:t>Some H</w:t>
            </w:r>
            <w:r w:rsidRPr="001D5F47">
              <w:rPr>
                <w:rFonts w:ascii="Century Schoolbook" w:hAnsi="Century Schoolbook"/>
                <w:vertAlign w:val="subscript"/>
              </w:rPr>
              <w:t>2</w:t>
            </w:r>
            <w:r w:rsidRPr="001D5F47">
              <w:rPr>
                <w:rFonts w:ascii="Century Schoolbook" w:hAnsi="Century Schoolbook"/>
              </w:rPr>
              <w:t xml:space="preserve">O is heated from </w:t>
            </w:r>
            <w:r>
              <w:rPr>
                <w:rFonts w:ascii="Century Schoolbook" w:hAnsi="Century Schoolbook"/>
              </w:rPr>
              <w:t>liquid at 100</w:t>
            </w:r>
            <w:r w:rsidRPr="001D5F47">
              <w:rPr>
                <w:rFonts w:ascii="Century Schoolbook" w:hAnsi="Century Schoolbook"/>
              </w:rPr>
              <w:t>°C</w:t>
            </w:r>
            <w:r>
              <w:rPr>
                <w:rFonts w:ascii="Century Schoolbook" w:hAnsi="Century Schoolbook"/>
              </w:rPr>
              <w:t xml:space="preserve"> to</w:t>
            </w:r>
            <w:r w:rsidRPr="001D5F47">
              <w:rPr>
                <w:rFonts w:ascii="Century Schoolbook" w:hAnsi="Century Schoolbook"/>
              </w:rPr>
              <w:t xml:space="preserve"> </w:t>
            </w:r>
            <w:r>
              <w:rPr>
                <w:rFonts w:ascii="Century Schoolbook" w:hAnsi="Century Schoolbook"/>
              </w:rPr>
              <w:t>solid</w:t>
            </w:r>
            <w:r>
              <w:rPr>
                <w:rFonts w:ascii="Century Schoolbook" w:hAnsi="Century Schoolbook"/>
              </w:rPr>
              <w:t xml:space="preserve"> at 100</w:t>
            </w:r>
            <w:r w:rsidRPr="001D5F47">
              <w:rPr>
                <w:rFonts w:ascii="Century Schoolbook" w:hAnsi="Century Schoolbook"/>
              </w:rPr>
              <w:t>°</w:t>
            </w:r>
            <w:proofErr w:type="gramStart"/>
            <w:r w:rsidRPr="001D5F47">
              <w:rPr>
                <w:rFonts w:ascii="Century Schoolbook" w:hAnsi="Century Schoolbook"/>
              </w:rPr>
              <w:t xml:space="preserve">C </w:t>
            </w:r>
            <w:r>
              <w:rPr>
                <w:rFonts w:ascii="Century Schoolbook" w:hAnsi="Century Schoolbook"/>
              </w:rPr>
              <w:t>.</w:t>
            </w:r>
            <w:proofErr w:type="gramEnd"/>
            <w:r w:rsidRPr="001D5F47">
              <w:rPr>
                <w:rFonts w:ascii="Century Schoolbook" w:hAnsi="Century Schoolbook"/>
              </w:rPr>
              <w:t xml:space="preserve"> Check the correct box at right and then draw a particle ‘movie’ of how the H</w:t>
            </w:r>
            <w:r w:rsidRPr="001D5F47">
              <w:rPr>
                <w:rFonts w:ascii="Century Schoolbook" w:hAnsi="Century Schoolbook"/>
                <w:vertAlign w:val="subscript"/>
              </w:rPr>
              <w:t>2</w:t>
            </w:r>
            <w:r w:rsidRPr="001D5F47">
              <w:rPr>
                <w:rFonts w:ascii="Century Schoolbook" w:hAnsi="Century Schoolbook"/>
              </w:rPr>
              <w:t>O particles are changing in the three squares as time goes on.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1D5F47" w:rsidRDefault="001D5F47" w:rsidP="009A5687">
            <w:pPr>
              <w:ind w:left="0" w:firstLine="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47" w:rsidRDefault="001D5F47" w:rsidP="009A5687">
            <w:pPr>
              <w:pStyle w:val="ListParagraph"/>
              <w:ind w:left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Most of the added energy is going in and being stored as</w:t>
            </w:r>
          </w:p>
          <w:p w:rsidR="001D5F47" w:rsidRDefault="001D5F47" w:rsidP="009A5687">
            <w:pPr>
              <w:pStyle w:val="ListParagrap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□ kinetic energy</w:t>
            </w:r>
          </w:p>
          <w:p w:rsidR="001D5F47" w:rsidRPr="00951F71" w:rsidRDefault="001D5F47" w:rsidP="009A5687">
            <w:pPr>
              <w:pStyle w:val="ListParagrap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□ potential energy</w:t>
            </w:r>
          </w:p>
        </w:tc>
      </w:tr>
      <w:tr w:rsidR="001D5F47" w:rsidTr="009A5687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1D5F47" w:rsidRDefault="001D5F47" w:rsidP="009A5687">
            <w:pPr>
              <w:ind w:left="0" w:firstLine="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1D5F47" w:rsidRDefault="001D5F47" w:rsidP="009A5687">
            <w:pPr>
              <w:ind w:left="0" w:firstLine="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D5F47" w:rsidRDefault="001D5F47" w:rsidP="009A5687">
            <w:pPr>
              <w:ind w:left="0" w:firstLine="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D5F47" w:rsidRDefault="001D5F47" w:rsidP="009A5687">
            <w:pPr>
              <w:ind w:left="0" w:firstLine="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1D5F47" w:rsidRDefault="001D5F47" w:rsidP="009A5687">
            <w:pPr>
              <w:ind w:left="0" w:firstLine="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1D5F47" w:rsidRDefault="001D5F47" w:rsidP="009A5687">
            <w:pPr>
              <w:ind w:left="0" w:firstLine="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1D5F47" w:rsidRDefault="001D5F47" w:rsidP="009A5687">
            <w:pPr>
              <w:ind w:left="0" w:firstLine="0"/>
              <w:jc w:val="center"/>
              <w:rPr>
                <w:rFonts w:ascii="Century Schoolbook" w:hAnsi="Century Schoolbook"/>
              </w:rPr>
            </w:pPr>
          </w:p>
        </w:tc>
      </w:tr>
      <w:tr w:rsidR="001D5F47" w:rsidTr="009A5687">
        <w:trPr>
          <w:trHeight w:val="114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47" w:rsidRDefault="001D5F47" w:rsidP="009A5687">
            <w:pPr>
              <w:ind w:left="0" w:firstLine="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D5F47" w:rsidRDefault="001D5F47" w:rsidP="009A5687">
            <w:pPr>
              <w:ind w:left="0" w:firstLine="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47" w:rsidRDefault="001D5F47" w:rsidP="009A5687">
            <w:pPr>
              <w:ind w:left="0" w:firstLine="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D5F47" w:rsidRDefault="001D5F47" w:rsidP="009A5687">
            <w:pPr>
              <w:ind w:left="0" w:firstLine="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47" w:rsidRDefault="001D5F47" w:rsidP="009A5687">
            <w:pPr>
              <w:ind w:left="0" w:firstLine="0"/>
              <w:jc w:val="center"/>
              <w:rPr>
                <w:rFonts w:ascii="Century Schoolbook" w:hAnsi="Century Schoolbook"/>
              </w:rPr>
            </w:pPr>
          </w:p>
        </w:tc>
      </w:tr>
      <w:tr w:rsidR="001D5F47" w:rsidTr="009A568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5F47" w:rsidRDefault="001D5F47" w:rsidP="009A5687">
            <w:pPr>
              <w:ind w:left="0" w:firstLine="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D5F47" w:rsidRDefault="001D5F47" w:rsidP="009A5687">
            <w:pPr>
              <w:ind w:left="0" w:firstLine="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5F47" w:rsidRDefault="001D5F47" w:rsidP="009A5687">
            <w:pPr>
              <w:ind w:left="0" w:firstLine="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D5F47" w:rsidRDefault="001D5F47" w:rsidP="009A5687">
            <w:pPr>
              <w:ind w:left="0" w:firstLine="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5F47" w:rsidRDefault="001D5F47" w:rsidP="009A5687">
            <w:pPr>
              <w:ind w:left="0" w:firstLine="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</w:p>
        </w:tc>
      </w:tr>
    </w:tbl>
    <w:p w:rsidR="001D5F47" w:rsidRDefault="001D5F47" w:rsidP="001D5F47">
      <w:pPr>
        <w:jc w:val="center"/>
        <w:rPr>
          <w:rFonts w:ascii="Century Schoolbook" w:hAnsi="Century Schoolbook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6663"/>
        <w:gridCol w:w="3449"/>
      </w:tblGrid>
      <w:tr w:rsidR="001D5F47" w:rsidTr="001D5F47">
        <w:tc>
          <w:tcPr>
            <w:tcW w:w="6663" w:type="dxa"/>
          </w:tcPr>
          <w:p w:rsidR="00561B53" w:rsidRPr="00561B53" w:rsidRDefault="00561B53" w:rsidP="00561B53">
            <w:pPr>
              <w:pStyle w:val="ListParagraph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The ramp-</w:t>
            </w:r>
            <w:r w:rsidRPr="00561B53">
              <w:rPr>
                <w:rFonts w:ascii="Century Schoolbook" w:hAnsi="Century Schoolbook"/>
                <w:b/>
              </w:rPr>
              <w:t>shaped graph at the right is a preview of our Friday lab this week.</w:t>
            </w:r>
          </w:p>
          <w:p w:rsidR="00561B53" w:rsidRPr="00561B53" w:rsidRDefault="00561B53" w:rsidP="00561B53">
            <w:pPr>
              <w:pStyle w:val="ListParagraph"/>
              <w:rPr>
                <w:rFonts w:ascii="Century Schoolbook" w:hAnsi="Century Schoolbook"/>
                <w:b/>
              </w:rPr>
            </w:pPr>
            <w:r w:rsidRPr="00561B53">
              <w:rPr>
                <w:rFonts w:ascii="Century Schoolbook" w:hAnsi="Century Schoolbook"/>
                <w:b/>
              </w:rPr>
              <w:t>This graph shows the temperature of a block of titanium as it is heated from solid, to liquid, and finally to gas.</w:t>
            </w:r>
          </w:p>
          <w:p w:rsidR="00561B53" w:rsidRDefault="00561B53" w:rsidP="00561B53">
            <w:pPr>
              <w:pStyle w:val="ListParagraph"/>
              <w:rPr>
                <w:rFonts w:ascii="Century Schoolbook" w:hAnsi="Century Schoolbook"/>
              </w:rPr>
            </w:pPr>
          </w:p>
          <w:p w:rsidR="001D5F47" w:rsidRDefault="00561B53" w:rsidP="00561B53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Put little K’s all along the line of this graph if it is a time when the titanium is gaining mostly kinetic energy</w:t>
            </w:r>
          </w:p>
          <w:p w:rsidR="00561B53" w:rsidRDefault="00561B53" w:rsidP="00561B53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Put little </w:t>
            </w:r>
            <w:r>
              <w:rPr>
                <w:rFonts w:ascii="Century Schoolbook" w:hAnsi="Century Schoolbook"/>
              </w:rPr>
              <w:t>P</w:t>
            </w:r>
            <w:r>
              <w:rPr>
                <w:rFonts w:ascii="Century Schoolbook" w:hAnsi="Century Schoolbook"/>
              </w:rPr>
              <w:t xml:space="preserve">’s all along the line of this graph if it is a time when the titanium is gaining mostly </w:t>
            </w:r>
            <w:r>
              <w:rPr>
                <w:rFonts w:ascii="Century Schoolbook" w:hAnsi="Century Schoolbook"/>
              </w:rPr>
              <w:t>potential</w:t>
            </w:r>
            <w:r>
              <w:rPr>
                <w:rFonts w:ascii="Century Schoolbook" w:hAnsi="Century Schoolbook"/>
              </w:rPr>
              <w:t xml:space="preserve"> energy</w:t>
            </w:r>
          </w:p>
          <w:p w:rsidR="00561B53" w:rsidRDefault="00561B53" w:rsidP="00561B53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Draw a circle around the part of the graph where you think E</w:t>
            </w:r>
            <w:r w:rsidRPr="00561B53">
              <w:rPr>
                <w:rFonts w:ascii="Century Schoolbook" w:hAnsi="Century Schoolbook"/>
                <w:vertAlign w:val="subscript"/>
              </w:rPr>
              <w:t>th</w:t>
            </w:r>
            <w:r>
              <w:rPr>
                <w:rFonts w:ascii="Century Schoolbook" w:hAnsi="Century Schoolbook"/>
              </w:rPr>
              <w:t xml:space="preserve"> is increasing.  Label it E</w:t>
            </w:r>
            <w:r w:rsidRPr="00561B53">
              <w:rPr>
                <w:rFonts w:ascii="Century Schoolbook" w:hAnsi="Century Schoolbook"/>
                <w:vertAlign w:val="subscript"/>
              </w:rPr>
              <w:t>th</w:t>
            </w:r>
          </w:p>
          <w:p w:rsidR="00561B53" w:rsidRPr="00561B53" w:rsidRDefault="00561B53" w:rsidP="00561B53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/>
              </w:rPr>
            </w:pPr>
            <w:r w:rsidRPr="00561B53">
              <w:rPr>
                <w:rFonts w:ascii="Century Schoolbook" w:hAnsi="Century Schoolbook"/>
              </w:rPr>
              <w:t xml:space="preserve">Draw a circle around the part of the graph where you think </w:t>
            </w:r>
            <w:proofErr w:type="spellStart"/>
            <w:r w:rsidRPr="00561B53">
              <w:rPr>
                <w:rFonts w:ascii="Century Schoolbook" w:hAnsi="Century Schoolbook"/>
              </w:rPr>
              <w:t>E</w:t>
            </w:r>
            <w:r w:rsidRPr="00561B53">
              <w:rPr>
                <w:rFonts w:ascii="Century Schoolbook" w:hAnsi="Century Schoolbook"/>
                <w:vertAlign w:val="subscript"/>
              </w:rPr>
              <w:t>p</w:t>
            </w:r>
            <w:r w:rsidRPr="00561B53">
              <w:rPr>
                <w:rFonts w:ascii="Century Schoolbook" w:hAnsi="Century Schoolbook"/>
                <w:vertAlign w:val="subscript"/>
              </w:rPr>
              <w:t>h</w:t>
            </w:r>
            <w:proofErr w:type="spellEnd"/>
            <w:r w:rsidRPr="00561B53">
              <w:rPr>
                <w:rFonts w:ascii="Century Schoolbook" w:hAnsi="Century Schoolbook"/>
              </w:rPr>
              <w:t xml:space="preserve"> is increasing.  Label it </w:t>
            </w:r>
            <w:proofErr w:type="spellStart"/>
            <w:r w:rsidRPr="00561B53">
              <w:rPr>
                <w:rFonts w:ascii="Century Schoolbook" w:hAnsi="Century Schoolbook"/>
              </w:rPr>
              <w:t>E</w:t>
            </w:r>
            <w:r w:rsidRPr="00561B53">
              <w:rPr>
                <w:rFonts w:ascii="Century Schoolbook" w:hAnsi="Century Schoolbook"/>
                <w:vertAlign w:val="subscript"/>
              </w:rPr>
              <w:t>p</w:t>
            </w:r>
            <w:r w:rsidRPr="00561B53">
              <w:rPr>
                <w:rFonts w:ascii="Century Schoolbook" w:hAnsi="Century Schoolbook"/>
                <w:vertAlign w:val="subscript"/>
              </w:rPr>
              <w:t>h</w:t>
            </w:r>
            <w:proofErr w:type="spellEnd"/>
          </w:p>
        </w:tc>
        <w:tc>
          <w:tcPr>
            <w:tcW w:w="3449" w:type="dxa"/>
          </w:tcPr>
          <w:p w:rsidR="001D5F47" w:rsidRDefault="001D5F47" w:rsidP="001D5F47">
            <w:pPr>
              <w:ind w:left="0" w:firstLine="0"/>
              <w:rPr>
                <w:rFonts w:ascii="Century Schoolbook" w:hAnsi="Century Schoolbook"/>
              </w:rPr>
            </w:pPr>
            <w:r>
              <w:rPr>
                <w:noProof/>
              </w:rPr>
              <w:drawing>
                <wp:inline distT="0" distB="0" distL="0" distR="0" wp14:anchorId="2A963648" wp14:editId="5FAD3C39">
                  <wp:extent cx="1838325" cy="1961682"/>
                  <wp:effectExtent l="0" t="0" r="0" b="635"/>
                  <wp:docPr id="2" name="Picture 2" descr="http://everythingmaths.co.za/science/grade-11/04-intermolecular-forces/pspictures/401afcc5edab2cbecbd764591e8f17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verythingmaths.co.za/science/grade-11/04-intermolecular-forces/pspictures/401afcc5edab2cbecbd764591e8f17c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000"/>
                          <a:stretch/>
                        </pic:blipFill>
                        <pic:spPr bwMode="auto">
                          <a:xfrm>
                            <a:off x="0" y="0"/>
                            <a:ext cx="1838325" cy="196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5F47" w:rsidRDefault="001D5F47" w:rsidP="00561B53">
      <w:pPr>
        <w:pStyle w:val="ListParagraph"/>
        <w:ind w:left="20"/>
        <w:rPr>
          <w:szCs w:val="24"/>
        </w:rPr>
      </w:pPr>
    </w:p>
    <w:p w:rsidR="008C5101" w:rsidRPr="001D5F47" w:rsidRDefault="008C5101" w:rsidP="001D5F47">
      <w:pPr>
        <w:pStyle w:val="ListParagraph"/>
        <w:numPr>
          <w:ilvl w:val="0"/>
          <w:numId w:val="5"/>
        </w:numPr>
        <w:ind w:left="20"/>
        <w:rPr>
          <w:szCs w:val="24"/>
        </w:rPr>
      </w:pPr>
      <w:r w:rsidRPr="001D5F47">
        <w:rPr>
          <w:szCs w:val="24"/>
        </w:rPr>
        <w:t xml:space="preserve">A bike tire contains </w:t>
      </w:r>
      <w:proofErr w:type="gramStart"/>
      <w:r w:rsidRPr="001D5F47">
        <w:rPr>
          <w:szCs w:val="24"/>
        </w:rPr>
        <w:t>8.38x10</w:t>
      </w:r>
      <w:r w:rsidRPr="001D5F47">
        <w:rPr>
          <w:szCs w:val="24"/>
          <w:vertAlign w:val="superscript"/>
        </w:rPr>
        <w:t>24</w:t>
      </w:r>
      <w:r w:rsidRPr="001D5F47">
        <w:rPr>
          <w:szCs w:val="24"/>
        </w:rPr>
        <w:t xml:space="preserve">  air</w:t>
      </w:r>
      <w:proofErr w:type="gramEnd"/>
      <w:r w:rsidRPr="001D5F47">
        <w:rPr>
          <w:szCs w:val="24"/>
        </w:rPr>
        <w:t xml:space="preserve"> molecules at 2.00 atm.  </w:t>
      </w:r>
      <w:r w:rsidR="003330BE" w:rsidRPr="001D5F47">
        <w:rPr>
          <w:szCs w:val="24"/>
        </w:rPr>
        <w:t>When you filled it in the morning the air was 12°C and the pressure was 3.5x10</w:t>
      </w:r>
      <w:r w:rsidR="003330BE" w:rsidRPr="001D5F47">
        <w:rPr>
          <w:szCs w:val="24"/>
          <w:vertAlign w:val="superscript"/>
        </w:rPr>
        <w:t>5</w:t>
      </w:r>
      <w:r w:rsidR="003330BE" w:rsidRPr="001D5F47">
        <w:rPr>
          <w:szCs w:val="24"/>
        </w:rPr>
        <w:t>Pa.  By nighttime, the temperature of the tire is 0°C.  What is the new pressure of the tire?</w:t>
      </w:r>
    </w:p>
    <w:p w:rsidR="008C5101" w:rsidRPr="008E1DF5" w:rsidRDefault="008C5101" w:rsidP="00561B53">
      <w:pPr>
        <w:pStyle w:val="ListParagraph"/>
        <w:ind w:left="0"/>
        <w:rPr>
          <w:rFonts w:ascii="Century Schoolbook" w:hAnsi="Century Schoolbook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sectPr w:rsidR="008C5101" w:rsidRPr="008E1DF5">
      <w:type w:val="continuous"/>
      <w:pgSz w:w="12240" w:h="15840"/>
      <w:pgMar w:top="720" w:right="108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F1" w:rsidRDefault="00E924F1">
      <w:r>
        <w:separator/>
      </w:r>
    </w:p>
  </w:endnote>
  <w:endnote w:type="continuationSeparator" w:id="0">
    <w:p w:rsidR="00E924F1" w:rsidRDefault="00E9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F1" w:rsidRDefault="00E924F1">
      <w:r>
        <w:separator/>
      </w:r>
    </w:p>
  </w:footnote>
  <w:footnote w:type="continuationSeparator" w:id="0">
    <w:p w:rsidR="00E924F1" w:rsidRDefault="00E92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700E"/>
    <w:multiLevelType w:val="hybridMultilevel"/>
    <w:tmpl w:val="D1A2B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4967"/>
    <w:multiLevelType w:val="hybridMultilevel"/>
    <w:tmpl w:val="2F26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F6631"/>
    <w:multiLevelType w:val="hybridMultilevel"/>
    <w:tmpl w:val="01985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A118F"/>
    <w:multiLevelType w:val="hybridMultilevel"/>
    <w:tmpl w:val="D3D40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B4EBC"/>
    <w:multiLevelType w:val="hybridMultilevel"/>
    <w:tmpl w:val="9A88F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252F1"/>
    <w:multiLevelType w:val="hybridMultilevel"/>
    <w:tmpl w:val="4918A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747B"/>
    <w:multiLevelType w:val="hybridMultilevel"/>
    <w:tmpl w:val="C84EF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DA"/>
    <w:rsid w:val="000D1314"/>
    <w:rsid w:val="001A6D54"/>
    <w:rsid w:val="001D5F47"/>
    <w:rsid w:val="003330BE"/>
    <w:rsid w:val="004348C2"/>
    <w:rsid w:val="00525704"/>
    <w:rsid w:val="00561B53"/>
    <w:rsid w:val="006335F9"/>
    <w:rsid w:val="006363D0"/>
    <w:rsid w:val="00637985"/>
    <w:rsid w:val="00652AB6"/>
    <w:rsid w:val="008C5101"/>
    <w:rsid w:val="008E378B"/>
    <w:rsid w:val="00911CDA"/>
    <w:rsid w:val="00943572"/>
    <w:rsid w:val="009E2A18"/>
    <w:rsid w:val="009F6544"/>
    <w:rsid w:val="00A1450F"/>
    <w:rsid w:val="00C7441B"/>
    <w:rsid w:val="00D10783"/>
    <w:rsid w:val="00D81149"/>
    <w:rsid w:val="00DB0EDA"/>
    <w:rsid w:val="00E76507"/>
    <w:rsid w:val="00E76692"/>
    <w:rsid w:val="00E924F1"/>
    <w:rsid w:val="00EB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60" w:hanging="36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b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8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10783"/>
    <w:pPr>
      <w:widowControl w:val="0"/>
      <w:suppressLineNumbers/>
      <w:suppressAutoHyphens/>
      <w:spacing w:line="100" w:lineRule="atLeast"/>
      <w:ind w:left="0" w:firstLine="0"/>
      <w:textAlignment w:val="baseline"/>
    </w:pPr>
    <w:rPr>
      <w:rFonts w:ascii="Nimbus Roman No9 L" w:eastAsia="DejaVu Sans" w:hAnsi="Nimbus Roman No9 L" w:cs="DejaVu Sans"/>
      <w:sz w:val="22"/>
      <w:szCs w:val="24"/>
      <w:lang w:bidi="en-US"/>
    </w:rPr>
  </w:style>
  <w:style w:type="table" w:styleId="TableGrid">
    <w:name w:val="Table Grid"/>
    <w:basedOn w:val="TableNormal"/>
    <w:uiPriority w:val="59"/>
    <w:rsid w:val="00C74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101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60" w:hanging="36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b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8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10783"/>
    <w:pPr>
      <w:widowControl w:val="0"/>
      <w:suppressLineNumbers/>
      <w:suppressAutoHyphens/>
      <w:spacing w:line="100" w:lineRule="atLeast"/>
      <w:ind w:left="0" w:firstLine="0"/>
      <w:textAlignment w:val="baseline"/>
    </w:pPr>
    <w:rPr>
      <w:rFonts w:ascii="Nimbus Roman No9 L" w:eastAsia="DejaVu Sans" w:hAnsi="Nimbus Roman No9 L" w:cs="DejaVu Sans"/>
      <w:sz w:val="22"/>
      <w:szCs w:val="24"/>
      <w:lang w:bidi="en-US"/>
    </w:rPr>
  </w:style>
  <w:style w:type="table" w:styleId="TableGrid">
    <w:name w:val="Table Grid"/>
    <w:basedOn w:val="TableNormal"/>
    <w:uiPriority w:val="59"/>
    <w:rsid w:val="00C74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101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486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Modeling Workshop Project</Company>
  <LinksUpToDate>false</LinksUpToDate>
  <CharactersWithSpaces>2614</CharactersWithSpaces>
  <SharedDoc>false</SharedDoc>
  <HLinks>
    <vt:vector size="36" baseType="variant">
      <vt:variant>
        <vt:i4>2555935</vt:i4>
      </vt:variant>
      <vt:variant>
        <vt:i4>2436</vt:i4>
      </vt:variant>
      <vt:variant>
        <vt:i4>1025</vt:i4>
      </vt:variant>
      <vt:variant>
        <vt:i4>1</vt:i4>
      </vt:variant>
      <vt:variant>
        <vt:lpwstr>new EBC</vt:lpwstr>
      </vt:variant>
      <vt:variant>
        <vt:lpwstr/>
      </vt:variant>
      <vt:variant>
        <vt:i4>2555935</vt:i4>
      </vt:variant>
      <vt:variant>
        <vt:i4>2499</vt:i4>
      </vt:variant>
      <vt:variant>
        <vt:i4>1026</vt:i4>
      </vt:variant>
      <vt:variant>
        <vt:i4>1</vt:i4>
      </vt:variant>
      <vt:variant>
        <vt:lpwstr>new EBC</vt:lpwstr>
      </vt:variant>
      <vt:variant>
        <vt:lpwstr/>
      </vt:variant>
      <vt:variant>
        <vt:i4>2555935</vt:i4>
      </vt:variant>
      <vt:variant>
        <vt:i4>2686</vt:i4>
      </vt:variant>
      <vt:variant>
        <vt:i4>1030</vt:i4>
      </vt:variant>
      <vt:variant>
        <vt:i4>1</vt:i4>
      </vt:variant>
      <vt:variant>
        <vt:lpwstr>new EBC</vt:lpwstr>
      </vt:variant>
      <vt:variant>
        <vt:lpwstr/>
      </vt:variant>
      <vt:variant>
        <vt:i4>2555935</vt:i4>
      </vt:variant>
      <vt:variant>
        <vt:i4>3402</vt:i4>
      </vt:variant>
      <vt:variant>
        <vt:i4>1027</vt:i4>
      </vt:variant>
      <vt:variant>
        <vt:i4>1</vt:i4>
      </vt:variant>
      <vt:variant>
        <vt:lpwstr>new EBC</vt:lpwstr>
      </vt:variant>
      <vt:variant>
        <vt:lpwstr/>
      </vt:variant>
      <vt:variant>
        <vt:i4>2555935</vt:i4>
      </vt:variant>
      <vt:variant>
        <vt:i4>3406</vt:i4>
      </vt:variant>
      <vt:variant>
        <vt:i4>1028</vt:i4>
      </vt:variant>
      <vt:variant>
        <vt:i4>1</vt:i4>
      </vt:variant>
      <vt:variant>
        <vt:lpwstr>new EBC</vt:lpwstr>
      </vt:variant>
      <vt:variant>
        <vt:lpwstr/>
      </vt:variant>
      <vt:variant>
        <vt:i4>7733282</vt:i4>
      </vt:variant>
      <vt:variant>
        <vt:i4>3701</vt:i4>
      </vt:variant>
      <vt:variant>
        <vt:i4>1029</vt:i4>
      </vt:variant>
      <vt:variant>
        <vt:i4>1</vt:i4>
      </vt:variant>
      <vt:variant>
        <vt:lpwstr>Ch3ws2fig2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Modeling Workshop Project</dc:creator>
  <cp:lastModifiedBy>MMSD</cp:lastModifiedBy>
  <cp:revision>17</cp:revision>
  <cp:lastPrinted>2015-11-03T16:55:00Z</cp:lastPrinted>
  <dcterms:created xsi:type="dcterms:W3CDTF">2015-11-02T22:05:00Z</dcterms:created>
  <dcterms:modified xsi:type="dcterms:W3CDTF">2015-11-04T16:50:00Z</dcterms:modified>
</cp:coreProperties>
</file>