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1399"/>
        <w:gridCol w:w="3641"/>
      </w:tblGrid>
      <w:tr w:rsidR="000033DB" w:rsidTr="00DF23CF">
        <w:tc>
          <w:tcPr>
            <w:tcW w:w="50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0E484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compounds</w:t>
            </w:r>
          </w:p>
          <w:p w:rsidR="000033DB" w:rsidRPr="00F52A78" w:rsidRDefault="000033DB" w:rsidP="00DF23C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Mongolian Baiti" w:hAnsi="Mongolian Baiti" w:cs="Mongolian Baiti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Arial"/>
              </w:rPr>
              <w:t>C</w:t>
            </w:r>
            <w:r>
              <w:rPr>
                <w:rFonts w:ascii="Franklin Gothic Heavy" w:hAnsi="Franklin Gothic Heavy" w:cs="Arial"/>
              </w:rPr>
              <w:t>λ</w:t>
            </w:r>
            <w:r>
              <w:rPr>
                <w:rFonts w:ascii="Arial Black" w:hAnsi="Arial Black" w:cs="Arial"/>
              </w:rPr>
              <w:t>e</w:t>
            </w:r>
            <w:r w:rsidRPr="005D1100">
              <w:rPr>
                <w:rFonts w:ascii="Algerian" w:hAnsi="Algerian" w:cs="Arial"/>
              </w:rPr>
              <w:t>M</w:t>
            </w:r>
            <w:r>
              <w:rPr>
                <w:rFonts w:ascii="Arial Black" w:hAnsi="Arial Black" w:cs="Arial"/>
              </w:rPr>
              <w:t>is+r</w:t>
            </w:r>
            <w:r w:rsidRPr="006D238E">
              <w:rPr>
                <w:rFonts w:ascii="Courier New" w:hAnsi="Courier New" w:cs="Courier New"/>
                <w:sz w:val="32"/>
                <w:szCs w:val="32"/>
              </w:rPr>
              <w:t>y</w:t>
            </w:r>
            <w:proofErr w:type="spellEnd"/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hyperlink r:id="rId6" w:history="1">
              <w:r w:rsidRPr="00544659">
                <w:rPr>
                  <w:rStyle w:val="Hyperlink"/>
                  <w:rFonts w:ascii="Mongolian Baiti" w:hAnsi="Mongolian Baiti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Pr="00C65211" w:rsidRDefault="000033DB" w:rsidP="00DF23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90620" cy="649995"/>
                  <wp:effectExtent l="0" t="0" r="0" b="0"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88" cy="65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3DB" w:rsidRDefault="000033DB" w:rsidP="00DF23C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Name_____________________</w:t>
            </w:r>
          </w:p>
          <w:p w:rsidR="000033DB" w:rsidRDefault="000033DB" w:rsidP="00DF23C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Period____________________</w:t>
            </w:r>
          </w:p>
        </w:tc>
      </w:tr>
    </w:tbl>
    <w:p w:rsidR="003A409F" w:rsidRDefault="003A409F" w:rsidP="00A51218">
      <w:pPr>
        <w:pStyle w:val="ListParagraph"/>
        <w:numPr>
          <w:ilvl w:val="0"/>
          <w:numId w:val="8"/>
        </w:numPr>
      </w:pPr>
      <w:r>
        <w:t>Using your Venn diagram from your notes, make a chart of every possible type of thing.</w:t>
      </w:r>
    </w:p>
    <w:p w:rsidR="003A409F" w:rsidRDefault="003A409F" w:rsidP="003A409F">
      <w:pPr>
        <w:jc w:val="center"/>
      </w:pPr>
      <w:r>
        <w:rPr>
          <w:noProof/>
        </w:rPr>
        <w:drawing>
          <wp:inline distT="0" distB="0" distL="0" distR="0">
            <wp:extent cx="4612934" cy="3629465"/>
            <wp:effectExtent l="19050" t="19050" r="16216" b="28135"/>
            <wp:docPr id="8" name="Picture 7" descr="MEG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759.jpg"/>
                    <pic:cNvPicPr/>
                  </pic:nvPicPr>
                  <pic:blipFill>
                    <a:blip r:embed="rId8" cstate="print"/>
                    <a:srcRect l="13151" t="5336" r="9355" b="50258"/>
                    <a:stretch>
                      <a:fillRect/>
                    </a:stretch>
                  </pic:blipFill>
                  <pic:spPr>
                    <a:xfrm>
                      <a:off x="0" y="0"/>
                      <a:ext cx="4612934" cy="36294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5B6" w:rsidTr="006779E8">
        <w:tc>
          <w:tcPr>
            <w:tcW w:w="4788" w:type="dxa"/>
          </w:tcPr>
          <w:p w:rsidR="003855B6" w:rsidRDefault="003855B6" w:rsidP="003855B6">
            <w:r w:rsidRPr="00384FB0">
              <w:rPr>
                <w:noProof/>
              </w:rPr>
              <w:drawing>
                <wp:inline distT="0" distB="0" distL="0" distR="0">
                  <wp:extent cx="2743200" cy="2306320"/>
                  <wp:effectExtent l="19050" t="0" r="0" b="0"/>
                  <wp:docPr id="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966A5" w:rsidRDefault="00A966A5" w:rsidP="00A966A5">
            <w:pPr>
              <w:ind w:left="144"/>
            </w:pPr>
          </w:p>
          <w:p w:rsidR="003855B6" w:rsidRDefault="003855B6" w:rsidP="00A51218">
            <w:pPr>
              <w:pStyle w:val="ListParagraph"/>
              <w:numPr>
                <w:ilvl w:val="0"/>
                <w:numId w:val="8"/>
              </w:numPr>
            </w:pPr>
            <w:r>
              <w:t>Categorize each square as either mixture, element, or compound:</w:t>
            </w:r>
          </w:p>
          <w:p w:rsidR="00A966A5" w:rsidRDefault="00A966A5" w:rsidP="00A966A5">
            <w:pPr>
              <w:ind w:left="144"/>
            </w:pPr>
          </w:p>
          <w:p w:rsidR="00A966A5" w:rsidRDefault="00A966A5" w:rsidP="00A966A5">
            <w:pPr>
              <w:ind w:left="144"/>
            </w:pPr>
          </w:p>
          <w:p w:rsidR="003855B6" w:rsidRDefault="003855B6" w:rsidP="006779E8"/>
          <w:p w:rsidR="003855B6" w:rsidRDefault="003855B6" w:rsidP="00A966A5">
            <w:pPr>
              <w:ind w:left="144"/>
            </w:pPr>
            <w:r>
              <w:t>A   ____________________________________</w:t>
            </w:r>
          </w:p>
          <w:p w:rsidR="003855B6" w:rsidRDefault="003855B6" w:rsidP="00A966A5">
            <w:pPr>
              <w:ind w:left="144"/>
            </w:pPr>
          </w:p>
          <w:p w:rsidR="003855B6" w:rsidRDefault="003855B6" w:rsidP="00A966A5">
            <w:pPr>
              <w:ind w:left="144"/>
            </w:pPr>
            <w:r>
              <w:t>B   ____________________________________</w:t>
            </w:r>
          </w:p>
          <w:p w:rsidR="003855B6" w:rsidRDefault="003855B6" w:rsidP="00A966A5">
            <w:pPr>
              <w:ind w:left="144"/>
            </w:pPr>
          </w:p>
          <w:p w:rsidR="003855B6" w:rsidRDefault="003855B6" w:rsidP="00A966A5">
            <w:pPr>
              <w:ind w:left="144"/>
            </w:pPr>
            <w:r>
              <w:t>C   ____________________________________</w:t>
            </w:r>
          </w:p>
          <w:p w:rsidR="003855B6" w:rsidRDefault="003855B6" w:rsidP="006779E8">
            <w:pPr>
              <w:ind w:left="90"/>
            </w:pPr>
          </w:p>
        </w:tc>
      </w:tr>
    </w:tbl>
    <w:p w:rsidR="003855B6" w:rsidRDefault="003855B6" w:rsidP="003855B6">
      <w:pPr>
        <w:pStyle w:val="ListParagraph"/>
        <w:ind w:left="0"/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7243"/>
        <w:gridCol w:w="3467"/>
      </w:tblGrid>
      <w:tr w:rsidR="005A0A70" w:rsidTr="00CA53EE">
        <w:tc>
          <w:tcPr>
            <w:tcW w:w="7243" w:type="dxa"/>
          </w:tcPr>
          <w:p w:rsidR="005A0A70" w:rsidRDefault="005A0A70" w:rsidP="00CA53EE">
            <w:pPr>
              <w:ind w:left="-360"/>
            </w:pPr>
          </w:p>
          <w:p w:rsidR="005A0A70" w:rsidRDefault="005A0A70" w:rsidP="00CA53EE">
            <w:pPr>
              <w:pStyle w:val="ListParagraph"/>
              <w:numPr>
                <w:ilvl w:val="0"/>
                <w:numId w:val="5"/>
              </w:numPr>
            </w:pPr>
            <w:r>
              <w:t xml:space="preserve">Under each box write </w:t>
            </w:r>
            <w:r w:rsidRPr="003855B6">
              <w:rPr>
                <w:i/>
              </w:rPr>
              <w:t>solid, gas, or liquid</w:t>
            </w:r>
            <w:r>
              <w:t>.</w:t>
            </w:r>
          </w:p>
          <w:p w:rsidR="005A0A70" w:rsidRDefault="005A0A70" w:rsidP="00CA53EE">
            <w:r w:rsidRPr="00F33650">
              <w:rPr>
                <w:noProof/>
              </w:rPr>
              <w:drawing>
                <wp:inline distT="0" distB="0" distL="0" distR="0" wp14:anchorId="034EC9E6" wp14:editId="00A41C54">
                  <wp:extent cx="4442792" cy="641839"/>
                  <wp:effectExtent l="19050" t="0" r="0" b="0"/>
                  <wp:docPr id="1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314" r="25200" b="75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92" cy="64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A70" w:rsidRDefault="005A0A70" w:rsidP="00CA53EE">
            <w:pPr>
              <w:spacing w:after="120"/>
            </w:pPr>
            <w:r>
              <w:t xml:space="preserve">_________________      _________________      ____________________ </w:t>
            </w:r>
          </w:p>
        </w:tc>
        <w:tc>
          <w:tcPr>
            <w:tcW w:w="3467" w:type="dxa"/>
          </w:tcPr>
          <w:p w:rsidR="005A0A70" w:rsidRDefault="005A0A70" w:rsidP="00CA53EE"/>
          <w:p w:rsidR="005A0A70" w:rsidRDefault="005A0A70" w:rsidP="00CA53EE">
            <w:r>
              <w:t>Circle your choice,</w:t>
            </w:r>
          </w:p>
          <w:p w:rsidR="005A0A70" w:rsidRDefault="005A0A70" w:rsidP="00CA53EE">
            <w:r>
              <w:t xml:space="preserve">These boxes </w:t>
            </w:r>
            <w:r w:rsidRPr="001373A8">
              <w:rPr>
                <w:i/>
              </w:rPr>
              <w:t>all</w:t>
            </w:r>
            <w:r>
              <w:t xml:space="preserve"> contain a</w:t>
            </w:r>
          </w:p>
          <w:p w:rsidR="005A0A70" w:rsidRDefault="005A0A70" w:rsidP="00CA53EE">
            <w:r>
              <w:t>Element?</w:t>
            </w:r>
          </w:p>
          <w:p w:rsidR="005A0A70" w:rsidRDefault="005A0A70" w:rsidP="00CA53EE">
            <w:r>
              <w:t>Compound?</w:t>
            </w:r>
          </w:p>
          <w:p w:rsidR="005A0A70" w:rsidRDefault="005A0A70" w:rsidP="00CA53EE">
            <w:r>
              <w:t>Mixture?</w:t>
            </w:r>
          </w:p>
        </w:tc>
      </w:tr>
    </w:tbl>
    <w:p w:rsidR="005A0A70" w:rsidRDefault="005A0A70" w:rsidP="003855B6">
      <w:pPr>
        <w:pStyle w:val="ListParagraph"/>
        <w:ind w:left="0"/>
      </w:pPr>
    </w:p>
    <w:p w:rsidR="0048193E" w:rsidRDefault="0048193E" w:rsidP="005A0A70">
      <w:pPr>
        <w:pStyle w:val="ListParagraph"/>
        <w:ind w:left="-454"/>
        <w:rPr>
          <w:b/>
          <w:i/>
        </w:rPr>
      </w:pPr>
      <w:r w:rsidRPr="005A0A70">
        <w:rPr>
          <w:b/>
          <w:i/>
        </w:rPr>
        <w:t xml:space="preserve">In each case, choose what thing was either added or removed from the </w:t>
      </w:r>
      <w:r w:rsidRPr="005A0A70">
        <w:rPr>
          <w:b/>
          <w:i/>
          <w:u w:val="single"/>
        </w:rPr>
        <w:t>UNDERLINED</w:t>
      </w:r>
      <w:r w:rsidRPr="005A0A70">
        <w:rPr>
          <w:b/>
          <w:i/>
        </w:rPr>
        <w:t xml:space="preserve"> system. Choose the best answer.  Some may not have an exact ‘correct’ answer, so give a reason.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6746"/>
      </w:tblGrid>
      <w:tr w:rsidR="00082FBC" w:rsidTr="00082FBC">
        <w:tc>
          <w:tcPr>
            <w:tcW w:w="6746" w:type="dxa"/>
            <w:shd w:val="clear" w:color="auto" w:fill="BFBFBF" w:themeFill="background1" w:themeFillShade="BF"/>
          </w:tcPr>
          <w:p w:rsidR="00082FBC" w:rsidRDefault="00082FBC" w:rsidP="00082FBC">
            <w:pPr>
              <w:ind w:left="113"/>
            </w:pPr>
            <w:r>
              <w:t>For your answer in each question write one of these types of things:</w:t>
            </w:r>
          </w:p>
          <w:p w:rsidR="00082FBC" w:rsidRDefault="00082FBC" w:rsidP="00082FBC">
            <w:pPr>
              <w:ind w:left="113"/>
              <w:rPr>
                <w:b/>
                <w:i/>
              </w:rPr>
            </w:pPr>
            <w:r>
              <w:t xml:space="preserve">    (E) energy   (I) information   (M) matter</w:t>
            </w:r>
          </w:p>
        </w:tc>
      </w:tr>
    </w:tbl>
    <w:p w:rsidR="00082FBC" w:rsidRPr="005A0A70" w:rsidRDefault="00082FBC" w:rsidP="005A0A70">
      <w:pPr>
        <w:pStyle w:val="ListParagraph"/>
        <w:ind w:left="-454"/>
        <w:rPr>
          <w:b/>
          <w:i/>
        </w:rPr>
      </w:pPr>
    </w:p>
    <w:p w:rsidR="00E0070C" w:rsidRDefault="00E0070C" w:rsidP="00082FBC">
      <w:pPr>
        <w:pStyle w:val="ListParagraph"/>
        <w:numPr>
          <w:ilvl w:val="0"/>
          <w:numId w:val="8"/>
        </w:numPr>
        <w:ind w:left="-207"/>
      </w:pPr>
      <w:r>
        <w:t>New paper is written on by a note-taking college student</w:t>
      </w:r>
    </w:p>
    <w:p w:rsidR="00E0070C" w:rsidRDefault="00082FBC" w:rsidP="005A0A70">
      <w:pPr>
        <w:pStyle w:val="ListParagraph"/>
        <w:ind w:left="113"/>
      </w:pPr>
      <w:proofErr w:type="gramStart"/>
      <w:r>
        <w:t>E, I, or M?</w:t>
      </w:r>
      <w:proofErr w:type="gramEnd"/>
      <w:r w:rsidR="00F5591C">
        <w:t xml:space="preserve">  _________    added</w:t>
      </w:r>
      <w:r>
        <w:t xml:space="preserve"> or removed? ___________    </w:t>
      </w:r>
      <w:proofErr w:type="gramStart"/>
      <w:r>
        <w:t>Why</w:t>
      </w:r>
      <w:proofErr w:type="gramEnd"/>
      <w:r>
        <w:t xml:space="preserve"> you think this</w:t>
      </w:r>
      <w:r w:rsidR="00F5591C">
        <w:t>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</w:t>
      </w:r>
      <w:r w:rsidRPr="00F5591C">
        <w:rPr>
          <w:u w:val="single"/>
        </w:rPr>
        <w:t>tennis ball</w:t>
      </w:r>
      <w:r>
        <w:t xml:space="preserve"> falls off of the school roof and lands on the grass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082FB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As you walk home, your </w:t>
      </w:r>
      <w:r w:rsidRPr="00082FBC">
        <w:rPr>
          <w:u w:val="single"/>
        </w:rPr>
        <w:t>water bottle</w:t>
      </w:r>
      <w:r>
        <w:t xml:space="preserve"> leaks and when you get home there is no water in it.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taut archery bow releases and sends </w:t>
      </w:r>
      <w:r w:rsidRPr="00F5591C">
        <w:rPr>
          <w:u w:val="single"/>
        </w:rPr>
        <w:t>an arrow</w:t>
      </w:r>
      <w:r>
        <w:t xml:space="preserve"> flying.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After 500 million years of rain and wind, the </w:t>
      </w:r>
      <w:r w:rsidRPr="00082FBC">
        <w:rPr>
          <w:u w:val="single"/>
        </w:rPr>
        <w:t xml:space="preserve">Appalachian </w:t>
      </w:r>
      <w:proofErr w:type="gramStart"/>
      <w:r w:rsidRPr="00082FBC">
        <w:rPr>
          <w:u w:val="single"/>
        </w:rPr>
        <w:t>mountains</w:t>
      </w:r>
      <w:proofErr w:type="gramEnd"/>
      <w:r>
        <w:t xml:space="preserve"> are one third of their original mass.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You buy a new </w:t>
      </w:r>
      <w:r w:rsidRPr="00082FBC">
        <w:rPr>
          <w:u w:val="single"/>
        </w:rPr>
        <w:t>cell phone</w:t>
      </w:r>
      <w:r>
        <w:t xml:space="preserve"> and immediately download a </w:t>
      </w:r>
      <w:r w:rsidR="00082FBC">
        <w:t>cat video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taut </w:t>
      </w:r>
      <w:r w:rsidRPr="00F5591C">
        <w:rPr>
          <w:u w:val="single"/>
        </w:rPr>
        <w:t>archery bow</w:t>
      </w:r>
      <w:r>
        <w:t xml:space="preserve"> releases and sends an arrow flying.</w:t>
      </w:r>
      <w:r w:rsidR="00082FBC">
        <w:t xml:space="preserve"> (</w:t>
      </w:r>
      <w:proofErr w:type="gramStart"/>
      <w:r w:rsidR="000627B1">
        <w:t>this</w:t>
      </w:r>
      <w:proofErr w:type="gramEnd"/>
      <w:r w:rsidR="000627B1">
        <w:t xml:space="preserve"> is </w:t>
      </w:r>
      <w:r w:rsidR="00082FBC">
        <w:t>different than the other bow question!)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</w:t>
      </w:r>
      <w:r w:rsidR="00082FBC">
        <w:t>player</w:t>
      </w:r>
      <w:r>
        <w:t xml:space="preserve"> holding</w:t>
      </w:r>
      <w:r w:rsidR="000627B1">
        <w:t xml:space="preserve"> </w:t>
      </w:r>
      <w:r w:rsidR="000627B1" w:rsidRPr="000627B1">
        <w:rPr>
          <w:u w:val="single"/>
        </w:rPr>
        <w:t>cards</w:t>
      </w:r>
      <w:r w:rsidR="000627B1">
        <w:t xml:space="preserve"> in</w:t>
      </w:r>
      <w:r>
        <w:t xml:space="preserve"> a royal flush ( 10 through</w:t>
      </w:r>
      <w:bookmarkStart w:id="0" w:name="_GoBack"/>
      <w:bookmarkEnd w:id="0"/>
      <w:r>
        <w:t xml:space="preserve"> Ace, all the same suit, in order) throws down her hand and the cards </w:t>
      </w:r>
      <w:r w:rsidR="00082FBC">
        <w:t>are shuffled back into the deck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 w:rsidRPr="000627B1">
        <w:rPr>
          <w:u w:val="single"/>
        </w:rPr>
        <w:t>Your dad</w:t>
      </w:r>
      <w:r>
        <w:t xml:space="preserve"> </w:t>
      </w:r>
      <w:r w:rsidR="00082FBC">
        <w:t>memorizes a book that explains</w:t>
      </w:r>
      <w:r>
        <w:t xml:space="preserve"> how to knit sweaters.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</w:t>
      </w:r>
      <w:r w:rsidRPr="000627B1">
        <w:rPr>
          <w:u w:val="single"/>
        </w:rPr>
        <w:t>forest</w:t>
      </w:r>
      <w:r>
        <w:t xml:space="preserve"> is chopped down and burned.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You fill </w:t>
      </w:r>
      <w:r w:rsidRPr="000627B1">
        <w:rPr>
          <w:u w:val="single"/>
        </w:rPr>
        <w:t xml:space="preserve">a bag </w:t>
      </w:r>
      <w:r>
        <w:t>with sand at the beach.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numPr>
          <w:ilvl w:val="0"/>
          <w:numId w:val="8"/>
        </w:numPr>
        <w:ind w:left="-264"/>
      </w:pPr>
      <w:r>
        <w:t xml:space="preserve">A glitch in your computer erases your </w:t>
      </w:r>
      <w:r w:rsidRPr="000627B1">
        <w:rPr>
          <w:u w:val="single"/>
        </w:rPr>
        <w:t>USB flash drive</w:t>
      </w:r>
      <w:r>
        <w:t>.</w:t>
      </w:r>
    </w:p>
    <w:p w:rsidR="00082FBC" w:rsidRDefault="00082FBC" w:rsidP="00082FBC">
      <w:pPr>
        <w:pStyle w:val="ListParagraph"/>
        <w:ind w:left="-264"/>
      </w:pPr>
      <w:proofErr w:type="gramStart"/>
      <w:r>
        <w:t>E, I, or M?</w:t>
      </w:r>
      <w:proofErr w:type="gramEnd"/>
      <w:r>
        <w:t xml:space="preserve">  _________    added or removed? ___________    </w:t>
      </w:r>
      <w:proofErr w:type="gramStart"/>
      <w:r>
        <w:t>Why</w:t>
      </w:r>
      <w:proofErr w:type="gramEnd"/>
      <w:r>
        <w:t xml:space="preserve"> you think this: ______________</w:t>
      </w:r>
    </w:p>
    <w:p w:rsidR="00F5591C" w:rsidRDefault="00F5591C" w:rsidP="00082FBC">
      <w:pPr>
        <w:pStyle w:val="ListParagraph"/>
        <w:ind w:left="-170"/>
      </w:pPr>
    </w:p>
    <w:p w:rsidR="00F5591C" w:rsidRDefault="00F5591C" w:rsidP="00F5591C">
      <w:pPr>
        <w:pStyle w:val="ListParagraph"/>
      </w:pPr>
    </w:p>
    <w:p w:rsidR="00F5591C" w:rsidRDefault="00F5591C" w:rsidP="00F5591C">
      <w:pPr>
        <w:pStyle w:val="ListParagraph"/>
      </w:pPr>
    </w:p>
    <w:p w:rsidR="0080657B" w:rsidRDefault="0080657B" w:rsidP="0080657B"/>
    <w:p w:rsidR="0080657B" w:rsidRDefault="0080657B" w:rsidP="0080657B"/>
    <w:p w:rsidR="006D078C" w:rsidRDefault="003855B6" w:rsidP="001373A8">
      <w:r>
        <w:rPr>
          <w:noProof/>
        </w:rPr>
        <w:drawing>
          <wp:inline distT="0" distB="0" distL="0" distR="0">
            <wp:extent cx="2741172" cy="914400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230" r="50734" b="70397"/>
                    <a:stretch/>
                  </pic:blipFill>
                  <pic:spPr bwMode="auto">
                    <a:xfrm>
                      <a:off x="0" y="0"/>
                      <a:ext cx="2743200" cy="9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5B6" w:rsidRDefault="000033DB" w:rsidP="003855B6">
      <w:pPr>
        <w:pStyle w:val="ListParagraph"/>
        <w:ind w:left="0"/>
      </w:pPr>
      <w:r>
        <w:lastRenderedPageBreak/>
        <w:t xml:space="preserve"> </w:t>
      </w:r>
    </w:p>
    <w:p w:rsidR="00A966A5" w:rsidRDefault="00A966A5" w:rsidP="003855B6">
      <w:pPr>
        <w:pStyle w:val="ListParagraph"/>
        <w:ind w:left="0"/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7243"/>
        <w:gridCol w:w="3467"/>
      </w:tblGrid>
      <w:tr w:rsidR="00F33650" w:rsidTr="00F33650">
        <w:tc>
          <w:tcPr>
            <w:tcW w:w="7243" w:type="dxa"/>
          </w:tcPr>
          <w:p w:rsidR="00F33650" w:rsidRDefault="00F33650" w:rsidP="001373A8">
            <w:pPr>
              <w:ind w:left="-360"/>
            </w:pPr>
          </w:p>
          <w:p w:rsidR="00F33650" w:rsidRDefault="00F33650" w:rsidP="003855B6">
            <w:pPr>
              <w:pStyle w:val="ListParagraph"/>
              <w:numPr>
                <w:ilvl w:val="0"/>
                <w:numId w:val="5"/>
              </w:numPr>
            </w:pPr>
            <w:r>
              <w:t xml:space="preserve">Under each box write </w:t>
            </w:r>
            <w:r w:rsidRPr="003855B6">
              <w:rPr>
                <w:i/>
              </w:rPr>
              <w:t>solid, gas, or liquid</w:t>
            </w:r>
            <w:r>
              <w:t>.</w:t>
            </w:r>
          </w:p>
          <w:p w:rsidR="00F33650" w:rsidRDefault="00F33650" w:rsidP="001373A8">
            <w:r w:rsidRPr="00F33650">
              <w:rPr>
                <w:noProof/>
              </w:rPr>
              <w:drawing>
                <wp:inline distT="0" distB="0" distL="0" distR="0">
                  <wp:extent cx="4442792" cy="641839"/>
                  <wp:effectExtent l="19050" t="0" r="0" b="0"/>
                  <wp:docPr id="1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314" r="25200" b="75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792" cy="64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650" w:rsidRDefault="00F33650" w:rsidP="001373A8">
            <w:pPr>
              <w:spacing w:after="120"/>
            </w:pPr>
            <w:r>
              <w:t xml:space="preserve">_________________      _________________      ____________________ </w:t>
            </w:r>
          </w:p>
        </w:tc>
        <w:tc>
          <w:tcPr>
            <w:tcW w:w="3467" w:type="dxa"/>
          </w:tcPr>
          <w:p w:rsidR="00F33650" w:rsidRDefault="00F33650" w:rsidP="001373A8"/>
          <w:p w:rsidR="00F33650" w:rsidRDefault="00F33650" w:rsidP="001373A8">
            <w:r>
              <w:t>Circle your choice,</w:t>
            </w:r>
          </w:p>
          <w:p w:rsidR="00F33650" w:rsidRDefault="00F33650" w:rsidP="001373A8">
            <w:r>
              <w:t xml:space="preserve">These boxes </w:t>
            </w:r>
            <w:r w:rsidRPr="001373A8">
              <w:rPr>
                <w:i/>
              </w:rPr>
              <w:t>all</w:t>
            </w:r>
            <w:r>
              <w:t xml:space="preserve"> contain a</w:t>
            </w:r>
          </w:p>
          <w:p w:rsidR="00F33650" w:rsidRDefault="00F33650" w:rsidP="001373A8">
            <w:r>
              <w:t>Element?</w:t>
            </w:r>
          </w:p>
          <w:p w:rsidR="00F33650" w:rsidRDefault="00F33650" w:rsidP="001373A8">
            <w:r>
              <w:t>Compound?</w:t>
            </w:r>
          </w:p>
          <w:p w:rsidR="00F33650" w:rsidRDefault="00F33650" w:rsidP="001373A8">
            <w:r>
              <w:t>Mixture?</w:t>
            </w:r>
          </w:p>
        </w:tc>
      </w:tr>
    </w:tbl>
    <w:p w:rsidR="006D078C" w:rsidRDefault="006D078C" w:rsidP="001373A8"/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7380"/>
        <w:gridCol w:w="3330"/>
      </w:tblGrid>
      <w:tr w:rsidR="00F33650" w:rsidTr="006779E8">
        <w:tc>
          <w:tcPr>
            <w:tcW w:w="7243" w:type="dxa"/>
          </w:tcPr>
          <w:p w:rsidR="00F33650" w:rsidRDefault="00F33650" w:rsidP="003855B6">
            <w:pPr>
              <w:pStyle w:val="ListParagraph"/>
              <w:numPr>
                <w:ilvl w:val="0"/>
                <w:numId w:val="5"/>
              </w:numPr>
            </w:pPr>
            <w:r>
              <w:t xml:space="preserve">Under each box write </w:t>
            </w:r>
            <w:r w:rsidRPr="003855B6">
              <w:rPr>
                <w:i/>
              </w:rPr>
              <w:t>solid, gas, or liquid</w:t>
            </w:r>
            <w:r>
              <w:t>.</w:t>
            </w:r>
          </w:p>
          <w:p w:rsidR="00F33650" w:rsidRDefault="00F33650" w:rsidP="001373A8">
            <w:pPr>
              <w:ind w:left="144"/>
            </w:pPr>
            <w:r w:rsidRPr="00F33650">
              <w:rPr>
                <w:noProof/>
              </w:rPr>
              <w:drawing>
                <wp:inline distT="0" distB="0" distL="0" distR="0">
                  <wp:extent cx="4429858" cy="633046"/>
                  <wp:effectExtent l="19050" t="0" r="8792" b="0"/>
                  <wp:docPr id="1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2459" r="25386" b="5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858" cy="63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650" w:rsidRDefault="00F33650" w:rsidP="001373A8">
            <w:pPr>
              <w:spacing w:after="120"/>
              <w:ind w:left="144"/>
            </w:pPr>
            <w:r>
              <w:t xml:space="preserve">_________________      _________________      ____________________ </w:t>
            </w:r>
          </w:p>
        </w:tc>
        <w:tc>
          <w:tcPr>
            <w:tcW w:w="3467" w:type="dxa"/>
          </w:tcPr>
          <w:p w:rsidR="00F33650" w:rsidRDefault="00F33650" w:rsidP="001373A8">
            <w:pPr>
              <w:ind w:left="-360"/>
            </w:pPr>
          </w:p>
          <w:p w:rsidR="00F33650" w:rsidRDefault="00F33650" w:rsidP="001373A8">
            <w:r>
              <w:t>Circle your choice,</w:t>
            </w:r>
          </w:p>
          <w:p w:rsidR="00F33650" w:rsidRDefault="00F33650" w:rsidP="001373A8">
            <w:r>
              <w:t xml:space="preserve">These boxes </w:t>
            </w:r>
            <w:r w:rsidRPr="001373A8">
              <w:rPr>
                <w:i/>
              </w:rPr>
              <w:t>all</w:t>
            </w:r>
            <w:r>
              <w:t xml:space="preserve"> contain a</w:t>
            </w:r>
          </w:p>
          <w:p w:rsidR="00F33650" w:rsidRDefault="00F33650" w:rsidP="001373A8">
            <w:r>
              <w:t>Element?</w:t>
            </w:r>
          </w:p>
          <w:p w:rsidR="00F33650" w:rsidRDefault="00F33650" w:rsidP="001373A8">
            <w:r>
              <w:t>Compound?</w:t>
            </w:r>
          </w:p>
          <w:p w:rsidR="00F33650" w:rsidRDefault="00F33650" w:rsidP="001373A8">
            <w:r>
              <w:t>Mixture?</w:t>
            </w:r>
          </w:p>
        </w:tc>
      </w:tr>
    </w:tbl>
    <w:p w:rsidR="000033DB" w:rsidRDefault="000627B1" w:rsidP="000627B1">
      <w:r>
        <w:t xml:space="preserve"> </w:t>
      </w:r>
    </w:p>
    <w:p w:rsidR="00CB31AB" w:rsidRDefault="00CB31AB" w:rsidP="00CB31AB"/>
    <w:p w:rsidR="00CB31AB" w:rsidRDefault="00CB31AB" w:rsidP="00CB31AB">
      <w:pPr>
        <w:pStyle w:val="ListParagraph"/>
        <w:ind w:left="-454"/>
        <w:rPr>
          <w:b/>
          <w:i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163"/>
      </w:tblGrid>
      <w:tr w:rsidR="00CB31AB" w:rsidTr="00CA53EE">
        <w:tc>
          <w:tcPr>
            <w:tcW w:w="8163" w:type="dxa"/>
            <w:shd w:val="clear" w:color="auto" w:fill="BFBFBF" w:themeFill="background1" w:themeFillShade="BF"/>
          </w:tcPr>
          <w:p w:rsidR="00CB31AB" w:rsidRDefault="00CB31AB" w:rsidP="00CA53EE">
            <w:r>
              <w:t>For each mixture separation below, choose which property each separation relies on.</w:t>
            </w:r>
          </w:p>
          <w:p w:rsidR="00CB31AB" w:rsidRDefault="00CB31AB" w:rsidP="00CA53EE">
            <w:pPr>
              <w:ind w:left="113"/>
            </w:pPr>
            <w:r>
              <w:t xml:space="preserve">For your answer in each question write one of </w:t>
            </w:r>
            <w:proofErr w:type="spellStart"/>
            <w:r>
              <w:t>theseproperties</w:t>
            </w:r>
            <w:proofErr w:type="spellEnd"/>
            <w:r>
              <w:t>:</w:t>
            </w:r>
          </w:p>
          <w:p w:rsidR="00CB31AB" w:rsidRDefault="00CB31AB" w:rsidP="00CA53EE">
            <w:pPr>
              <w:ind w:left="113"/>
            </w:pPr>
            <w:r>
              <w:t xml:space="preserve">    (BP) different boiling points    (S) different </w:t>
            </w:r>
            <w:proofErr w:type="spellStart"/>
            <w:r>
              <w:t>solubilities</w:t>
            </w:r>
            <w:proofErr w:type="spellEnd"/>
            <w:r>
              <w:t xml:space="preserve">   (MP) different melting points</w:t>
            </w:r>
          </w:p>
          <w:p w:rsidR="00CB31AB" w:rsidRDefault="00CB31AB" w:rsidP="00CA53EE">
            <w:pPr>
              <w:ind w:left="113"/>
              <w:rPr>
                <w:b/>
                <w:i/>
              </w:rPr>
            </w:pPr>
            <w:r>
              <w:t>(D)  different densities</w:t>
            </w:r>
          </w:p>
        </w:tc>
      </w:tr>
    </w:tbl>
    <w:p w:rsidR="00CB31AB" w:rsidRDefault="00CB31AB" w:rsidP="00CB31AB">
      <w:pPr>
        <w:pStyle w:val="ListParagraph"/>
        <w:ind w:left="-454"/>
        <w:rPr>
          <w:b/>
          <w:i/>
        </w:rPr>
      </w:pPr>
    </w:p>
    <w:p w:rsidR="00CB31AB" w:rsidRDefault="00CB31AB" w:rsidP="00CB31AB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__________Ethanol can be separated from water by distillation</w:t>
      </w:r>
    </w:p>
    <w:p w:rsidR="00CB31AB" w:rsidRDefault="00CB31AB" w:rsidP="00CB31AB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__________Uranium 235 can be separated from harmless Uranium 238 by spinning it in a centrifuge</w:t>
      </w:r>
    </w:p>
    <w:p w:rsidR="00CB31AB" w:rsidRDefault="00CB31AB" w:rsidP="00CB31AB">
      <w:pPr>
        <w:pStyle w:val="ListParagraph"/>
        <w:numPr>
          <w:ilvl w:val="0"/>
          <w:numId w:val="8"/>
        </w:numPr>
        <w:spacing w:line="480" w:lineRule="auto"/>
        <w:ind w:left="133"/>
      </w:pPr>
      <w:r>
        <w:t xml:space="preserve">__________Mountain Dew will be sweeter if you freeze it and remove the ice crystals that </w:t>
      </w:r>
      <w:proofErr w:type="gramStart"/>
      <w:r>
        <w:t>form .</w:t>
      </w:r>
      <w:proofErr w:type="gramEnd"/>
    </w:p>
    <w:p w:rsidR="00CB31AB" w:rsidRPr="00CB31AB" w:rsidRDefault="00CB31AB" w:rsidP="00CB31AB">
      <w:pPr>
        <w:pStyle w:val="ListParagraph"/>
        <w:numPr>
          <w:ilvl w:val="0"/>
          <w:numId w:val="8"/>
        </w:numPr>
        <w:spacing w:line="480" w:lineRule="auto"/>
        <w:ind w:left="133"/>
      </w:pPr>
      <w:r>
        <w:t>__________</w:t>
      </w:r>
      <w:r w:rsidRPr="00CB31AB">
        <w:t xml:space="preserve"> </w:t>
      </w:r>
      <w:r>
        <w:t xml:space="preserve">Muddy salt water </w:t>
      </w:r>
      <w:proofErr w:type="gramStart"/>
      <w:r>
        <w:t>can  be</w:t>
      </w:r>
      <w:proofErr w:type="gramEnd"/>
      <w:r>
        <w:t xml:space="preserve"> made transparent by pouring it through a filter.</w:t>
      </w:r>
    </w:p>
    <w:p w:rsidR="00CB31AB" w:rsidRDefault="00CB31AB" w:rsidP="00CB3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613" w:rsidTr="005A0A70">
        <w:trPr>
          <w:trHeight w:val="4140"/>
        </w:trPr>
        <w:tc>
          <w:tcPr>
            <w:tcW w:w="4788" w:type="dxa"/>
          </w:tcPr>
          <w:p w:rsidR="00D95613" w:rsidRDefault="00915F16" w:rsidP="000033DB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5683FDE" wp14:editId="5B66F3C6">
                  <wp:simplePos x="0" y="0"/>
                  <wp:positionH relativeFrom="column">
                    <wp:posOffset>555913</wp:posOffset>
                  </wp:positionH>
                  <wp:positionV relativeFrom="paragraph">
                    <wp:posOffset>1745568</wp:posOffset>
                  </wp:positionV>
                  <wp:extent cx="168481" cy="222311"/>
                  <wp:effectExtent l="57150" t="38100" r="41069" b="25339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7666" r="71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6" cy="22487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A2E1C0" wp14:editId="5EBB4F07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511810</wp:posOffset>
                  </wp:positionV>
                  <wp:extent cx="154940" cy="170180"/>
                  <wp:effectExtent l="57150" t="38100" r="35560" b="2032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87163" b="-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613">
              <w:rPr>
                <w:noProof/>
              </w:rPr>
              <w:drawing>
                <wp:inline distT="0" distB="0" distL="0" distR="0" wp14:anchorId="52D395EF" wp14:editId="1A2BDC3A">
                  <wp:extent cx="1460500" cy="218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A0A70" w:rsidRDefault="005A0A70" w:rsidP="000033DB">
            <w:r>
              <w:t>There is a mixture of sugar, sand, and water at “A”</w:t>
            </w:r>
          </w:p>
        </w:tc>
        <w:tc>
          <w:tcPr>
            <w:tcW w:w="4788" w:type="dxa"/>
          </w:tcPr>
          <w:p w:rsidR="00D95613" w:rsidRDefault="00915F16" w:rsidP="000033D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AC4DDA" wp14:editId="30336130">
                  <wp:simplePos x="0" y="0"/>
                  <wp:positionH relativeFrom="column">
                    <wp:posOffset>2395855</wp:posOffset>
                  </wp:positionH>
                  <wp:positionV relativeFrom="paragraph">
                    <wp:posOffset>2181860</wp:posOffset>
                  </wp:positionV>
                  <wp:extent cx="117475" cy="166370"/>
                  <wp:effectExtent l="57150" t="38100" r="34925" b="2413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1214" r="18565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1663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2442BB" wp14:editId="1020E70A">
                  <wp:simplePos x="0" y="0"/>
                  <wp:positionH relativeFrom="column">
                    <wp:posOffset>400759</wp:posOffset>
                  </wp:positionH>
                  <wp:positionV relativeFrom="paragraph">
                    <wp:posOffset>854858</wp:posOffset>
                  </wp:positionV>
                  <wp:extent cx="132509" cy="167434"/>
                  <wp:effectExtent l="57150" t="38100" r="38941" b="23066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2121" r="36874" b="-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9" cy="16743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94C1BB6" wp14:editId="57CFEDFB">
                  <wp:simplePos x="0" y="0"/>
                  <wp:positionH relativeFrom="column">
                    <wp:posOffset>362722</wp:posOffset>
                  </wp:positionH>
                  <wp:positionV relativeFrom="paragraph">
                    <wp:posOffset>1363023</wp:posOffset>
                  </wp:positionV>
                  <wp:extent cx="142194" cy="165550"/>
                  <wp:effectExtent l="57150" t="38100" r="29256" b="2495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160" r="53624" b="-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2" cy="1661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613">
              <w:rPr>
                <w:noProof/>
              </w:rPr>
              <w:drawing>
                <wp:inline distT="0" distB="0" distL="0" distR="0" wp14:anchorId="5EE9A05B" wp14:editId="43B9ABA9">
                  <wp:extent cx="2844800" cy="240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A70" w:rsidRDefault="005A0A70" w:rsidP="005A0A70">
            <w:r>
              <w:t>There is a mixture of sugar, sand, and water at “</w:t>
            </w:r>
            <w:r>
              <w:t>C</w:t>
            </w:r>
            <w:r>
              <w:t>”</w:t>
            </w:r>
          </w:p>
        </w:tc>
      </w:tr>
    </w:tbl>
    <w:p w:rsidR="000033DB" w:rsidRDefault="000033DB" w:rsidP="000033DB">
      <w:pPr>
        <w:pStyle w:val="Hanging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6"/>
        <w:gridCol w:w="4140"/>
      </w:tblGrid>
      <w:tr w:rsidR="00915F16" w:rsidTr="000627B1">
        <w:tc>
          <w:tcPr>
            <w:tcW w:w="8716" w:type="dxa"/>
            <w:gridSpan w:val="2"/>
          </w:tcPr>
          <w:p w:rsidR="00915F16" w:rsidRDefault="00915F16" w:rsidP="000627B1">
            <w:pPr>
              <w:pStyle w:val="Hanging"/>
              <w:numPr>
                <w:ilvl w:val="0"/>
                <w:numId w:val="8"/>
              </w:numPr>
              <w:ind w:left="360"/>
            </w:pPr>
            <w:r>
              <w:t>If you tried to separate a mixture of sugar, sand, and water</w:t>
            </w:r>
            <w:r w:rsidR="005A0A70">
              <w:t xml:space="preserve"> in the above pictures</w:t>
            </w:r>
            <w:r>
              <w:t xml:space="preserve">, </w:t>
            </w:r>
            <w:proofErr w:type="gramStart"/>
            <w:r>
              <w:t>draw</w:t>
            </w:r>
            <w:proofErr w:type="gramEnd"/>
            <w:r>
              <w:t xml:space="preserve"> particle pictures to explain what would be in each place.</w:t>
            </w:r>
          </w:p>
          <w:p w:rsidR="005A0A70" w:rsidRDefault="005A0A70" w:rsidP="00915F16">
            <w:pPr>
              <w:pStyle w:val="Hanging"/>
              <w:ind w:left="0" w:firstLine="0"/>
            </w:pPr>
            <w:r>
              <w:t xml:space="preserve">First draw a key to show </w:t>
            </w:r>
          </w:p>
        </w:tc>
      </w:tr>
      <w:tr w:rsidR="00915F16" w:rsidTr="000627B1">
        <w:tc>
          <w:tcPr>
            <w:tcW w:w="8716" w:type="dxa"/>
            <w:gridSpan w:val="2"/>
          </w:tcPr>
          <w:p w:rsidR="00915F16" w:rsidRDefault="00915F16" w:rsidP="00915F16">
            <w:pPr>
              <w:pStyle w:val="Hanging"/>
              <w:ind w:left="0" w:firstLine="0"/>
            </w:pPr>
            <w:r>
              <w:t>Key:</w:t>
            </w:r>
          </w:p>
          <w:p w:rsidR="00915F16" w:rsidRDefault="00915F16" w:rsidP="00915F16">
            <w:pPr>
              <w:pStyle w:val="Hanging"/>
              <w:ind w:left="0" w:firstLine="0"/>
            </w:pPr>
          </w:p>
          <w:p w:rsidR="00915F16" w:rsidRDefault="00915F16" w:rsidP="00915F16">
            <w:pPr>
              <w:pStyle w:val="Hanging"/>
              <w:ind w:left="0" w:firstLine="0"/>
            </w:pPr>
          </w:p>
          <w:p w:rsidR="00915F16" w:rsidRDefault="00915F16" w:rsidP="00915F16">
            <w:pPr>
              <w:pStyle w:val="Hanging"/>
              <w:ind w:left="0" w:firstLine="0"/>
            </w:pPr>
          </w:p>
        </w:tc>
      </w:tr>
      <w:tr w:rsidR="000033DB" w:rsidTr="000627B1">
        <w:tc>
          <w:tcPr>
            <w:tcW w:w="4576" w:type="dxa"/>
          </w:tcPr>
          <w:p w:rsidR="000033DB" w:rsidRDefault="00915F16" w:rsidP="00DF23CF">
            <w:pPr>
              <w:pStyle w:val="Hanging"/>
              <w:ind w:left="0" w:firstLine="0"/>
            </w:pPr>
            <w:r>
              <w:t xml:space="preserve">What would we see at A? </w:t>
            </w:r>
          </w:p>
        </w:tc>
        <w:tc>
          <w:tcPr>
            <w:tcW w:w="4140" w:type="dxa"/>
          </w:tcPr>
          <w:p w:rsidR="000033DB" w:rsidRDefault="00915F16" w:rsidP="00915F16">
            <w:pPr>
              <w:pStyle w:val="Hanging"/>
              <w:ind w:left="0" w:firstLine="0"/>
            </w:pPr>
            <w:r>
              <w:t>What would we see at B?</w:t>
            </w:r>
          </w:p>
        </w:tc>
      </w:tr>
      <w:tr w:rsidR="000033DB" w:rsidTr="000627B1">
        <w:trPr>
          <w:trHeight w:val="1459"/>
        </w:trPr>
        <w:tc>
          <w:tcPr>
            <w:tcW w:w="4576" w:type="dxa"/>
          </w:tcPr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  <w:p w:rsidR="000033DB" w:rsidRDefault="000033DB" w:rsidP="00DF23CF">
            <w:pPr>
              <w:pStyle w:val="Hanging"/>
              <w:ind w:left="0" w:firstLine="0"/>
            </w:pPr>
          </w:p>
        </w:tc>
        <w:tc>
          <w:tcPr>
            <w:tcW w:w="4140" w:type="dxa"/>
          </w:tcPr>
          <w:p w:rsidR="000033DB" w:rsidRDefault="000033DB" w:rsidP="00DF23CF">
            <w:pPr>
              <w:pStyle w:val="Hanging"/>
              <w:ind w:left="0" w:firstLine="0"/>
            </w:pPr>
          </w:p>
        </w:tc>
      </w:tr>
      <w:tr w:rsidR="00915F16" w:rsidTr="000627B1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16" w:rsidRDefault="00915F16" w:rsidP="00915F16">
            <w:pPr>
              <w:pStyle w:val="Hanging"/>
              <w:ind w:left="0" w:firstLine="0"/>
            </w:pPr>
            <w:r>
              <w:t xml:space="preserve">What would we see at C?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16" w:rsidRDefault="00915F16" w:rsidP="00915F16">
            <w:pPr>
              <w:pStyle w:val="Hanging"/>
              <w:ind w:left="0" w:firstLine="0"/>
            </w:pPr>
            <w:r>
              <w:t>What would we see at E?</w:t>
            </w:r>
          </w:p>
        </w:tc>
      </w:tr>
      <w:tr w:rsidR="00915F16" w:rsidTr="000627B1">
        <w:trPr>
          <w:trHeight w:val="181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16" w:rsidRDefault="00915F16" w:rsidP="003F7E92">
            <w:pPr>
              <w:pStyle w:val="Hanging"/>
              <w:ind w:left="0" w:firstLine="0"/>
            </w:pPr>
          </w:p>
          <w:p w:rsidR="00915F16" w:rsidRDefault="00915F16" w:rsidP="003F7E92">
            <w:pPr>
              <w:pStyle w:val="Hanging"/>
              <w:ind w:left="0" w:firstLine="0"/>
            </w:pPr>
          </w:p>
          <w:p w:rsidR="00915F16" w:rsidRDefault="00915F16" w:rsidP="003F7E92">
            <w:pPr>
              <w:pStyle w:val="Hanging"/>
              <w:ind w:left="0"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16" w:rsidRDefault="00915F16" w:rsidP="003F7E92">
            <w:pPr>
              <w:pStyle w:val="Hanging"/>
              <w:ind w:left="0" w:firstLine="0"/>
            </w:pPr>
          </w:p>
        </w:tc>
      </w:tr>
    </w:tbl>
    <w:p w:rsidR="000627B1" w:rsidRDefault="000627B1" w:rsidP="001373A8"/>
    <w:sectPr w:rsidR="000627B1" w:rsidSect="003855B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FE"/>
    <w:multiLevelType w:val="hybridMultilevel"/>
    <w:tmpl w:val="FDE037CE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7FE433D"/>
    <w:multiLevelType w:val="hybridMultilevel"/>
    <w:tmpl w:val="8AB0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C57"/>
    <w:multiLevelType w:val="hybridMultilevel"/>
    <w:tmpl w:val="E138D548"/>
    <w:lvl w:ilvl="0" w:tplc="49501A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019EA"/>
    <w:multiLevelType w:val="hybridMultilevel"/>
    <w:tmpl w:val="ABF0A928"/>
    <w:lvl w:ilvl="0" w:tplc="F25AFA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77D"/>
    <w:multiLevelType w:val="hybridMultilevel"/>
    <w:tmpl w:val="29866A2A"/>
    <w:lvl w:ilvl="0" w:tplc="ECC024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A03B3"/>
    <w:multiLevelType w:val="hybridMultilevel"/>
    <w:tmpl w:val="535EAED6"/>
    <w:lvl w:ilvl="0" w:tplc="F25AFA4E">
      <w:start w:val="6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503C4165"/>
    <w:multiLevelType w:val="hybridMultilevel"/>
    <w:tmpl w:val="12C0B36A"/>
    <w:lvl w:ilvl="0" w:tplc="A64E9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593946"/>
    <w:multiLevelType w:val="hybridMultilevel"/>
    <w:tmpl w:val="4912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29AF"/>
    <w:multiLevelType w:val="hybridMultilevel"/>
    <w:tmpl w:val="8C9A5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968EE"/>
    <w:multiLevelType w:val="hybridMultilevel"/>
    <w:tmpl w:val="8F04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675"/>
    <w:rsid w:val="000033DB"/>
    <w:rsid w:val="000627B1"/>
    <w:rsid w:val="00082FBC"/>
    <w:rsid w:val="000A7FF1"/>
    <w:rsid w:val="000B0DE7"/>
    <w:rsid w:val="001237A9"/>
    <w:rsid w:val="001373A8"/>
    <w:rsid w:val="00384FB0"/>
    <w:rsid w:val="003855B6"/>
    <w:rsid w:val="003A409F"/>
    <w:rsid w:val="003B3498"/>
    <w:rsid w:val="003E04BC"/>
    <w:rsid w:val="0048193E"/>
    <w:rsid w:val="004C072C"/>
    <w:rsid w:val="004F0DA0"/>
    <w:rsid w:val="005A0A70"/>
    <w:rsid w:val="00680424"/>
    <w:rsid w:val="006A0D6C"/>
    <w:rsid w:val="006D078C"/>
    <w:rsid w:val="006D76FB"/>
    <w:rsid w:val="006E6F85"/>
    <w:rsid w:val="00771F13"/>
    <w:rsid w:val="0080657B"/>
    <w:rsid w:val="0081796E"/>
    <w:rsid w:val="00832073"/>
    <w:rsid w:val="008612B3"/>
    <w:rsid w:val="008A0189"/>
    <w:rsid w:val="00915F16"/>
    <w:rsid w:val="00952883"/>
    <w:rsid w:val="00963376"/>
    <w:rsid w:val="009A110F"/>
    <w:rsid w:val="009C3E39"/>
    <w:rsid w:val="00A51218"/>
    <w:rsid w:val="00A966A5"/>
    <w:rsid w:val="00B971A0"/>
    <w:rsid w:val="00BA27BA"/>
    <w:rsid w:val="00C643FE"/>
    <w:rsid w:val="00CB31AB"/>
    <w:rsid w:val="00D90F64"/>
    <w:rsid w:val="00D95613"/>
    <w:rsid w:val="00DE2F7C"/>
    <w:rsid w:val="00DF1DB7"/>
    <w:rsid w:val="00E0070C"/>
    <w:rsid w:val="00E47675"/>
    <w:rsid w:val="00EF2D4F"/>
    <w:rsid w:val="00F33650"/>
    <w:rsid w:val="00F5591C"/>
    <w:rsid w:val="00F94AF8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3FE"/>
    <w:pPr>
      <w:ind w:left="720"/>
      <w:contextualSpacing/>
    </w:pPr>
  </w:style>
  <w:style w:type="table" w:styleId="TableGrid">
    <w:name w:val="Table Grid"/>
    <w:basedOn w:val="TableNormal"/>
    <w:uiPriority w:val="59"/>
    <w:rsid w:val="00384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33DB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3DB"/>
    <w:rPr>
      <w:color w:val="0000FF"/>
      <w:u w:val="single"/>
    </w:rPr>
  </w:style>
  <w:style w:type="paragraph" w:customStyle="1" w:styleId="Hanging">
    <w:name w:val="Hanging"/>
    <w:aliases w:val="hn"/>
    <w:basedOn w:val="Normal"/>
    <w:rsid w:val="000033DB"/>
    <w:pPr>
      <w:tabs>
        <w:tab w:val="left" w:pos="440"/>
      </w:tabs>
      <w:spacing w:after="0" w:line="240" w:lineRule="auto"/>
      <w:ind w:left="440" w:hanging="440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MMSD</cp:lastModifiedBy>
  <cp:revision>29</cp:revision>
  <cp:lastPrinted>2014-12-09T18:21:00Z</cp:lastPrinted>
  <dcterms:created xsi:type="dcterms:W3CDTF">2012-09-19T12:38:00Z</dcterms:created>
  <dcterms:modified xsi:type="dcterms:W3CDTF">2015-11-30T16:38:00Z</dcterms:modified>
</cp:coreProperties>
</file>