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1985"/>
        <w:gridCol w:w="2850"/>
      </w:tblGrid>
      <w:tr w:rsidR="00385626" w:rsidTr="000E5110">
        <w:tc>
          <w:tcPr>
            <w:tcW w:w="5208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626" w:rsidRPr="00587781" w:rsidRDefault="005C2B8B" w:rsidP="00202E67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Arial"/>
                <w:sz w:val="20"/>
                <w:szCs w:val="20"/>
                <w:u w:val="single"/>
              </w:rPr>
            </w:pPr>
            <w:r>
              <w:rPr>
                <w:rFonts w:ascii="Tw Cen MT Condensed Extra Bold" w:hAnsi="Tw Cen MT Condensed Extra Bold" w:cs="Arial"/>
              </w:rPr>
              <w:t>Working Backwards to Find a Formula</w:t>
            </w:r>
          </w:p>
          <w:p w:rsidR="00385626" w:rsidRPr="001E5D44" w:rsidRDefault="00385626" w:rsidP="00202E67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385626" w:rsidRPr="00303AFA" w:rsidRDefault="00385626" w:rsidP="00385626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626" w:rsidRPr="00F727FE" w:rsidRDefault="005C2B8B" w:rsidP="00202E67">
            <w:pPr>
              <w:pStyle w:val="Default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4DA21269" wp14:editId="5DA93137">
                  <wp:extent cx="794479" cy="1031637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842" cy="1033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626" w:rsidRDefault="00385626" w:rsidP="00202E67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385626" w:rsidRDefault="00385626" w:rsidP="00202E67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4C61B0" w:rsidRDefault="00385626" w:rsidP="000E5110">
      <w:r>
        <w:t xml:space="preserve">  </w:t>
      </w:r>
    </w:p>
    <w:p w:rsidR="00483EBC" w:rsidRPr="00483EBC" w:rsidRDefault="00483EBC" w:rsidP="00483EBC">
      <w:pPr>
        <w:spacing w:after="120"/>
        <w:ind w:right="-180"/>
        <w:jc w:val="center"/>
        <w:rPr>
          <w:b/>
          <w:i/>
          <w:sz w:val="16"/>
          <w:szCs w:val="16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5109"/>
      </w:tblGrid>
      <w:tr w:rsidR="00BF0FE7" w:rsidTr="00BF0FE7">
        <w:trPr>
          <w:trHeight w:val="11530"/>
        </w:trPr>
        <w:tc>
          <w:tcPr>
            <w:tcW w:w="5423" w:type="dxa"/>
          </w:tcPr>
          <w:p w:rsidR="00BF0FE7" w:rsidRDefault="008F009D" w:rsidP="008F009D">
            <w:pPr>
              <w:pStyle w:val="ListParagraph"/>
              <w:numPr>
                <w:ilvl w:val="0"/>
                <w:numId w:val="13"/>
              </w:numPr>
              <w:spacing w:after="120"/>
              <w:ind w:left="473"/>
            </w:pPr>
            <w:r>
              <w:t>Can you see a molecule?   __________</w:t>
            </w:r>
          </w:p>
          <w:p w:rsidR="002439CF" w:rsidRDefault="002439CF" w:rsidP="002439CF">
            <w:pPr>
              <w:pStyle w:val="ListParagraph"/>
              <w:spacing w:after="120"/>
              <w:ind w:left="473" w:firstLine="0"/>
            </w:pPr>
          </w:p>
          <w:p w:rsidR="008F009D" w:rsidRDefault="008F009D" w:rsidP="008F009D">
            <w:pPr>
              <w:pStyle w:val="ListParagraph"/>
              <w:numPr>
                <w:ilvl w:val="0"/>
                <w:numId w:val="13"/>
              </w:numPr>
              <w:spacing w:after="120"/>
              <w:ind w:left="473"/>
            </w:pPr>
            <w:r>
              <w:t>Explain why ______________________</w:t>
            </w:r>
          </w:p>
          <w:p w:rsidR="002439CF" w:rsidRDefault="002439CF" w:rsidP="002439CF">
            <w:pPr>
              <w:pStyle w:val="ListParagraph"/>
              <w:spacing w:after="120"/>
              <w:ind w:left="473" w:firstLine="0"/>
            </w:pPr>
          </w:p>
          <w:p w:rsidR="008F009D" w:rsidRDefault="008F009D" w:rsidP="008F009D">
            <w:pPr>
              <w:pStyle w:val="ListParagraph"/>
              <w:numPr>
                <w:ilvl w:val="0"/>
                <w:numId w:val="13"/>
              </w:numPr>
              <w:spacing w:after="120"/>
              <w:ind w:left="473"/>
            </w:pPr>
            <w:r>
              <w:t>Can you count the molecules by looking at a chemical reaction?  ____________</w:t>
            </w:r>
          </w:p>
          <w:p w:rsidR="008F009D" w:rsidRDefault="008F009D" w:rsidP="002439CF">
            <w:pPr>
              <w:pStyle w:val="ListParagraph"/>
              <w:spacing w:after="120"/>
              <w:ind w:left="473" w:firstLine="0"/>
            </w:pPr>
            <w:r>
              <w:t>_________________________________</w:t>
            </w:r>
          </w:p>
          <w:p w:rsidR="008F009D" w:rsidRDefault="008F009D" w:rsidP="002439CF">
            <w:pPr>
              <w:pStyle w:val="ListParagraph"/>
              <w:spacing w:after="120"/>
              <w:ind w:left="473" w:firstLine="0"/>
            </w:pPr>
            <w:r>
              <w:t>_________________________________</w:t>
            </w:r>
          </w:p>
          <w:p w:rsidR="002439CF" w:rsidRDefault="002439CF" w:rsidP="002439CF">
            <w:pPr>
              <w:pStyle w:val="ListParagraph"/>
              <w:spacing w:after="120"/>
              <w:ind w:left="473" w:firstLine="0"/>
            </w:pPr>
          </w:p>
          <w:p w:rsidR="002439CF" w:rsidRDefault="002439CF" w:rsidP="002439CF">
            <w:pPr>
              <w:pStyle w:val="ListParagraph"/>
              <w:spacing w:after="120"/>
              <w:ind w:left="473" w:firstLine="0"/>
            </w:pPr>
          </w:p>
          <w:p w:rsidR="002439CF" w:rsidRDefault="002439CF" w:rsidP="002439CF">
            <w:pPr>
              <w:pStyle w:val="ListParagraph"/>
              <w:spacing w:after="120"/>
              <w:ind w:left="473" w:firstLine="0"/>
            </w:pPr>
          </w:p>
          <w:p w:rsidR="002439CF" w:rsidRDefault="008F009D" w:rsidP="002439CF">
            <w:pPr>
              <w:pStyle w:val="ListParagraph"/>
              <w:numPr>
                <w:ilvl w:val="0"/>
                <w:numId w:val="13"/>
              </w:numPr>
              <w:spacing w:after="120"/>
              <w:ind w:left="417"/>
            </w:pPr>
            <w:r>
              <w:t>What does Avogadro’s Principle tell us about the number of particles in the four balloons shown below?</w:t>
            </w:r>
            <w:r w:rsidR="002439CF">
              <w:t xml:space="preserve"> </w:t>
            </w:r>
          </w:p>
          <w:p w:rsidR="002439CF" w:rsidRDefault="002439CF" w:rsidP="002439CF">
            <w:pPr>
              <w:pStyle w:val="ListParagraph"/>
              <w:spacing w:after="120"/>
              <w:ind w:left="473" w:firstLine="0"/>
            </w:pPr>
            <w:r>
              <w:t>_________________________________</w:t>
            </w:r>
          </w:p>
          <w:p w:rsidR="002439CF" w:rsidRDefault="002439CF" w:rsidP="002439CF">
            <w:pPr>
              <w:pStyle w:val="ListParagraph"/>
              <w:spacing w:after="120"/>
              <w:ind w:left="473" w:firstLine="0"/>
            </w:pPr>
          </w:p>
          <w:p w:rsidR="002439CF" w:rsidRDefault="002439CF" w:rsidP="002439CF">
            <w:pPr>
              <w:pStyle w:val="ListParagraph"/>
              <w:spacing w:after="120"/>
              <w:ind w:left="473" w:firstLine="0"/>
            </w:pPr>
            <w:r>
              <w:t>_________________________________</w:t>
            </w:r>
          </w:p>
          <w:p w:rsidR="002439CF" w:rsidRDefault="002439CF" w:rsidP="002439CF">
            <w:pPr>
              <w:pStyle w:val="ListParagraph"/>
              <w:spacing w:after="120"/>
              <w:ind w:left="473" w:firstLine="0"/>
            </w:pPr>
          </w:p>
          <w:p w:rsidR="008F009D" w:rsidRDefault="000B02C6" w:rsidP="002439CF">
            <w:pPr>
              <w:pStyle w:val="ListParagraph"/>
              <w:spacing w:after="120"/>
              <w:ind w:left="473" w:firstLine="0"/>
            </w:pPr>
            <w:r>
              <w:t xml:space="preserve"> (</w:t>
            </w:r>
            <w:proofErr w:type="gramStart"/>
            <w:r>
              <w:t>each</w:t>
            </w:r>
            <w:proofErr w:type="gramEnd"/>
            <w:r>
              <w:t xml:space="preserve"> balloon contains one substance, an element.  There are no compounds.)</w:t>
            </w:r>
          </w:p>
          <w:p w:rsidR="002439CF" w:rsidRDefault="002439CF" w:rsidP="002439CF">
            <w:pPr>
              <w:pStyle w:val="ListParagraph"/>
              <w:spacing w:after="120"/>
              <w:ind w:left="473" w:firstLine="0"/>
            </w:pPr>
          </w:p>
          <w:p w:rsidR="002439CF" w:rsidRDefault="002439CF" w:rsidP="002439CF">
            <w:pPr>
              <w:pStyle w:val="ListParagraph"/>
              <w:spacing w:after="120"/>
              <w:ind w:left="473" w:firstLine="0"/>
            </w:pPr>
          </w:p>
          <w:p w:rsidR="002439CF" w:rsidRDefault="002439CF" w:rsidP="002439CF">
            <w:pPr>
              <w:pStyle w:val="ListParagraph"/>
              <w:spacing w:after="120"/>
              <w:ind w:left="473" w:firstLine="0"/>
            </w:pPr>
          </w:p>
          <w:p w:rsidR="002439CF" w:rsidRDefault="002439CF" w:rsidP="002439CF">
            <w:pPr>
              <w:pStyle w:val="ListParagraph"/>
              <w:spacing w:after="120"/>
              <w:ind w:left="473" w:firstLine="0"/>
            </w:pPr>
          </w:p>
          <w:p w:rsidR="002439CF" w:rsidRDefault="002439CF" w:rsidP="002439CF">
            <w:pPr>
              <w:pStyle w:val="ListParagraph"/>
              <w:spacing w:after="120"/>
              <w:ind w:left="473" w:firstLine="0"/>
            </w:pPr>
          </w:p>
          <w:p w:rsidR="002439CF" w:rsidRDefault="002439CF" w:rsidP="002439CF">
            <w:pPr>
              <w:pStyle w:val="ListParagraph"/>
              <w:spacing w:after="120"/>
              <w:ind w:left="473" w:firstLine="0"/>
            </w:pPr>
          </w:p>
          <w:tbl>
            <w:tblPr>
              <w:tblStyle w:val="TableGrid"/>
              <w:tblW w:w="0" w:type="auto"/>
              <w:tblInd w:w="473" w:type="dxa"/>
              <w:tblLook w:val="04A0" w:firstRow="1" w:lastRow="0" w:firstColumn="1" w:lastColumn="0" w:noHBand="0" w:noVBand="1"/>
            </w:tblPr>
            <w:tblGrid>
              <w:gridCol w:w="1169"/>
              <w:gridCol w:w="1170"/>
              <w:gridCol w:w="1170"/>
              <w:gridCol w:w="1170"/>
            </w:tblGrid>
            <w:tr w:rsidR="008F009D" w:rsidTr="008F009D">
              <w:tc>
                <w:tcPr>
                  <w:tcW w:w="1287" w:type="dxa"/>
                </w:tcPr>
                <w:p w:rsidR="002439CF" w:rsidRDefault="008F009D" w:rsidP="002439CF">
                  <w:pPr>
                    <w:spacing w:after="120"/>
                    <w:ind w:left="0" w:firstLine="0"/>
                    <w:jc w:val="center"/>
                  </w:pPr>
                  <w:r>
                    <w:t>2.999 liters</w:t>
                  </w:r>
                  <w:r w:rsidR="002439CF">
                    <w:t xml:space="preserve"> of </w:t>
                  </w:r>
                  <w:r w:rsidR="002439CF" w:rsidRPr="002439CF">
                    <w:rPr>
                      <w:sz w:val="18"/>
                      <w:szCs w:val="18"/>
                    </w:rPr>
                    <w:t>Substance</w:t>
                  </w:r>
                </w:p>
                <w:p w:rsidR="002439CF" w:rsidRPr="002439CF" w:rsidRDefault="002439CF" w:rsidP="002439CF">
                  <w:pPr>
                    <w:spacing w:after="120"/>
                    <w:ind w:left="0" w:firstLine="0"/>
                    <w:jc w:val="center"/>
                    <w:rPr>
                      <w:sz w:val="48"/>
                      <w:szCs w:val="48"/>
                    </w:rPr>
                  </w:pPr>
                  <w:r w:rsidRPr="002439CF">
                    <w:rPr>
                      <w:sz w:val="48"/>
                      <w:szCs w:val="48"/>
                    </w:rPr>
                    <w:t>A</w:t>
                  </w:r>
                  <w:r>
                    <w:rPr>
                      <w:noProof/>
                    </w:rPr>
                    <w:drawing>
                      <wp:inline distT="0" distB="0" distL="0" distR="0" wp14:anchorId="57235EE1" wp14:editId="02FBC9DD">
                        <wp:extent cx="456816" cy="606268"/>
                        <wp:effectExtent l="0" t="0" r="635" b="381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8880" cy="6090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009D" w:rsidRDefault="002439CF" w:rsidP="002439CF">
                  <w:pPr>
                    <w:spacing w:after="120"/>
                    <w:ind w:left="0" w:firstLine="0"/>
                    <w:jc w:val="center"/>
                  </w:pPr>
                  <w:r>
                    <w:t>184</w:t>
                  </w:r>
                  <w:r w:rsidR="008F009D">
                    <w:t xml:space="preserve"> grams</w:t>
                  </w:r>
                </w:p>
              </w:tc>
              <w:tc>
                <w:tcPr>
                  <w:tcW w:w="1288" w:type="dxa"/>
                </w:tcPr>
                <w:p w:rsidR="002439CF" w:rsidRDefault="008F009D" w:rsidP="002439CF">
                  <w:pPr>
                    <w:spacing w:after="120"/>
                    <w:ind w:left="0" w:firstLine="0"/>
                    <w:jc w:val="center"/>
                  </w:pPr>
                  <w:r>
                    <w:t>2.999 liters</w:t>
                  </w:r>
                  <w:r w:rsidR="002439CF">
                    <w:t xml:space="preserve"> </w:t>
                  </w:r>
                  <w:r w:rsidR="002439CF">
                    <w:t xml:space="preserve">of </w:t>
                  </w:r>
                  <w:r w:rsidR="002439CF" w:rsidRPr="002439CF">
                    <w:rPr>
                      <w:sz w:val="18"/>
                      <w:szCs w:val="18"/>
                    </w:rPr>
                    <w:t>Substance</w:t>
                  </w:r>
                </w:p>
                <w:p w:rsidR="002439CF" w:rsidRPr="002439CF" w:rsidRDefault="002439CF" w:rsidP="002439CF">
                  <w:pPr>
                    <w:spacing w:after="120"/>
                    <w:ind w:left="0" w:firstLine="0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B</w:t>
                  </w:r>
                  <w:r>
                    <w:rPr>
                      <w:noProof/>
                    </w:rPr>
                    <w:drawing>
                      <wp:inline distT="0" distB="0" distL="0" distR="0" wp14:anchorId="107BDAE3" wp14:editId="7A88E166">
                        <wp:extent cx="456816" cy="606268"/>
                        <wp:effectExtent l="0" t="0" r="635" b="381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8880" cy="6090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009D" w:rsidRDefault="008F009D" w:rsidP="002439CF">
                  <w:pPr>
                    <w:spacing w:after="120"/>
                    <w:ind w:left="0" w:firstLine="0"/>
                    <w:jc w:val="center"/>
                  </w:pPr>
                  <w:r>
                    <w:t>23 grams</w:t>
                  </w:r>
                </w:p>
              </w:tc>
              <w:tc>
                <w:tcPr>
                  <w:tcW w:w="1288" w:type="dxa"/>
                </w:tcPr>
                <w:p w:rsidR="002439CF" w:rsidRDefault="008F009D" w:rsidP="002439CF">
                  <w:pPr>
                    <w:spacing w:after="120"/>
                    <w:ind w:left="0" w:firstLine="0"/>
                    <w:jc w:val="center"/>
                  </w:pPr>
                  <w:r>
                    <w:t>2.999 liters</w:t>
                  </w:r>
                  <w:r w:rsidR="002439CF">
                    <w:t xml:space="preserve"> </w:t>
                  </w:r>
                  <w:r w:rsidR="002439CF">
                    <w:t xml:space="preserve">of </w:t>
                  </w:r>
                  <w:r w:rsidR="002439CF" w:rsidRPr="002439CF">
                    <w:rPr>
                      <w:sz w:val="18"/>
                      <w:szCs w:val="18"/>
                    </w:rPr>
                    <w:t>Substance</w:t>
                  </w:r>
                </w:p>
                <w:p w:rsidR="002439CF" w:rsidRPr="002439CF" w:rsidRDefault="002439CF" w:rsidP="002439CF">
                  <w:pPr>
                    <w:spacing w:after="120"/>
                    <w:ind w:left="0" w:firstLine="0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C</w:t>
                  </w:r>
                  <w:r>
                    <w:rPr>
                      <w:noProof/>
                    </w:rPr>
                    <w:drawing>
                      <wp:inline distT="0" distB="0" distL="0" distR="0" wp14:anchorId="703BF9F7" wp14:editId="47F178EF">
                        <wp:extent cx="456816" cy="606268"/>
                        <wp:effectExtent l="0" t="0" r="635" b="381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8880" cy="6090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009D" w:rsidRDefault="002439CF" w:rsidP="002439CF">
                  <w:pPr>
                    <w:spacing w:after="120"/>
                    <w:ind w:left="0" w:firstLine="0"/>
                    <w:jc w:val="center"/>
                  </w:pPr>
                  <w:r>
                    <w:t>276</w:t>
                  </w:r>
                  <w:r w:rsidR="008F009D">
                    <w:t xml:space="preserve"> grams</w:t>
                  </w:r>
                </w:p>
              </w:tc>
              <w:tc>
                <w:tcPr>
                  <w:tcW w:w="1288" w:type="dxa"/>
                </w:tcPr>
                <w:p w:rsidR="002439CF" w:rsidRDefault="008F009D" w:rsidP="002439CF">
                  <w:pPr>
                    <w:spacing w:after="120"/>
                    <w:ind w:left="0" w:firstLine="0"/>
                    <w:jc w:val="center"/>
                  </w:pPr>
                  <w:r>
                    <w:t>2.999 liters</w:t>
                  </w:r>
                  <w:r w:rsidR="002439CF">
                    <w:t xml:space="preserve"> </w:t>
                  </w:r>
                  <w:r w:rsidR="002439CF">
                    <w:t xml:space="preserve">of </w:t>
                  </w:r>
                  <w:r w:rsidR="002439CF" w:rsidRPr="002439CF">
                    <w:rPr>
                      <w:sz w:val="18"/>
                      <w:szCs w:val="18"/>
                    </w:rPr>
                    <w:t>Substance</w:t>
                  </w:r>
                </w:p>
                <w:p w:rsidR="002439CF" w:rsidRPr="002439CF" w:rsidRDefault="002439CF" w:rsidP="002439CF">
                  <w:pPr>
                    <w:spacing w:after="120"/>
                    <w:ind w:left="0" w:firstLine="0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D</w:t>
                  </w:r>
                  <w:r>
                    <w:rPr>
                      <w:noProof/>
                    </w:rPr>
                    <w:drawing>
                      <wp:inline distT="0" distB="0" distL="0" distR="0" wp14:anchorId="15B93A93" wp14:editId="7E08D365">
                        <wp:extent cx="456816" cy="606268"/>
                        <wp:effectExtent l="0" t="0" r="635" b="381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8880" cy="6090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009D" w:rsidRDefault="002439CF" w:rsidP="002439CF">
                  <w:pPr>
                    <w:spacing w:after="120"/>
                    <w:ind w:left="0" w:firstLine="0"/>
                    <w:jc w:val="center"/>
                  </w:pPr>
                  <w:r>
                    <w:t>943</w:t>
                  </w:r>
                  <w:r w:rsidR="008F009D">
                    <w:t xml:space="preserve"> grams</w:t>
                  </w:r>
                </w:p>
              </w:tc>
            </w:tr>
          </w:tbl>
          <w:p w:rsidR="002439CF" w:rsidRDefault="002439CF" w:rsidP="002439CF">
            <w:pPr>
              <w:pStyle w:val="ListParagraph"/>
              <w:spacing w:after="120"/>
              <w:ind w:left="814" w:firstLine="0"/>
            </w:pPr>
          </w:p>
          <w:p w:rsidR="000B02C6" w:rsidRPr="005B2603" w:rsidRDefault="000B02C6" w:rsidP="002439CF">
            <w:pPr>
              <w:pStyle w:val="ListParagraph"/>
              <w:spacing w:after="120"/>
              <w:ind w:left="473" w:firstLine="0"/>
            </w:pPr>
          </w:p>
        </w:tc>
        <w:tc>
          <w:tcPr>
            <w:tcW w:w="5424" w:type="dxa"/>
          </w:tcPr>
          <w:p w:rsidR="002439CF" w:rsidRDefault="002439CF" w:rsidP="002439CF">
            <w:pPr>
              <w:pStyle w:val="ListParagraph"/>
              <w:numPr>
                <w:ilvl w:val="0"/>
                <w:numId w:val="13"/>
              </w:numPr>
              <w:spacing w:after="120"/>
              <w:ind w:left="473"/>
            </w:pPr>
            <w:r>
              <w:t xml:space="preserve">IF we arbitrarily choose </w:t>
            </w:r>
            <w:r w:rsidRPr="002439CF">
              <w:rPr>
                <w:b/>
                <w:u w:val="single"/>
              </w:rPr>
              <w:t xml:space="preserve">the lightest substance </w:t>
            </w:r>
            <w:r>
              <w:t>and divide the others by it, we can get relative ratios of the mass of single pieces.  Do this for each substance.</w:t>
            </w:r>
          </w:p>
          <w:p w:rsidR="002439CF" w:rsidRDefault="002439CF" w:rsidP="002439CF">
            <w:pPr>
              <w:pStyle w:val="ListParagraph"/>
              <w:numPr>
                <w:ilvl w:val="1"/>
                <w:numId w:val="13"/>
              </w:numPr>
              <w:spacing w:after="120"/>
              <w:ind w:left="814"/>
            </w:pPr>
            <w:r>
              <w:t xml:space="preserve">Relative Mass of Substance A </w:t>
            </w:r>
          </w:p>
          <w:p w:rsidR="002439CF" w:rsidRDefault="002439CF" w:rsidP="002439CF">
            <w:pPr>
              <w:pStyle w:val="ListParagraph"/>
              <w:spacing w:after="120"/>
              <w:ind w:left="814" w:firstLine="0"/>
            </w:pPr>
          </w:p>
          <w:p w:rsidR="002439CF" w:rsidRDefault="002439CF" w:rsidP="002439CF">
            <w:pPr>
              <w:pStyle w:val="ListParagraph"/>
              <w:spacing w:after="120"/>
              <w:ind w:left="814" w:firstLine="0"/>
            </w:pPr>
          </w:p>
          <w:p w:rsidR="002439CF" w:rsidRDefault="002439CF" w:rsidP="002439CF">
            <w:pPr>
              <w:pStyle w:val="ListParagraph"/>
              <w:spacing w:after="120"/>
              <w:ind w:left="814" w:firstLine="0"/>
            </w:pPr>
          </w:p>
          <w:p w:rsidR="002439CF" w:rsidRDefault="002439CF" w:rsidP="002439CF">
            <w:pPr>
              <w:pStyle w:val="ListParagraph"/>
              <w:spacing w:after="120"/>
              <w:ind w:left="814" w:firstLine="0"/>
            </w:pPr>
          </w:p>
          <w:p w:rsidR="002439CF" w:rsidRDefault="002439CF" w:rsidP="002439CF">
            <w:pPr>
              <w:pStyle w:val="ListParagraph"/>
              <w:spacing w:after="120"/>
              <w:ind w:left="814" w:firstLine="0"/>
            </w:pPr>
          </w:p>
          <w:p w:rsidR="002439CF" w:rsidRDefault="002439CF" w:rsidP="002439CF">
            <w:pPr>
              <w:pStyle w:val="ListParagraph"/>
              <w:spacing w:after="120"/>
              <w:ind w:left="814" w:firstLine="0"/>
            </w:pPr>
          </w:p>
          <w:p w:rsidR="002439CF" w:rsidRDefault="002439CF" w:rsidP="002439CF">
            <w:pPr>
              <w:pStyle w:val="ListParagraph"/>
              <w:numPr>
                <w:ilvl w:val="1"/>
                <w:numId w:val="13"/>
              </w:numPr>
              <w:spacing w:after="120"/>
              <w:ind w:left="814"/>
            </w:pPr>
            <w:r>
              <w:t>Relative Mass of Substance B</w:t>
            </w:r>
          </w:p>
          <w:p w:rsidR="002439CF" w:rsidRDefault="002439CF" w:rsidP="002439CF">
            <w:pPr>
              <w:pStyle w:val="ListParagraph"/>
              <w:spacing w:after="120"/>
              <w:ind w:left="814" w:firstLine="0"/>
            </w:pPr>
          </w:p>
          <w:p w:rsidR="002439CF" w:rsidRDefault="002439CF" w:rsidP="002439CF">
            <w:pPr>
              <w:pStyle w:val="ListParagraph"/>
              <w:spacing w:after="120"/>
              <w:ind w:left="814" w:firstLine="0"/>
            </w:pPr>
          </w:p>
          <w:p w:rsidR="002439CF" w:rsidRDefault="002439CF" w:rsidP="002439CF">
            <w:pPr>
              <w:pStyle w:val="ListParagraph"/>
              <w:spacing w:after="120"/>
              <w:ind w:left="814" w:firstLine="0"/>
            </w:pPr>
          </w:p>
          <w:p w:rsidR="002439CF" w:rsidRDefault="002439CF" w:rsidP="002439CF">
            <w:pPr>
              <w:pStyle w:val="ListParagraph"/>
              <w:spacing w:after="120"/>
              <w:ind w:left="814" w:firstLine="0"/>
            </w:pPr>
          </w:p>
          <w:p w:rsidR="002439CF" w:rsidRDefault="002439CF" w:rsidP="002439CF">
            <w:pPr>
              <w:pStyle w:val="ListParagraph"/>
              <w:spacing w:after="120"/>
              <w:ind w:left="814" w:firstLine="0"/>
            </w:pPr>
          </w:p>
          <w:p w:rsidR="002439CF" w:rsidRDefault="002439CF" w:rsidP="002439CF">
            <w:pPr>
              <w:pStyle w:val="ListParagraph"/>
              <w:spacing w:after="120"/>
              <w:ind w:left="814" w:firstLine="0"/>
            </w:pPr>
          </w:p>
          <w:p w:rsidR="002439CF" w:rsidRDefault="002439CF" w:rsidP="002439CF">
            <w:pPr>
              <w:pStyle w:val="ListParagraph"/>
              <w:numPr>
                <w:ilvl w:val="1"/>
                <w:numId w:val="13"/>
              </w:numPr>
              <w:spacing w:after="120"/>
              <w:ind w:left="814"/>
            </w:pPr>
            <w:r>
              <w:t>Relative Mass of Substance C</w:t>
            </w:r>
          </w:p>
          <w:p w:rsidR="002439CF" w:rsidRDefault="002439CF" w:rsidP="002439CF">
            <w:pPr>
              <w:pStyle w:val="ListParagraph"/>
              <w:spacing w:after="120"/>
              <w:ind w:left="814" w:firstLine="0"/>
            </w:pPr>
          </w:p>
          <w:p w:rsidR="002439CF" w:rsidRDefault="002439CF" w:rsidP="002439CF">
            <w:pPr>
              <w:pStyle w:val="ListParagraph"/>
              <w:spacing w:after="120"/>
              <w:ind w:left="814" w:firstLine="0"/>
            </w:pPr>
          </w:p>
          <w:p w:rsidR="002439CF" w:rsidRDefault="002439CF" w:rsidP="002439CF">
            <w:pPr>
              <w:pStyle w:val="ListParagraph"/>
              <w:spacing w:after="120"/>
              <w:ind w:left="814" w:firstLine="0"/>
            </w:pPr>
          </w:p>
          <w:p w:rsidR="002439CF" w:rsidRDefault="002439CF" w:rsidP="002439CF">
            <w:pPr>
              <w:pStyle w:val="ListParagraph"/>
              <w:spacing w:after="120"/>
              <w:ind w:left="814" w:firstLine="0"/>
            </w:pPr>
          </w:p>
          <w:p w:rsidR="002439CF" w:rsidRDefault="002439CF" w:rsidP="002439CF">
            <w:pPr>
              <w:pStyle w:val="ListParagraph"/>
              <w:spacing w:after="120"/>
              <w:ind w:left="814" w:firstLine="0"/>
            </w:pPr>
          </w:p>
          <w:p w:rsidR="002439CF" w:rsidRDefault="002439CF" w:rsidP="002439CF">
            <w:pPr>
              <w:pStyle w:val="ListParagraph"/>
              <w:spacing w:after="120"/>
              <w:ind w:left="814" w:firstLine="0"/>
            </w:pPr>
          </w:p>
          <w:p w:rsidR="002439CF" w:rsidRDefault="002439CF" w:rsidP="002439CF">
            <w:pPr>
              <w:pStyle w:val="ListParagraph"/>
              <w:numPr>
                <w:ilvl w:val="1"/>
                <w:numId w:val="13"/>
              </w:numPr>
              <w:spacing w:after="120"/>
              <w:ind w:left="814"/>
            </w:pPr>
            <w:r>
              <w:t>Relative Mass of Substance D</w:t>
            </w:r>
          </w:p>
          <w:p w:rsidR="00BF0FE7" w:rsidRDefault="00BF0FE7" w:rsidP="002439CF">
            <w:pPr>
              <w:pStyle w:val="ListParagraph"/>
              <w:spacing w:after="120"/>
              <w:ind w:left="473" w:firstLine="0"/>
              <w:rPr>
                <w:b/>
              </w:rPr>
            </w:pPr>
          </w:p>
        </w:tc>
      </w:tr>
    </w:tbl>
    <w:p w:rsidR="005B2603" w:rsidRDefault="005B2603" w:rsidP="00385626">
      <w:pPr>
        <w:spacing w:after="120"/>
        <w:ind w:right="-180"/>
        <w:rPr>
          <w:b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5109"/>
      </w:tblGrid>
      <w:tr w:rsidR="002439CF" w:rsidTr="00422A66">
        <w:trPr>
          <w:trHeight w:val="11530"/>
        </w:trPr>
        <w:tc>
          <w:tcPr>
            <w:tcW w:w="5423" w:type="dxa"/>
          </w:tcPr>
          <w:p w:rsidR="002439CF" w:rsidRDefault="002439CF" w:rsidP="00422A66">
            <w:pPr>
              <w:pStyle w:val="ListParagraph"/>
              <w:spacing w:after="120"/>
              <w:ind w:left="473" w:firstLine="0"/>
            </w:pPr>
            <w:r>
              <w:lastRenderedPageBreak/>
              <w:t xml:space="preserve"> </w:t>
            </w:r>
          </w:p>
          <w:p w:rsidR="002439CF" w:rsidRDefault="002439CF" w:rsidP="00422A66">
            <w:pPr>
              <w:pStyle w:val="ListParagraph"/>
              <w:spacing w:after="120"/>
              <w:ind w:left="473" w:firstLine="0"/>
            </w:pPr>
          </w:p>
          <w:p w:rsidR="002439CF" w:rsidRDefault="002439CF" w:rsidP="00422A66">
            <w:pPr>
              <w:pStyle w:val="ListParagraph"/>
              <w:spacing w:after="120"/>
              <w:ind w:left="473" w:firstLine="0"/>
            </w:pPr>
          </w:p>
          <w:p w:rsidR="002439CF" w:rsidRDefault="002439CF" w:rsidP="00422A66">
            <w:pPr>
              <w:pStyle w:val="ListParagraph"/>
              <w:spacing w:after="120"/>
              <w:ind w:left="473" w:firstLine="0"/>
            </w:pPr>
          </w:p>
          <w:p w:rsidR="002439CF" w:rsidRDefault="002439CF" w:rsidP="00422A66">
            <w:pPr>
              <w:pStyle w:val="ListParagraph"/>
              <w:numPr>
                <w:ilvl w:val="0"/>
                <w:numId w:val="13"/>
              </w:numPr>
              <w:spacing w:after="120"/>
              <w:ind w:left="417"/>
            </w:pPr>
            <w:r>
              <w:t xml:space="preserve">What does Avogadro’s Principle tell us about the number of particles in the four balloons shown below? </w:t>
            </w:r>
          </w:p>
          <w:p w:rsidR="002439CF" w:rsidRDefault="002439CF" w:rsidP="00422A66">
            <w:pPr>
              <w:pStyle w:val="ListParagraph"/>
              <w:spacing w:after="120"/>
              <w:ind w:left="473" w:firstLine="0"/>
            </w:pPr>
            <w:r>
              <w:t>_________________________________</w:t>
            </w:r>
          </w:p>
          <w:p w:rsidR="002439CF" w:rsidRDefault="002439CF" w:rsidP="00422A66">
            <w:pPr>
              <w:pStyle w:val="ListParagraph"/>
              <w:spacing w:after="120"/>
              <w:ind w:left="473" w:firstLine="0"/>
            </w:pPr>
          </w:p>
          <w:p w:rsidR="002439CF" w:rsidRDefault="002439CF" w:rsidP="00422A66">
            <w:pPr>
              <w:pStyle w:val="ListParagraph"/>
              <w:spacing w:after="120"/>
              <w:ind w:left="473" w:firstLine="0"/>
            </w:pPr>
            <w:r>
              <w:t>_________________________________</w:t>
            </w:r>
          </w:p>
          <w:p w:rsidR="002439CF" w:rsidRDefault="002439CF" w:rsidP="00422A66">
            <w:pPr>
              <w:pStyle w:val="ListParagraph"/>
              <w:spacing w:after="120"/>
              <w:ind w:left="473" w:firstLine="0"/>
            </w:pPr>
          </w:p>
          <w:p w:rsidR="002439CF" w:rsidRDefault="002439CF" w:rsidP="00422A66">
            <w:pPr>
              <w:pStyle w:val="ListParagraph"/>
              <w:spacing w:after="120"/>
              <w:ind w:left="473" w:firstLine="0"/>
            </w:pPr>
            <w:r>
              <w:t xml:space="preserve"> (</w:t>
            </w:r>
            <w:proofErr w:type="gramStart"/>
            <w:r>
              <w:t>each</w:t>
            </w:r>
            <w:proofErr w:type="gramEnd"/>
            <w:r>
              <w:t xml:space="preserve"> balloon contains one substance, an element.  There are no compounds.)</w:t>
            </w:r>
          </w:p>
          <w:p w:rsidR="002439CF" w:rsidRDefault="002439CF" w:rsidP="00422A66">
            <w:pPr>
              <w:pStyle w:val="ListParagraph"/>
              <w:spacing w:after="120"/>
              <w:ind w:left="473" w:firstLine="0"/>
            </w:pPr>
          </w:p>
          <w:p w:rsidR="002439CF" w:rsidRDefault="002439CF" w:rsidP="00422A66">
            <w:pPr>
              <w:pStyle w:val="ListParagraph"/>
              <w:spacing w:after="120"/>
              <w:ind w:left="473" w:firstLine="0"/>
            </w:pPr>
          </w:p>
          <w:p w:rsidR="002439CF" w:rsidRDefault="002439CF" w:rsidP="00422A66">
            <w:pPr>
              <w:pStyle w:val="ListParagraph"/>
              <w:spacing w:after="120"/>
              <w:ind w:left="473" w:firstLine="0"/>
            </w:pPr>
          </w:p>
          <w:p w:rsidR="002439CF" w:rsidRDefault="002439CF" w:rsidP="00422A66">
            <w:pPr>
              <w:pStyle w:val="ListParagraph"/>
              <w:spacing w:after="120"/>
              <w:ind w:left="473" w:firstLine="0"/>
            </w:pPr>
          </w:p>
          <w:p w:rsidR="002439CF" w:rsidRDefault="002439CF" w:rsidP="00422A66">
            <w:pPr>
              <w:pStyle w:val="ListParagraph"/>
              <w:spacing w:after="120"/>
              <w:ind w:left="473" w:firstLine="0"/>
            </w:pPr>
          </w:p>
          <w:p w:rsidR="002439CF" w:rsidRDefault="002439CF" w:rsidP="00422A66">
            <w:pPr>
              <w:pStyle w:val="ListParagraph"/>
              <w:spacing w:after="120"/>
              <w:ind w:left="473" w:firstLine="0"/>
            </w:pPr>
          </w:p>
          <w:tbl>
            <w:tblPr>
              <w:tblStyle w:val="TableGrid"/>
              <w:tblW w:w="0" w:type="auto"/>
              <w:tblInd w:w="473" w:type="dxa"/>
              <w:tblLook w:val="04A0" w:firstRow="1" w:lastRow="0" w:firstColumn="1" w:lastColumn="0" w:noHBand="0" w:noVBand="1"/>
            </w:tblPr>
            <w:tblGrid>
              <w:gridCol w:w="1169"/>
              <w:gridCol w:w="1170"/>
              <w:gridCol w:w="1170"/>
              <w:gridCol w:w="1170"/>
            </w:tblGrid>
            <w:tr w:rsidR="002439CF" w:rsidTr="00422A66">
              <w:tc>
                <w:tcPr>
                  <w:tcW w:w="1287" w:type="dxa"/>
                </w:tcPr>
                <w:p w:rsidR="002439CF" w:rsidRDefault="002439CF" w:rsidP="00422A66">
                  <w:pPr>
                    <w:spacing w:after="120"/>
                    <w:ind w:left="0" w:firstLine="0"/>
                    <w:jc w:val="center"/>
                  </w:pPr>
                  <w:r>
                    <w:t xml:space="preserve">2.999 liters of </w:t>
                  </w:r>
                  <w:r w:rsidRPr="002439CF">
                    <w:rPr>
                      <w:sz w:val="18"/>
                      <w:szCs w:val="18"/>
                    </w:rPr>
                    <w:t>Substance</w:t>
                  </w:r>
                </w:p>
                <w:p w:rsidR="002439CF" w:rsidRPr="002439CF" w:rsidRDefault="002439CF" w:rsidP="00422A66">
                  <w:pPr>
                    <w:spacing w:after="120"/>
                    <w:ind w:left="0" w:firstLine="0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E</w:t>
                  </w:r>
                  <w:r>
                    <w:rPr>
                      <w:noProof/>
                    </w:rPr>
                    <w:drawing>
                      <wp:inline distT="0" distB="0" distL="0" distR="0" wp14:anchorId="7B178C71" wp14:editId="5173B752">
                        <wp:extent cx="456816" cy="606268"/>
                        <wp:effectExtent l="0" t="0" r="635" b="381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8880" cy="6090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39CF" w:rsidRDefault="00C50EF4" w:rsidP="00422A66">
                  <w:pPr>
                    <w:spacing w:after="120"/>
                    <w:ind w:left="0" w:firstLine="0"/>
                    <w:jc w:val="center"/>
                  </w:pPr>
                  <w:r>
                    <w:t>85</w:t>
                  </w:r>
                  <w:r w:rsidR="002439CF">
                    <w:t xml:space="preserve"> grams</w:t>
                  </w:r>
                </w:p>
              </w:tc>
              <w:tc>
                <w:tcPr>
                  <w:tcW w:w="1288" w:type="dxa"/>
                </w:tcPr>
                <w:p w:rsidR="002439CF" w:rsidRDefault="002439CF" w:rsidP="00422A66">
                  <w:pPr>
                    <w:spacing w:after="120"/>
                    <w:ind w:left="0" w:firstLine="0"/>
                    <w:jc w:val="center"/>
                  </w:pPr>
                  <w:r>
                    <w:t xml:space="preserve">2.999 liters of </w:t>
                  </w:r>
                  <w:r w:rsidRPr="002439CF">
                    <w:rPr>
                      <w:sz w:val="18"/>
                      <w:szCs w:val="18"/>
                    </w:rPr>
                    <w:t>Substance</w:t>
                  </w:r>
                </w:p>
                <w:p w:rsidR="002439CF" w:rsidRPr="002439CF" w:rsidRDefault="002439CF" w:rsidP="00422A66">
                  <w:pPr>
                    <w:spacing w:after="120"/>
                    <w:ind w:left="0" w:firstLine="0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F</w:t>
                  </w:r>
                  <w:r>
                    <w:rPr>
                      <w:noProof/>
                    </w:rPr>
                    <w:drawing>
                      <wp:inline distT="0" distB="0" distL="0" distR="0" wp14:anchorId="5F4CB0C2" wp14:editId="1C25F8DE">
                        <wp:extent cx="456816" cy="606268"/>
                        <wp:effectExtent l="0" t="0" r="635" b="381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8880" cy="6090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39CF" w:rsidRDefault="00C50EF4" w:rsidP="00422A66">
                  <w:pPr>
                    <w:spacing w:after="120"/>
                    <w:ind w:left="0" w:firstLine="0"/>
                    <w:jc w:val="center"/>
                  </w:pPr>
                  <w:r>
                    <w:t xml:space="preserve">221 </w:t>
                  </w:r>
                  <w:r w:rsidR="002439CF">
                    <w:t xml:space="preserve"> grams</w:t>
                  </w:r>
                </w:p>
              </w:tc>
              <w:tc>
                <w:tcPr>
                  <w:tcW w:w="1288" w:type="dxa"/>
                </w:tcPr>
                <w:p w:rsidR="002439CF" w:rsidRDefault="002439CF" w:rsidP="00422A66">
                  <w:pPr>
                    <w:spacing w:after="120"/>
                    <w:ind w:left="0" w:firstLine="0"/>
                    <w:jc w:val="center"/>
                  </w:pPr>
                  <w:r>
                    <w:t xml:space="preserve">2.999 liters of </w:t>
                  </w:r>
                  <w:r w:rsidRPr="002439CF">
                    <w:rPr>
                      <w:sz w:val="18"/>
                      <w:szCs w:val="18"/>
                    </w:rPr>
                    <w:t>Substance</w:t>
                  </w:r>
                </w:p>
                <w:p w:rsidR="002439CF" w:rsidRPr="002439CF" w:rsidRDefault="002439CF" w:rsidP="00422A66">
                  <w:pPr>
                    <w:spacing w:after="120"/>
                    <w:ind w:left="0" w:firstLine="0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G</w:t>
                  </w:r>
                  <w:r>
                    <w:rPr>
                      <w:noProof/>
                    </w:rPr>
                    <w:drawing>
                      <wp:inline distT="0" distB="0" distL="0" distR="0" wp14:anchorId="47EDB4FB" wp14:editId="0544CB24">
                        <wp:extent cx="456816" cy="606268"/>
                        <wp:effectExtent l="0" t="0" r="635" b="381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8880" cy="6090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39CF" w:rsidRDefault="00C50EF4" w:rsidP="00422A66">
                  <w:pPr>
                    <w:spacing w:after="120"/>
                    <w:ind w:left="0" w:firstLine="0"/>
                    <w:jc w:val="center"/>
                  </w:pPr>
                  <w:r>
                    <w:t>17</w:t>
                  </w:r>
                  <w:r w:rsidR="002439CF">
                    <w:t xml:space="preserve"> grams</w:t>
                  </w:r>
                </w:p>
              </w:tc>
              <w:tc>
                <w:tcPr>
                  <w:tcW w:w="1288" w:type="dxa"/>
                </w:tcPr>
                <w:p w:rsidR="002439CF" w:rsidRDefault="002439CF" w:rsidP="00422A66">
                  <w:pPr>
                    <w:spacing w:after="120"/>
                    <w:ind w:left="0" w:firstLine="0"/>
                    <w:jc w:val="center"/>
                  </w:pPr>
                  <w:r>
                    <w:t xml:space="preserve">2.999 liters of </w:t>
                  </w:r>
                  <w:r w:rsidRPr="002439CF">
                    <w:rPr>
                      <w:sz w:val="18"/>
                      <w:szCs w:val="18"/>
                    </w:rPr>
                    <w:t>Substance</w:t>
                  </w:r>
                </w:p>
                <w:p w:rsidR="002439CF" w:rsidRPr="002439CF" w:rsidRDefault="002439CF" w:rsidP="00422A66">
                  <w:pPr>
                    <w:spacing w:after="120"/>
                    <w:ind w:left="0" w:firstLine="0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H</w:t>
                  </w:r>
                  <w:r>
                    <w:rPr>
                      <w:noProof/>
                    </w:rPr>
                    <w:drawing>
                      <wp:inline distT="0" distB="0" distL="0" distR="0" wp14:anchorId="3B31E245" wp14:editId="03C241C5">
                        <wp:extent cx="456816" cy="606268"/>
                        <wp:effectExtent l="0" t="0" r="635" b="381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8880" cy="6090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39CF" w:rsidRDefault="00C50EF4" w:rsidP="00422A66">
                  <w:pPr>
                    <w:spacing w:after="120"/>
                    <w:ind w:left="0" w:firstLine="0"/>
                    <w:jc w:val="center"/>
                  </w:pPr>
                  <w:r>
                    <w:t xml:space="preserve">102 </w:t>
                  </w:r>
                  <w:r w:rsidR="002439CF">
                    <w:t>grams</w:t>
                  </w:r>
                </w:p>
              </w:tc>
            </w:tr>
          </w:tbl>
          <w:p w:rsidR="002439CF" w:rsidRDefault="002439CF" w:rsidP="00422A66">
            <w:pPr>
              <w:pStyle w:val="ListParagraph"/>
              <w:spacing w:after="120"/>
              <w:ind w:left="814" w:firstLine="0"/>
            </w:pPr>
          </w:p>
          <w:p w:rsidR="002439CF" w:rsidRPr="005B2603" w:rsidRDefault="002439CF" w:rsidP="00422A66">
            <w:pPr>
              <w:pStyle w:val="ListParagraph"/>
              <w:spacing w:after="120"/>
              <w:ind w:left="473" w:firstLine="0"/>
            </w:pPr>
          </w:p>
        </w:tc>
        <w:tc>
          <w:tcPr>
            <w:tcW w:w="5424" w:type="dxa"/>
          </w:tcPr>
          <w:p w:rsidR="002439CF" w:rsidRDefault="002439CF" w:rsidP="00422A66">
            <w:pPr>
              <w:pStyle w:val="ListParagraph"/>
              <w:numPr>
                <w:ilvl w:val="0"/>
                <w:numId w:val="13"/>
              </w:numPr>
              <w:spacing w:after="120"/>
              <w:ind w:left="473"/>
            </w:pPr>
            <w:r>
              <w:t xml:space="preserve">IF we arbitrarily choose </w:t>
            </w:r>
            <w:r w:rsidRPr="002439CF">
              <w:rPr>
                <w:b/>
                <w:u w:val="single"/>
              </w:rPr>
              <w:t xml:space="preserve">the lightest substance </w:t>
            </w:r>
            <w:r>
              <w:t>and divide the others by it, we can get relative ratios of the mass of single pieces.  Do this for each substance.</w:t>
            </w:r>
          </w:p>
          <w:p w:rsidR="002439CF" w:rsidRDefault="002439CF" w:rsidP="00422A66">
            <w:pPr>
              <w:pStyle w:val="ListParagraph"/>
              <w:numPr>
                <w:ilvl w:val="1"/>
                <w:numId w:val="13"/>
              </w:numPr>
              <w:spacing w:after="120"/>
              <w:ind w:left="814"/>
            </w:pPr>
            <w:r>
              <w:t xml:space="preserve">Relative Mass of Substance </w:t>
            </w:r>
            <w:r>
              <w:t>E</w:t>
            </w:r>
            <w:r>
              <w:t xml:space="preserve"> </w:t>
            </w:r>
          </w:p>
          <w:p w:rsidR="002439CF" w:rsidRDefault="002439CF" w:rsidP="00422A66">
            <w:pPr>
              <w:pStyle w:val="ListParagraph"/>
              <w:spacing w:after="120"/>
              <w:ind w:left="814" w:firstLine="0"/>
            </w:pPr>
          </w:p>
          <w:p w:rsidR="002439CF" w:rsidRDefault="002439CF" w:rsidP="00422A66">
            <w:pPr>
              <w:pStyle w:val="ListParagraph"/>
              <w:spacing w:after="120"/>
              <w:ind w:left="814" w:firstLine="0"/>
            </w:pPr>
          </w:p>
          <w:p w:rsidR="002439CF" w:rsidRDefault="002439CF" w:rsidP="00422A66">
            <w:pPr>
              <w:pStyle w:val="ListParagraph"/>
              <w:spacing w:after="120"/>
              <w:ind w:left="814" w:firstLine="0"/>
            </w:pPr>
          </w:p>
          <w:p w:rsidR="002439CF" w:rsidRDefault="002439CF" w:rsidP="00422A66">
            <w:pPr>
              <w:pStyle w:val="ListParagraph"/>
              <w:spacing w:after="120"/>
              <w:ind w:left="814" w:firstLine="0"/>
            </w:pPr>
          </w:p>
          <w:p w:rsidR="002439CF" w:rsidRDefault="002439CF" w:rsidP="00422A66">
            <w:pPr>
              <w:pStyle w:val="ListParagraph"/>
              <w:spacing w:after="120"/>
              <w:ind w:left="814" w:firstLine="0"/>
            </w:pPr>
          </w:p>
          <w:p w:rsidR="002439CF" w:rsidRDefault="002439CF" w:rsidP="00422A66">
            <w:pPr>
              <w:pStyle w:val="ListParagraph"/>
              <w:spacing w:after="120"/>
              <w:ind w:left="814" w:firstLine="0"/>
            </w:pPr>
          </w:p>
          <w:p w:rsidR="002439CF" w:rsidRDefault="002439CF" w:rsidP="00422A66">
            <w:pPr>
              <w:pStyle w:val="ListParagraph"/>
              <w:numPr>
                <w:ilvl w:val="1"/>
                <w:numId w:val="13"/>
              </w:numPr>
              <w:spacing w:after="120"/>
              <w:ind w:left="814"/>
            </w:pPr>
            <w:r>
              <w:t xml:space="preserve">Relative Mass of Substance </w:t>
            </w:r>
            <w:r>
              <w:t>F</w:t>
            </w:r>
          </w:p>
          <w:p w:rsidR="002439CF" w:rsidRDefault="002439CF" w:rsidP="00422A66">
            <w:pPr>
              <w:pStyle w:val="ListParagraph"/>
              <w:spacing w:after="120"/>
              <w:ind w:left="814" w:firstLine="0"/>
            </w:pPr>
          </w:p>
          <w:p w:rsidR="002439CF" w:rsidRDefault="002439CF" w:rsidP="00422A66">
            <w:pPr>
              <w:pStyle w:val="ListParagraph"/>
              <w:spacing w:after="120"/>
              <w:ind w:left="814" w:firstLine="0"/>
            </w:pPr>
          </w:p>
          <w:p w:rsidR="002439CF" w:rsidRDefault="002439CF" w:rsidP="00422A66">
            <w:pPr>
              <w:pStyle w:val="ListParagraph"/>
              <w:spacing w:after="120"/>
              <w:ind w:left="814" w:firstLine="0"/>
            </w:pPr>
          </w:p>
          <w:p w:rsidR="002439CF" w:rsidRDefault="002439CF" w:rsidP="00422A66">
            <w:pPr>
              <w:pStyle w:val="ListParagraph"/>
              <w:spacing w:after="120"/>
              <w:ind w:left="814" w:firstLine="0"/>
            </w:pPr>
          </w:p>
          <w:p w:rsidR="002439CF" w:rsidRDefault="002439CF" w:rsidP="00422A66">
            <w:pPr>
              <w:pStyle w:val="ListParagraph"/>
              <w:spacing w:after="120"/>
              <w:ind w:left="814" w:firstLine="0"/>
            </w:pPr>
          </w:p>
          <w:p w:rsidR="002439CF" w:rsidRDefault="002439CF" w:rsidP="00422A66">
            <w:pPr>
              <w:pStyle w:val="ListParagraph"/>
              <w:spacing w:after="120"/>
              <w:ind w:left="814" w:firstLine="0"/>
            </w:pPr>
          </w:p>
          <w:p w:rsidR="002439CF" w:rsidRDefault="002439CF" w:rsidP="00422A66">
            <w:pPr>
              <w:pStyle w:val="ListParagraph"/>
              <w:numPr>
                <w:ilvl w:val="1"/>
                <w:numId w:val="13"/>
              </w:numPr>
              <w:spacing w:after="120"/>
              <w:ind w:left="814"/>
            </w:pPr>
            <w:r>
              <w:t xml:space="preserve">Relative Mass of Substance </w:t>
            </w:r>
            <w:r>
              <w:t>G</w:t>
            </w:r>
          </w:p>
          <w:p w:rsidR="002439CF" w:rsidRDefault="002439CF" w:rsidP="00422A66">
            <w:pPr>
              <w:pStyle w:val="ListParagraph"/>
              <w:spacing w:after="120"/>
              <w:ind w:left="814" w:firstLine="0"/>
            </w:pPr>
          </w:p>
          <w:p w:rsidR="002439CF" w:rsidRDefault="002439CF" w:rsidP="00422A66">
            <w:pPr>
              <w:pStyle w:val="ListParagraph"/>
              <w:spacing w:after="120"/>
              <w:ind w:left="814" w:firstLine="0"/>
            </w:pPr>
          </w:p>
          <w:p w:rsidR="002439CF" w:rsidRDefault="002439CF" w:rsidP="00422A66">
            <w:pPr>
              <w:pStyle w:val="ListParagraph"/>
              <w:spacing w:after="120"/>
              <w:ind w:left="814" w:firstLine="0"/>
            </w:pPr>
          </w:p>
          <w:p w:rsidR="002439CF" w:rsidRDefault="002439CF" w:rsidP="00422A66">
            <w:pPr>
              <w:pStyle w:val="ListParagraph"/>
              <w:spacing w:after="120"/>
              <w:ind w:left="814" w:firstLine="0"/>
            </w:pPr>
          </w:p>
          <w:p w:rsidR="002439CF" w:rsidRDefault="002439CF" w:rsidP="00422A66">
            <w:pPr>
              <w:pStyle w:val="ListParagraph"/>
              <w:spacing w:after="120"/>
              <w:ind w:left="814" w:firstLine="0"/>
            </w:pPr>
          </w:p>
          <w:p w:rsidR="002439CF" w:rsidRDefault="002439CF" w:rsidP="00422A66">
            <w:pPr>
              <w:pStyle w:val="ListParagraph"/>
              <w:spacing w:after="120"/>
              <w:ind w:left="814" w:firstLine="0"/>
            </w:pPr>
          </w:p>
          <w:p w:rsidR="002439CF" w:rsidRDefault="002439CF" w:rsidP="00422A66">
            <w:pPr>
              <w:pStyle w:val="ListParagraph"/>
              <w:numPr>
                <w:ilvl w:val="1"/>
                <w:numId w:val="13"/>
              </w:numPr>
              <w:spacing w:after="120"/>
              <w:ind w:left="814"/>
            </w:pPr>
            <w:r>
              <w:t xml:space="preserve">Relative Mass of Substance </w:t>
            </w:r>
            <w:r>
              <w:t>H</w:t>
            </w:r>
          </w:p>
          <w:p w:rsidR="002439CF" w:rsidRDefault="002439CF" w:rsidP="00422A66">
            <w:pPr>
              <w:pStyle w:val="ListParagraph"/>
              <w:spacing w:after="120"/>
              <w:ind w:left="473" w:firstLine="0"/>
              <w:rPr>
                <w:b/>
              </w:rPr>
            </w:pPr>
            <w:bookmarkStart w:id="0" w:name="_GoBack"/>
            <w:bookmarkEnd w:id="0"/>
          </w:p>
        </w:tc>
      </w:tr>
    </w:tbl>
    <w:p w:rsidR="002439CF" w:rsidRDefault="002439CF" w:rsidP="00385626">
      <w:pPr>
        <w:spacing w:after="120"/>
        <w:ind w:right="-180"/>
        <w:rPr>
          <w:b/>
        </w:rPr>
      </w:pPr>
    </w:p>
    <w:p w:rsidR="002439CF" w:rsidRDefault="002439CF" w:rsidP="002439CF">
      <w:pPr>
        <w:numPr>
          <w:ilvl w:val="0"/>
          <w:numId w:val="13"/>
        </w:numPr>
        <w:spacing w:before="120" w:after="60"/>
        <w:ind w:right="180"/>
        <w:rPr>
          <w:szCs w:val="22"/>
        </w:rPr>
      </w:pPr>
      <w:r>
        <w:rPr>
          <w:szCs w:val="22"/>
        </w:rPr>
        <w:t>State Proust’s Law:</w:t>
      </w:r>
      <w:r>
        <w:rPr>
          <w:szCs w:val="22"/>
        </w:rPr>
        <w:t xml:space="preserve">   __________________________________________________________</w:t>
      </w:r>
    </w:p>
    <w:p w:rsidR="002439CF" w:rsidRDefault="002439CF" w:rsidP="002439CF">
      <w:pPr>
        <w:spacing w:before="120" w:after="60"/>
        <w:ind w:left="947" w:right="180" w:firstLine="0"/>
        <w:rPr>
          <w:szCs w:val="22"/>
        </w:rPr>
      </w:pPr>
    </w:p>
    <w:p w:rsidR="002439CF" w:rsidRDefault="002439CF" w:rsidP="002439CF">
      <w:pPr>
        <w:spacing w:before="120" w:after="60"/>
        <w:ind w:left="947" w:right="180" w:firstLine="0"/>
        <w:rPr>
          <w:szCs w:val="22"/>
        </w:rPr>
      </w:pPr>
      <w:r>
        <w:rPr>
          <w:szCs w:val="22"/>
        </w:rPr>
        <w:t>______________________________________________________________________________</w:t>
      </w:r>
    </w:p>
    <w:p w:rsidR="002439CF" w:rsidRDefault="002439CF" w:rsidP="002439CF">
      <w:pPr>
        <w:spacing w:before="120" w:after="60"/>
        <w:ind w:left="947" w:right="180" w:firstLine="0"/>
        <w:rPr>
          <w:szCs w:val="22"/>
        </w:rPr>
      </w:pPr>
    </w:p>
    <w:p w:rsidR="000E5110" w:rsidRPr="004C61B0" w:rsidRDefault="002439CF" w:rsidP="002439CF">
      <w:pPr>
        <w:spacing w:before="120" w:after="60"/>
        <w:ind w:left="947" w:right="180" w:firstLine="0"/>
        <w:rPr>
          <w:szCs w:val="22"/>
        </w:rPr>
      </w:pPr>
      <w:r>
        <w:rPr>
          <w:szCs w:val="22"/>
        </w:rPr>
        <w:t>_______________________________________________________________________________</w:t>
      </w:r>
    </w:p>
    <w:sectPr w:rsidR="000E5110" w:rsidRPr="004C61B0" w:rsidSect="00F678A0">
      <w:footerReference w:type="default" r:id="rId10"/>
      <w:type w:val="continuous"/>
      <w:pgSz w:w="12240" w:h="15840"/>
      <w:pgMar w:top="568" w:right="758" w:bottom="115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59" w:rsidRDefault="00F97459">
      <w:r>
        <w:separator/>
      </w:r>
    </w:p>
  </w:endnote>
  <w:endnote w:type="continuationSeparator" w:id="0">
    <w:p w:rsidR="00F97459" w:rsidRDefault="00F9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45" w:rsidRDefault="00425D45">
    <w:pPr>
      <w:pStyle w:val="Header"/>
      <w:tabs>
        <w:tab w:val="clear" w:pos="4320"/>
        <w:tab w:val="clear" w:pos="8640"/>
        <w:tab w:val="left" w:pos="4860"/>
        <w:tab w:val="right" w:pos="9720"/>
      </w:tabs>
      <w:rPr>
        <w:sz w:val="20"/>
      </w:rPr>
    </w:pPr>
    <w:r>
      <w:rPr>
        <w:sz w:val="20"/>
      </w:rPr>
      <w:t>©Modeling Instruction – AMTA 2013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</w:instrText>
    </w:r>
    <w:r>
      <w:rPr>
        <w:sz w:val="20"/>
      </w:rPr>
      <w:fldChar w:fldCharType="separate"/>
    </w:r>
    <w:r w:rsidR="006F68C2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>U4 ws4 v1.0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59" w:rsidRDefault="00F97459">
      <w:r>
        <w:separator/>
      </w:r>
    </w:p>
  </w:footnote>
  <w:footnote w:type="continuationSeparator" w:id="0">
    <w:p w:rsidR="00F97459" w:rsidRDefault="00F97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1C2"/>
    <w:multiLevelType w:val="hybridMultilevel"/>
    <w:tmpl w:val="D7321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4644"/>
    <w:multiLevelType w:val="hybridMultilevel"/>
    <w:tmpl w:val="8A96FF8E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>
    <w:nsid w:val="11FD5643"/>
    <w:multiLevelType w:val="hybridMultilevel"/>
    <w:tmpl w:val="21E0F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9392D"/>
    <w:multiLevelType w:val="hybridMultilevel"/>
    <w:tmpl w:val="5A8C1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55C6E"/>
    <w:multiLevelType w:val="hybridMultilevel"/>
    <w:tmpl w:val="7B004D0A"/>
    <w:lvl w:ilvl="0" w:tplc="04090019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94846EF"/>
    <w:multiLevelType w:val="hybridMultilevel"/>
    <w:tmpl w:val="02DAE32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D423E"/>
    <w:multiLevelType w:val="hybridMultilevel"/>
    <w:tmpl w:val="8F843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F57A8"/>
    <w:multiLevelType w:val="hybridMultilevel"/>
    <w:tmpl w:val="141E4A3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9661F"/>
    <w:multiLevelType w:val="hybridMultilevel"/>
    <w:tmpl w:val="1CB24AD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D130D4"/>
    <w:multiLevelType w:val="hybridMultilevel"/>
    <w:tmpl w:val="040C969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618C0"/>
    <w:multiLevelType w:val="hybridMultilevel"/>
    <w:tmpl w:val="89DE8D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B286F4A"/>
    <w:multiLevelType w:val="hybridMultilevel"/>
    <w:tmpl w:val="88F0F48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D1957"/>
    <w:multiLevelType w:val="hybridMultilevel"/>
    <w:tmpl w:val="A1B89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1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98"/>
    <w:rsid w:val="000B02C6"/>
    <w:rsid w:val="000E5110"/>
    <w:rsid w:val="002439CF"/>
    <w:rsid w:val="00367C98"/>
    <w:rsid w:val="00385626"/>
    <w:rsid w:val="003E4B7E"/>
    <w:rsid w:val="00425D45"/>
    <w:rsid w:val="00483EBC"/>
    <w:rsid w:val="005B2603"/>
    <w:rsid w:val="005B7FBD"/>
    <w:rsid w:val="005C2B8B"/>
    <w:rsid w:val="006F68C2"/>
    <w:rsid w:val="007D4A29"/>
    <w:rsid w:val="008F009D"/>
    <w:rsid w:val="00973AE0"/>
    <w:rsid w:val="009E1AE2"/>
    <w:rsid w:val="009F6B1A"/>
    <w:rsid w:val="00A453AE"/>
    <w:rsid w:val="00A46CE7"/>
    <w:rsid w:val="00BF0FE7"/>
    <w:rsid w:val="00C50EF4"/>
    <w:rsid w:val="00DE6C9D"/>
    <w:rsid w:val="00DF7109"/>
    <w:rsid w:val="00E2730F"/>
    <w:rsid w:val="00F678A0"/>
    <w:rsid w:val="00F974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47079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Normal">
    <w:name w:val="Hanging Normal"/>
    <w:basedOn w:val="Normal"/>
    <w:pPr>
      <w:tabs>
        <w:tab w:val="left" w:pos="440"/>
      </w:tabs>
      <w:ind w:left="440" w:hanging="440"/>
    </w:pPr>
  </w:style>
  <w:style w:type="paragraph" w:customStyle="1" w:styleId="Tabhang">
    <w:name w:val="Tab hang"/>
    <w:aliases w:val="th"/>
    <w:basedOn w:val="Normal"/>
    <w:pPr>
      <w:tabs>
        <w:tab w:val="left" w:pos="440"/>
        <w:tab w:val="left" w:pos="980"/>
      </w:tabs>
      <w:ind w:left="720" w:hanging="720"/>
    </w:pPr>
  </w:style>
  <w:style w:type="paragraph" w:customStyle="1" w:styleId="Title2">
    <w:name w:val="Title2"/>
    <w:aliases w:val="tn"/>
    <w:basedOn w:val="Normal"/>
    <w:next w:val="Normal"/>
    <w:pPr>
      <w:ind w:left="0" w:firstLine="0"/>
      <w:jc w:val="center"/>
    </w:pPr>
    <w:rPr>
      <w:b/>
    </w:rPr>
  </w:style>
  <w:style w:type="paragraph" w:customStyle="1" w:styleId="InsetNormal">
    <w:name w:val="Inset Normal"/>
    <w:basedOn w:val="Normal"/>
    <w:pPr>
      <w:ind w:left="1440" w:right="1080" w:firstLine="0"/>
    </w:pPr>
  </w:style>
  <w:style w:type="paragraph" w:customStyle="1" w:styleId="Hanging">
    <w:name w:val="Hanging"/>
    <w:aliases w:val="hn"/>
    <w:basedOn w:val="Normal"/>
    <w:pPr>
      <w:tabs>
        <w:tab w:val="left" w:pos="440"/>
      </w:tabs>
      <w:ind w:left="440" w:hanging="440"/>
    </w:pPr>
  </w:style>
  <w:style w:type="paragraph" w:styleId="ListParagraph">
    <w:name w:val="List Paragraph"/>
    <w:basedOn w:val="Normal"/>
    <w:uiPriority w:val="72"/>
    <w:qFormat/>
    <w:rsid w:val="00385626"/>
    <w:pPr>
      <w:ind w:left="720"/>
      <w:contextualSpacing/>
    </w:pPr>
  </w:style>
  <w:style w:type="paragraph" w:customStyle="1" w:styleId="Default">
    <w:name w:val="Default"/>
    <w:rsid w:val="00385626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8F00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47079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Normal">
    <w:name w:val="Hanging Normal"/>
    <w:basedOn w:val="Normal"/>
    <w:pPr>
      <w:tabs>
        <w:tab w:val="left" w:pos="440"/>
      </w:tabs>
      <w:ind w:left="440" w:hanging="440"/>
    </w:pPr>
  </w:style>
  <w:style w:type="paragraph" w:customStyle="1" w:styleId="Tabhang">
    <w:name w:val="Tab hang"/>
    <w:aliases w:val="th"/>
    <w:basedOn w:val="Normal"/>
    <w:pPr>
      <w:tabs>
        <w:tab w:val="left" w:pos="440"/>
        <w:tab w:val="left" w:pos="980"/>
      </w:tabs>
      <w:ind w:left="720" w:hanging="720"/>
    </w:pPr>
  </w:style>
  <w:style w:type="paragraph" w:customStyle="1" w:styleId="Title2">
    <w:name w:val="Title2"/>
    <w:aliases w:val="tn"/>
    <w:basedOn w:val="Normal"/>
    <w:next w:val="Normal"/>
    <w:pPr>
      <w:ind w:left="0" w:firstLine="0"/>
      <w:jc w:val="center"/>
    </w:pPr>
    <w:rPr>
      <w:b/>
    </w:rPr>
  </w:style>
  <w:style w:type="paragraph" w:customStyle="1" w:styleId="InsetNormal">
    <w:name w:val="Inset Normal"/>
    <w:basedOn w:val="Normal"/>
    <w:pPr>
      <w:ind w:left="1440" w:right="1080" w:firstLine="0"/>
    </w:pPr>
  </w:style>
  <w:style w:type="paragraph" w:customStyle="1" w:styleId="Hanging">
    <w:name w:val="Hanging"/>
    <w:aliases w:val="hn"/>
    <w:basedOn w:val="Normal"/>
    <w:pPr>
      <w:tabs>
        <w:tab w:val="left" w:pos="440"/>
      </w:tabs>
      <w:ind w:left="440" w:hanging="440"/>
    </w:pPr>
  </w:style>
  <w:style w:type="paragraph" w:styleId="ListParagraph">
    <w:name w:val="List Paragraph"/>
    <w:basedOn w:val="Normal"/>
    <w:uiPriority w:val="72"/>
    <w:qFormat/>
    <w:rsid w:val="00385626"/>
    <w:pPr>
      <w:ind w:left="720"/>
      <w:contextualSpacing/>
    </w:pPr>
  </w:style>
  <w:style w:type="paragraph" w:customStyle="1" w:styleId="Default">
    <w:name w:val="Default"/>
    <w:rsid w:val="00385626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8F00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282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Modeling Workshop Project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Modeling Workshop Project</dc:creator>
  <cp:lastModifiedBy>MMSD</cp:lastModifiedBy>
  <cp:revision>13</cp:revision>
  <cp:lastPrinted>2015-01-05T16:57:00Z</cp:lastPrinted>
  <dcterms:created xsi:type="dcterms:W3CDTF">2014-12-12T23:44:00Z</dcterms:created>
  <dcterms:modified xsi:type="dcterms:W3CDTF">2015-01-05T18:07:00Z</dcterms:modified>
</cp:coreProperties>
</file>