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1915CB" w:rsidTr="008528AF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Pr="000E4848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What is the ratio?</w:t>
            </w:r>
          </w:p>
          <w:p w:rsidR="001915CB" w:rsidRPr="001E5D44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1915CB" w:rsidRPr="00303AFA" w:rsidRDefault="001915CB" w:rsidP="008528A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Pr="00F727FE" w:rsidRDefault="001915CB" w:rsidP="008528AF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2003671" wp14:editId="60917A5A">
                  <wp:extent cx="517585" cy="860933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41" cy="87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CB" w:rsidRDefault="001915CB" w:rsidP="008528A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1915CB" w:rsidRDefault="001915CB" w:rsidP="008528A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1915CB" w:rsidRPr="00BD70AE" w:rsidRDefault="001915CB" w:rsidP="001915C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000000" w:rsidRDefault="004E3B52" w:rsidP="00F06ED4">
      <w:pPr>
        <w:rPr>
          <w:i/>
        </w:rPr>
      </w:pPr>
      <w:r>
        <w:t>1.</w:t>
      </w:r>
      <w:r>
        <w:tab/>
      </w:r>
      <w:r w:rsidR="00F06ED4">
        <w:t>In each box below, use the ‘atoms involved’ quantity to write a formula (like H</w:t>
      </w:r>
      <w:r w:rsidR="00F06ED4" w:rsidRPr="001915CB">
        <w:rPr>
          <w:vertAlign w:val="subscript"/>
        </w:rPr>
        <w:t>2</w:t>
      </w:r>
      <w:r w:rsidR="00F06ED4">
        <w:t xml:space="preserve">O) and a cartoon of the compound (letters in circles). </w:t>
      </w:r>
    </w:p>
    <w:p w:rsidR="00000000" w:rsidRDefault="004E3B52">
      <w:pPr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1800"/>
        <w:gridCol w:w="1890"/>
        <w:gridCol w:w="1720"/>
      </w:tblGrid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Atoms</w:t>
            </w:r>
          </w:p>
          <w:p w:rsidR="00000000" w:rsidRDefault="004E3B52">
            <w:pPr>
              <w:ind w:left="0" w:firstLine="0"/>
            </w:pPr>
            <w:r>
              <w:t>involved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calcium</w:t>
            </w:r>
          </w:p>
          <w:p w:rsidR="00000000" w:rsidRDefault="004E3B52">
            <w:pPr>
              <w:ind w:left="0" w:firstLine="0"/>
            </w:pPr>
            <w:r>
              <w:t>1 oxygen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2 lithium</w:t>
            </w:r>
          </w:p>
          <w:p w:rsidR="00000000" w:rsidRDefault="004E3B52">
            <w:pPr>
              <w:ind w:left="0" w:firstLine="0"/>
            </w:pPr>
            <w:r>
              <w:t>1 oxygen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2 aluminum</w:t>
            </w:r>
          </w:p>
          <w:p w:rsidR="00000000" w:rsidRDefault="004E3B52">
            <w:pPr>
              <w:ind w:left="0" w:firstLine="0"/>
            </w:pPr>
            <w:r>
              <w:t>3 sulfur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beryllium</w:t>
            </w:r>
          </w:p>
          <w:p w:rsidR="00000000" w:rsidRDefault="004E3B52">
            <w:pPr>
              <w:ind w:left="0" w:firstLine="0"/>
            </w:pPr>
            <w:r>
              <w:t>1 sulfur</w:t>
            </w: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formula</w:t>
            </w:r>
          </w:p>
          <w:p w:rsidR="00000000" w:rsidRDefault="004E3B52">
            <w:pPr>
              <w:ind w:lef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 xml:space="preserve">particle diagram </w:t>
            </w:r>
          </w:p>
          <w:p w:rsidR="00000000" w:rsidRDefault="004E3B52">
            <w:pPr>
              <w:ind w:left="0" w:firstLine="0"/>
            </w:pPr>
          </w:p>
          <w:p w:rsidR="00000000" w:rsidRDefault="004E3B52">
            <w:pPr>
              <w:ind w:lef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</w:tbl>
    <w:p w:rsidR="00000000" w:rsidRDefault="004E3B52">
      <w:pPr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1800"/>
        <w:gridCol w:w="1900"/>
      </w:tblGrid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Ato</w:t>
            </w:r>
            <w:r>
              <w:t>ms</w:t>
            </w:r>
          </w:p>
          <w:p w:rsidR="00000000" w:rsidRDefault="004E3B52">
            <w:pPr>
              <w:ind w:left="0" w:firstLine="0"/>
            </w:pPr>
            <w:r>
              <w:t>involved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2 boron</w:t>
            </w:r>
          </w:p>
          <w:p w:rsidR="00000000" w:rsidRDefault="004E3B52">
            <w:pPr>
              <w:ind w:left="0" w:firstLine="0"/>
            </w:pPr>
            <w:r>
              <w:t>3 oxygen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magnesium</w:t>
            </w:r>
          </w:p>
          <w:p w:rsidR="00000000" w:rsidRDefault="004E3B52">
            <w:pPr>
              <w:ind w:left="0" w:firstLine="0"/>
            </w:pPr>
            <w:r>
              <w:t>1 oxygen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2 sodium</w:t>
            </w:r>
          </w:p>
          <w:p w:rsidR="00000000" w:rsidRDefault="004E3B52">
            <w:pPr>
              <w:ind w:left="0" w:firstLine="0"/>
            </w:pPr>
            <w:r>
              <w:t>1 sulfur</w:t>
            </w: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formula</w:t>
            </w:r>
          </w:p>
          <w:p w:rsidR="00000000" w:rsidRDefault="004E3B52">
            <w:pPr>
              <w:ind w:lef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 xml:space="preserve">particle diagram </w:t>
            </w:r>
          </w:p>
          <w:p w:rsidR="00000000" w:rsidRDefault="004E3B52">
            <w:pPr>
              <w:ind w:left="0" w:firstLine="0"/>
            </w:pPr>
          </w:p>
          <w:p w:rsidR="00000000" w:rsidRDefault="004E3B52">
            <w:pPr>
              <w:ind w:left="0" w:firstLine="0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bookmarkStart w:id="0" w:name="_GoBack"/>
        <w:bookmarkEnd w:id="0"/>
      </w:tr>
    </w:tbl>
    <w:p w:rsidR="00000000" w:rsidRDefault="004E3B52">
      <w:pPr>
        <w:rPr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1980"/>
        <w:gridCol w:w="1890"/>
        <w:gridCol w:w="1800"/>
        <w:gridCol w:w="1630"/>
      </w:tblGrid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Atoms</w:t>
            </w:r>
          </w:p>
          <w:p w:rsidR="00000000" w:rsidRDefault="004E3B52">
            <w:pPr>
              <w:ind w:left="0" w:firstLine="0"/>
            </w:pPr>
            <w:r>
              <w:t>involved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magnesium</w:t>
            </w:r>
          </w:p>
          <w:p w:rsidR="00000000" w:rsidRDefault="004E3B52">
            <w:pPr>
              <w:ind w:left="0" w:firstLine="0"/>
            </w:pPr>
            <w:r>
              <w:t>2 chlorine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lithium</w:t>
            </w:r>
          </w:p>
          <w:p w:rsidR="00000000" w:rsidRDefault="004E3B52">
            <w:pPr>
              <w:ind w:left="0" w:firstLine="0"/>
            </w:pPr>
            <w:r>
              <w:t>1 fluorine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beryllium</w:t>
            </w:r>
          </w:p>
          <w:p w:rsidR="00000000" w:rsidRDefault="004E3B52">
            <w:pPr>
              <w:ind w:left="0" w:firstLine="0"/>
            </w:pPr>
            <w:r>
              <w:t>2 bromine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boron</w:t>
            </w:r>
          </w:p>
          <w:p w:rsidR="00000000" w:rsidRDefault="004E3B52">
            <w:pPr>
              <w:ind w:left="0" w:firstLine="0"/>
            </w:pPr>
            <w:r>
              <w:t>3 chlorine</w:t>
            </w: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formula</w:t>
            </w:r>
          </w:p>
          <w:p w:rsidR="00000000" w:rsidRDefault="004E3B52">
            <w:pPr>
              <w:ind w:lef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 xml:space="preserve">particle diagram </w:t>
            </w:r>
          </w:p>
          <w:p w:rsidR="00000000" w:rsidRDefault="004E3B52">
            <w:pPr>
              <w:ind w:left="0" w:firstLine="0"/>
            </w:pPr>
          </w:p>
          <w:p w:rsidR="00000000" w:rsidRDefault="004E3B52">
            <w:pPr>
              <w:ind w:lef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</w:tbl>
    <w:p w:rsidR="00000000" w:rsidRDefault="004E3B5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1980"/>
        <w:gridCol w:w="1890"/>
        <w:gridCol w:w="1810"/>
      </w:tblGrid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Atoms</w:t>
            </w:r>
          </w:p>
          <w:p w:rsidR="00000000" w:rsidRDefault="004E3B52">
            <w:pPr>
              <w:ind w:left="0" w:firstLine="0"/>
            </w:pPr>
            <w:r>
              <w:t>in</w:t>
            </w:r>
            <w:r>
              <w:t>volved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sodium</w:t>
            </w:r>
          </w:p>
          <w:p w:rsidR="00000000" w:rsidRDefault="004E3B52">
            <w:pPr>
              <w:ind w:left="0" w:firstLine="0"/>
            </w:pPr>
            <w:r>
              <w:t>1 chlorine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calcium</w:t>
            </w:r>
          </w:p>
          <w:p w:rsidR="00000000" w:rsidRDefault="004E3B52">
            <w:pPr>
              <w:ind w:left="0" w:firstLine="0"/>
            </w:pPr>
            <w:r>
              <w:t>2 bromine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1 aluminum</w:t>
            </w:r>
          </w:p>
          <w:p w:rsidR="00000000" w:rsidRDefault="004E3B52">
            <w:pPr>
              <w:ind w:left="0" w:firstLine="0"/>
            </w:pPr>
            <w:r>
              <w:t>3 chlorine</w:t>
            </w: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>formula</w:t>
            </w:r>
          </w:p>
          <w:p w:rsidR="00000000" w:rsidRDefault="004E3B52">
            <w:pPr>
              <w:ind w:lef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  <w:tr w:rsidR="00000000"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ind w:left="0" w:firstLine="0"/>
            </w:pPr>
            <w:r>
              <w:t xml:space="preserve">particle diagram </w:t>
            </w:r>
          </w:p>
          <w:p w:rsidR="00000000" w:rsidRDefault="004E3B52">
            <w:pPr>
              <w:ind w:left="0" w:firstLine="0"/>
            </w:pPr>
          </w:p>
          <w:p w:rsidR="00000000" w:rsidRDefault="004E3B52">
            <w:pPr>
              <w:ind w:left="0" w:firstLine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E3B52">
            <w:pPr>
              <w:snapToGrid w:val="0"/>
              <w:ind w:left="0" w:firstLine="0"/>
            </w:pPr>
          </w:p>
        </w:tc>
      </w:tr>
    </w:tbl>
    <w:p w:rsidR="00000000" w:rsidRDefault="004E3B52">
      <w:r>
        <w:tab/>
        <w:t xml:space="preserve">   </w:t>
      </w:r>
    </w:p>
    <w:p w:rsidR="00000000" w:rsidRDefault="004E3B52"/>
    <w:p w:rsidR="00000000" w:rsidRDefault="004E3B52">
      <w:r>
        <w:t>2.</w:t>
      </w:r>
      <w:r>
        <w:tab/>
        <w:t xml:space="preserve">Write each formula from Question 1 in the boxes corresponding to its elements.  For example, the compound formed from sodium and sulfur </w:t>
      </w:r>
      <w:proofErr w:type="gramStart"/>
      <w:r>
        <w:t>have</w:t>
      </w:r>
      <w:proofErr w:type="gramEnd"/>
      <w:r>
        <w:t xml:space="preserve"> been written in the box for sodium and in the box for sulfur. Now add the rest.</w:t>
      </w:r>
      <w:r w:rsidR="001915CB" w:rsidRPr="001915CB">
        <w:rPr>
          <w:noProof/>
          <w:lang w:eastAsia="en-US"/>
        </w:rPr>
        <w:t xml:space="preserve"> </w:t>
      </w:r>
      <w:r w:rsidR="001915CB">
        <w:rPr>
          <w:noProof/>
          <w:lang w:eastAsia="en-US"/>
        </w:rPr>
        <mc:AlternateContent>
          <mc:Choice Requires="wpg">
            <w:drawing>
              <wp:inline distT="0" distB="0" distL="0" distR="0" wp14:anchorId="37CDBB31" wp14:editId="6A93103A">
                <wp:extent cx="5943600" cy="4641999"/>
                <wp:effectExtent l="0" t="0" r="19050" b="254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641999"/>
                          <a:chOff x="-639" y="173"/>
                          <a:chExt cx="10973" cy="857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88" y="839"/>
                            <a:ext cx="1243" cy="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Helium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2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He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39" y="2836"/>
                            <a:ext cx="1328" cy="1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Lithium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Li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2836"/>
                            <a:ext cx="1326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Beryllium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4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Be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638" y="838"/>
                            <a:ext cx="1327" cy="1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Hydrogen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H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2815"/>
                            <a:ext cx="1293" cy="1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Nitrogen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7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N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2815"/>
                            <a:ext cx="1251" cy="1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Carbon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6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C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815"/>
                            <a:ext cx="1291" cy="1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Boron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5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B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2814"/>
                            <a:ext cx="1221" cy="1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Neon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10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Ne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2815"/>
                            <a:ext cx="1251" cy="1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Fluorine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9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F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2815"/>
                            <a:ext cx="1281" cy="1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Oxygen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8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O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638" y="4772"/>
                            <a:ext cx="1347" cy="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Sodium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11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Na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S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4772"/>
                            <a:ext cx="1346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w w:val="80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80"/>
                                  <w:sz w:val="16"/>
                                </w:rPr>
                                <w:t>Magnesium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12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Mg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061" y="4707"/>
                            <a:ext cx="1243" cy="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Silicon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14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Si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4712"/>
                            <a:ext cx="1286" cy="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Aluminum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13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Al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10" y="4709"/>
                            <a:ext cx="1221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Argon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18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Ar</w:t>
                              </w:r>
                              <w:proofErr w:type="spellEnd"/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4708"/>
                            <a:ext cx="1281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Chlorine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17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Cl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4696"/>
                            <a:ext cx="1244" cy="2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Sulfur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16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Na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S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639" y="6766"/>
                            <a:ext cx="1329" cy="1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w w:val="90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90"/>
                                  <w:sz w:val="16"/>
                                </w:rPr>
                                <w:t>Potassium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19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K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6767"/>
                            <a:ext cx="1346" cy="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Calcium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20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Ca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6705"/>
                            <a:ext cx="1251" cy="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Arsenic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33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As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6715"/>
                            <a:ext cx="1251" cy="1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w w:val="80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80"/>
                                  <w:sz w:val="16"/>
                                </w:rPr>
                                <w:t>Germanium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32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Ge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6699"/>
                            <a:ext cx="1292" cy="2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Gallium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31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Ga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6705"/>
                            <a:ext cx="1224" cy="1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Krypton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36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Kr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704"/>
                            <a:ext cx="1281" cy="1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Bromine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35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Br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6704"/>
                            <a:ext cx="1244" cy="19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Selenium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34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Se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2" y="173"/>
                            <a:ext cx="534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2194"/>
                            <a:ext cx="559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0" y="271"/>
                            <a:ext cx="435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8" y="2232"/>
                            <a:ext cx="422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6" y="2212"/>
                            <a:ext cx="47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2240"/>
                            <a:ext cx="472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2219"/>
                            <a:ext cx="472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2236"/>
                            <a:ext cx="546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4699"/>
                            <a:ext cx="1251" cy="2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w w:val="80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w w:val="80"/>
                                  <w:sz w:val="16"/>
                                </w:rPr>
                                <w:t>Phosphorus</w:t>
                              </w:r>
                            </w:p>
                            <w:p w:rsidR="001915CB" w:rsidRDefault="001915CB" w:rsidP="001915CB">
                              <w:pPr>
                                <w:ind w:left="0" w:firstLine="0"/>
                                <w:jc w:val="center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15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</w:rPr>
                                <w:t>P</w:t>
                              </w:r>
                            </w:p>
                            <w:p w:rsidR="001915CB" w:rsidRDefault="001915CB" w:rsidP="001915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365.5pt;mso-position-horizontal-relative:char;mso-position-vertical-relative:line" coordorigin="-639,173" coordsize="10973,8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088;top:839;width:124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yL8IA&#10;AADa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cvi9km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XIvwgAAANo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Helium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2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He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-639;top:2836;width:1328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XtMIA&#10;AADaAAAADwAAAGRycy9kb3ducmV2LnhtbESPQWsCMRSE7wX/Q3gFbzVbx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e0wgAAANo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Lithium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Li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29" type="#_x0000_t202" style="position:absolute;left:690;top:2836;width:132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PwMIA&#10;AADaAAAADwAAAGRycy9kb3ducmV2LnhtbESPQWsCMRSE7wX/Q3gFbzVb0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E/AwgAAANo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Beryllium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4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Be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30" type="#_x0000_t202" style="position:absolute;left:-638;top:838;width:132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Hydrogen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H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5301;top:2815;width:1293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Nitrogen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7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N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32" type="#_x0000_t202" style="position:absolute;left:4041;top:2815;width:125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Carbon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6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C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2781;top:2815;width:129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xb8A&#10;AADaAAAADwAAAGRycy9kb3ducmV2LnhtbERPz2vCMBS+D/wfwhN2W9MJHaNrFBkIHjdXpt4ezVtT&#10;2rzUJLP1vzeHwY4f3+9qM9tBXMmHzrGC5ywHQdw43XGroP7aPb2CCBFZ4+CYFNwowGa9eKiw1G7i&#10;T7oeYitSCIcSFZgYx1LK0BiyGDI3Eifux3mLMUHfSu1xSuF2kKs8f5EWO04NBkd6N9T0h1+rYN6f&#10;j/0ptqvi23i6hG3/UdS1Uo/LefsGItIc/8V/7r1WkLam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UXFvwAAANoAAAAPAAAAAAAAAAAAAAAAAJgCAABkcnMvZG93bnJl&#10;di54bWxQSwUGAAAAAAQABAD1AAAAhA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Boron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5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B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0" o:spid="_x0000_s1034" type="#_x0000_t202" style="position:absolute;left:9109;top:2814;width:1221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gXsIA&#10;AADaAAAADwAAAGRycy9kb3ducmV2LnhtbESPQWvCQBSE74L/YXmF3nRTwVKjmyCC4LG1QdvbI/vM&#10;hmTfxt2tpv++Wyj0OMzMN8ymHG0vbuRD61jB0zwDQVw73XKjoHrfz15AhIissXdMCr4pQFlMJxvM&#10;tbvzG92OsREJwiFHBSbGIZcy1IYshrkbiJN3cd5iTNI3Unu8J7jt5SLLnqXFltOCwYF2huru+GUV&#10;jIfPc/cRm8XyZDxdw7Z7XVaVUo8P43YNItIY/8N/7YNWsIL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eBewgAAANo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Neon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10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Ne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35" type="#_x0000_t202" style="position:absolute;left:7841;top:2815;width:125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l68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hl1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Zl68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Fluorine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9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F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6561;top:2815;width:128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AcMAA&#10;AADbAAAADwAAAGRycy9kb3ducmV2LnhtbERPS4vCMBC+L/gfwgje1lTBZalGEWHBo4+y6m1oxqa0&#10;mdQkq/Xfm4WFvc3H95zFqretuJMPtWMFk3EGgrh0uuZKQXH8ev8EESKyxtYxKXhSgNVy8LbAXLsH&#10;7+l+iJVIIRxyVGBi7HIpQ2nIYhi7jjhxV+ctxgR9JbXHRwq3rZxm2Ye0WHNqMNjRxlDZHH6sgn57&#10;OTXnWE1n38bTLayb3awolBoN+/UcRKQ+/ov/3Fud5k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AcMAAAADbAAAADwAAAAAAAAAAAAAAAACYAgAAZHJzL2Rvd25y&#10;ZXYueG1sUEsFBgAAAAAEAAQA9QAAAIU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Oxygen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8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O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-638;top:4772;width:1347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CF8AA&#10;AADbAAAADwAAAGRycy9kb3ducmV2LnhtbERPzYrCMBC+L/gOYQRva2oPslajiCgKexB/HmBopk2w&#10;mZQmavXpNwsLe5uP73cWq9414kFdsJ4VTMYZCOLSa8u1gutl9/kFIkRkjY1nUvCiAKvl4GOBhfZP&#10;PtHjHGuRQjgUqMDE2BZShtKQwzD2LXHiKt85jAl2tdQdPlO4a2SeZVPp0HJqMNjSxlB5O9+dgu3x&#10;ONtbfE3e72prcvt929sqU2o07NdzEJH6+C/+cx90mp/D7y/pAL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CCF8AAAADbAAAADwAAAAAAAAAAAAAAAACYAgAAZHJzL2Rvd25y&#10;ZXYueG1sUEsFBgAAAAAEAAQA9QAAAIUDAAAAAA==&#10;" strokecolor="blue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Sodium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11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Na</w:t>
                        </w:r>
                        <w:r>
                          <w:rPr>
                            <w:rFonts w:ascii="Arial Narrow" w:hAnsi="Arial Narrow" w:cs="Arial Narrow"/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</w:rPr>
                          <w:t>S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8" type="#_x0000_t202" style="position:absolute;left:690;top:4772;width:1346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7nMAA&#10;AADbAAAADwAAAGRycy9kb3ducmV2LnhtbERPTWsCMRC9F/wPYQrearaK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7nMAAAADbAAAADwAAAAAAAAAAAAAAAACYAgAAZHJzL2Rvd25y&#10;ZXYueG1sUEsFBgAAAAAEAAQA9QAAAIU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w w:val="80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80"/>
                            <w:sz w:val="16"/>
                          </w:rPr>
                          <w:t>Magnesium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12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Mg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9" type="#_x0000_t202" style="position:absolute;left:4061;top:4707;width:124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j6MAA&#10;AADbAAAADwAAAGRycy9kb3ducmV2LnhtbERPTWsCMRC9F/wPYQrearaiRVajiCB4rHbR9jZsxs2y&#10;m8mapLr+eyMUepvH+5zFqretuJIPtWMF76MMBHHpdM2VguJr+zYDESKyxtYxKbhTgNVy8LLAXLsb&#10;7+l6iJVIIRxyVGBi7HIpQ2nIYhi5jjhxZ+ctxgR9JbXHWwq3rRxn2Ye0WHNqMNjRxlDZHH6tgn73&#10;c2q+YzWeHo2nS1g3n9OiUGr42q/nICL18V/8597pNH8Cz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1j6MAAAADbAAAADwAAAAAAAAAAAAAAAACYAgAAZHJzL2Rvd25y&#10;ZXYueG1sUEsFBgAAAAAEAAQA9QAAAIU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Silicon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14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Si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" o:spid="_x0000_s1040" type="#_x0000_t202" style="position:absolute;left:2780;top:4712;width:128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c8AA&#10;AADbAAAADwAAAGRycy9kb3ducmV2LnhtbERP32vCMBB+H/g/hBP2NlOFyqhGEWHgo7oy9e1ozqa0&#10;udQk0+6/X4TB3u7j+3nL9WA7cScfGscKppMMBHHldMO1gvLz4+0dRIjIGjvHpOCHAqxXo5clFto9&#10;+ED3Y6xFCuFQoAITY19IGSpDFsPE9cSJuzpvMSboa6k9PlK47eQsy+bSYsOpwWBPW0NVe/y2Cobd&#10;5dSeYz3Lv4ynW9i0+7wslXodD5sFiEhD/Bf/uXc6zc/h+U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HGc8AAAADbAAAADwAAAAAAAAAAAAAAAACYAgAAZHJzL2Rvd25y&#10;ZXYueG1sUEsFBgAAAAAEAAQA9QAAAIU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Aluminum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13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Al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9110;top:4709;width:1221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YBMEA&#10;AADbAAAADwAAAGRycy9kb3ducmV2LnhtbERP32vCMBB+H+x/CDfY25oqKNIZSxEEH50rur0dza0p&#10;bS41idr998tgsLf7+H7eupzsIG7kQ+dYwSzLQRA3TnfcKqjfdy8rECEiaxwck4JvClBuHh/WWGh3&#10;5ze6HWMrUgiHAhWYGMdCytAYshgyNxIn7st5izFB30rt8Z7C7SDneb6UFjtODQZH2hpq+uPVKpj2&#10;n+f+I7bzxcl4uoSqPyzqWqnnp6l6BRFpiv/iP/dep/lL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WATBAAAA2wAAAA8AAAAAAAAAAAAAAAAAmAIAAGRycy9kb3du&#10;cmV2LnhtbFBLBQYAAAAABAAEAPUAAACGAwAAAAA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Argon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18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</w:rPr>
                          <w:t>Ar</w:t>
                        </w:r>
                        <w:proofErr w:type="spellEnd"/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8" o:spid="_x0000_s1042" type="#_x0000_t202" style="position:absolute;left:7828;top:4708;width:1281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9n8AA&#10;AADbAAAADwAAAGRycy9kb3ducmV2LnhtbERPS2sCMRC+F/wPYQrearaCD1ajiFDwWHXR9jZsxs2y&#10;m8k2SXX77xtB8DYf33OW69624ko+1I4VvI8yEMSl0zVXCorjx9scRIjIGlvHpOCPAqxXg5cl5trd&#10;eE/XQ6xECuGQowITY5dLGUpDFsPIdcSJuzhvMSboK6k93lK4beU4y6bSYs2pwWBHW0Nlc/i1Cvrd&#10;97n5itV4cjKefsKm+ZwUhVLD136zABGpj0/xw73Taf4M7r+k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/9n8AAAADbAAAADwAAAAAAAAAAAAAAAACYAgAAZHJzL2Rvd25y&#10;ZXYueG1sUEsFBgAAAAAEAAQA9QAAAIU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Chlorine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17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Cl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9" o:spid="_x0000_s1043" type="#_x0000_t202" style="position:absolute;left:6567;top:4696;width:1244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p7cMA&#10;AADbAAAADwAAAGRycy9kb3ducmV2LnhtbESPQWsCMRCF74X+hzAFbzWrYCmrUUQoeKx2qe1t2Iyb&#10;ZTeTbZLq9t93DoK3Gd6b975ZbUbfqwvF1AY2MJsWoIjrYFtuDFQfb8+voFJGttgHJgN/lGCzfnxY&#10;YWnDlQ90OeZGSQinEg24nIdS61Q78pimYSAW7RyixyxrbLSNeJVw3+t5Ubxojy1Lg8OBdo7q7vjr&#10;DYz771P3lZv54tNF+knb7n1RVcZMnsbtElSmMd/Nt+u9FXyBlV9k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p7c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Sulfur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16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Na</w:t>
                        </w:r>
                        <w:r>
                          <w:rPr>
                            <w:rFonts w:ascii="Arial Narrow" w:hAnsi="Arial Narrow" w:cs="Arial Narrow"/>
                            <w:b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</w:rPr>
                          <w:t>S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0" o:spid="_x0000_s1044" type="#_x0000_t202" style="position:absolute;left:-639;top:6766;width:1329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MdsAA&#10;AADbAAAADwAAAGRycy9kb3ducmV2LnhtbERPTWsCMRC9F/wPYQrearaCoqtRRCh4rLpoexs242bZ&#10;zWSbpLr9940geJvH+5zluretuJIPtWMF76MMBHHpdM2VguL48TYDESKyxtYxKfijAOvV4GWJuXY3&#10;3tP1ECuRQjjkqMDE2OVShtKQxTByHXHiLs5bjAn6SmqPtxRuWznOsqm0WHNqMNjR1lDZHH6tgn73&#10;fW6+YjWenIynn7BpPidFodTwtd8sQETq41P8cO90mj+H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zMdsAAAADbAAAADwAAAAAAAAAAAAAAAACYAgAAZHJzL2Rvd25y&#10;ZXYueG1sUEsFBgAAAAAEAAQA9QAAAIU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w w:val="90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90"/>
                            <w:sz w:val="16"/>
                          </w:rPr>
                          <w:t>Potassium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19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K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1" o:spid="_x0000_s1045" type="#_x0000_t202" style="position:absolute;left:689;top:6767;width:1346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vVr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/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q9WvwAAANsAAAAPAAAAAAAAAAAAAAAAAJgCAABkcnMvZG93bnJl&#10;di54bWxQSwUGAAAAAAQABAD1AAAAhA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Calcium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20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Ca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46" type="#_x0000_t202" style="position:absolute;left:5301;top:6705;width:125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KzcIA&#10;AADbAAAADwAAAGRycy9kb3ducmV2LnhtbESPQWsCMRSE7wX/Q3gFbzXrgiJbo0hB8Njqou3tsXnd&#10;LLt5WZOo6783QqHHYWa+YZbrwXbiSj40jhVMJxkI4srphmsF5WH7tgARIrLGzjEpuFOA9Wr0ssRC&#10;uxt/0XUfa5EgHApUYGLsCylDZchimLieOHm/zluMSfpaao+3BLedzLNsLi02nBYM9vRhqGr3F6tg&#10;2P2c2u9Y57Oj8XQOm/ZzVpZKjV+HzTuISEP8D/+1d1pBPoX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grNwgAAANsAAAAPAAAAAAAAAAAAAAAAAJgCAABkcnMvZG93&#10;bnJldi54bWxQSwUGAAAAAAQABAD1AAAAhwMAAAAA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Arsenic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33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As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" o:spid="_x0000_s1047" type="#_x0000_t202" style="position:absolute;left:4041;top:6715;width:1251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UusMA&#10;AADb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8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Uus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w w:val="80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80"/>
                            <w:sz w:val="16"/>
                          </w:rPr>
                          <w:t>Germanium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32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Ge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48" type="#_x0000_t202" style="position:absolute;left:2780;top:6699;width:1292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Ic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xIc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Gallium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31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Ga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5" o:spid="_x0000_s1049" type="#_x0000_t202" style="position:absolute;left:9109;top:6705;width:1224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GpVcMA&#10;AADbAAAADwAAAGRycy9kb3ducmV2LnhtbESPT2sCMRTE7wW/Q3gFbzXbR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GpVc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Krypton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36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Kr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6" o:spid="_x0000_s1050" type="#_x0000_t202" style="position:absolute;left:7828;top:6704;width:1281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zsMA&#10;AADbAAAADwAAAGRycy9kb3ducmV2LnhtbESPzWrDMBCE74W8g9hCbo1cg0txooRQKOSYH9Mkt8Xa&#10;WsbWypHUxHn7qFDocZiZb5jFarS9uJIPrWMFr7MMBHHtdMuNgurw+fIOIkRkjb1jUnCnAKvl5GmB&#10;pXY33tF1HxuRIBxKVGBiHEopQ23IYpi5gTh5385bjEn6RmqPtwS3vcyz7E1abDktGBzow1Dd7X+s&#10;gnFzPnan2OTFl/F0CetuW1SVUtPncT0HEWmM/+G/9kYryAv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0Mzs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Bromine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35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Br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7" o:spid="_x0000_s1051" type="#_x0000_t202" style="position:absolute;left:6567;top:6704;width:1244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Suc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8h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Suc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Selenium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34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Se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52" type="#_x0000_t75" style="position:absolute;left:-152;top:173;width:534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WJ7CAAAA2wAAAA8AAABkcnMvZG93bnJldi54bWxEj0uLAjEQhO/C/ofQC940swoqo1HcFR9X&#10;H+x6bCY9D3bSGZKo4783guCxqKqvqNmiNbW4kvOVZQVf/QQEcWZ1xYWC03Hdm4DwAVljbZkU3MnD&#10;Yv7RmWGq7Y33dD2EQkQI+xQVlCE0qZQ+K8mg79uGOHq5dQZDlK6Q2uEtwk0tB0kykgYrjgslNvRT&#10;UvZ/uBgFk1O+PVa/vPr7bvRydXZyuLG5Ut3PdjkFEagN7/CrvdMKBmN4fok/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fFiewgAAANsAAAAPAAAAAAAAAAAAAAAAAJ8C&#10;AABkcnMvZG93bnJldi54bWxQSwUGAAAAAAQABAD3AAAAjgMAAAAA&#10;" strokecolor="#3465a4">
                  <v:fill recolor="t" type="frame"/>
                  <v:stroke joinstyle="round"/>
                  <v:imagedata r:id="rId16" o:title=""/>
                </v:shape>
                <v:shape id="Picture 29" o:spid="_x0000_s1053" type="#_x0000_t75" style="position:absolute;left:1094;top:2194;width:559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WFS9AAAA2wAAAA8AAABkcnMvZG93bnJldi54bWxET7sKwjAU3QX/IVzBRTRVRKQaRQVBJ/Gx&#10;uF2aa1tMbmoTtf69GQTHw3nPl4014kW1Lx0rGA4SEMSZ0yXnCi7nbX8KwgdkjcYxKfiQh+Wi3Zpj&#10;qt2bj/Q6hVzEEPYpKihCqFIpfVaQRT9wFXHkbq62GCKsc6lrfMdwa+QoSSbSYsmxocCKNgVl99PT&#10;KrgO1+fn/mCu+8d4ZXpSNnq3PirV7TSrGYhATfiLf+6dVjCKY+OX+APk4g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4VYVL0AAADbAAAADwAAAAAAAAAAAAAAAACfAgAAZHJz&#10;L2Rvd25yZXYueG1sUEsFBgAAAAAEAAQA9wAAAIkDAAAAAA==&#10;" strokecolor="#3465a4">
                  <v:fill recolor="t" type="frame"/>
                  <v:stroke joinstyle="round"/>
                  <v:imagedata r:id="rId17" o:title=""/>
                </v:shape>
                <v:shape id="Picture 30" o:spid="_x0000_s1054" type="#_x0000_t75" style="position:absolute;left:9510;top:271;width:435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Sa7DAAAA2wAAAA8AAABkcnMvZG93bnJldi54bWxEj91qAjEQhe8LvkMYwbuarYLU1SitUBQR&#10;irYg3g2b6WbpZrJsRl3f3giFXh7Oz8eZLztfqwu1sQps4GWYgSIugq24NPD99fH8CioKssU6MBm4&#10;UYTlovc0x9yGK+/pcpBSpRGOORpwIk2udSwceYzD0BAn7ye0HiXJttS2xWsa97UeZdlEe6w4ERw2&#10;tHJU/B7OPnHd+nR08imTVXaUarcdv9/s2phBv3ubgRLq5D/8195YA6MpPL6kH6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VJrsMAAADbAAAADwAAAAAAAAAAAAAAAACf&#10;AgAAZHJzL2Rvd25yZXYueG1sUEsFBgAAAAAEAAQA9wAAAI8DAAAAAA==&#10;" strokecolor="#3465a4">
                  <v:fill recolor="t" type="frame"/>
                  <v:stroke joinstyle="round"/>
                  <v:imagedata r:id="rId18" o:title=""/>
                </v:shape>
                <v:shape id="Picture 31" o:spid="_x0000_s1055" type="#_x0000_t75" style="position:absolute;left:8258;top:2232;width:422;height: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wkTfCAAAA2wAAAA8AAABkcnMvZG93bnJldi54bWxET7tuwjAU3SvxD9ZFYmscQGqrNAYhJBAD&#10;DA0dmu0qvnm08XWwDYS/r4dKHY/OO1+Pphc3cr6zrGCepCCIK6s7bhR8nnfPbyB8QNbYWyYFD/Kw&#10;Xk2ecsy0vfMH3YrQiBjCPkMFbQhDJqWvWjLoEzsQR662zmCI0DVSO7zHcNPLRZq+SIMdx4YWB9q2&#10;VP0UV6Pg+5VKf6B99TVc6nJXbI+n69krNZuOm3cQgcbwL/5zH7SCZVwfv8Qf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8JE3wgAAANsAAAAPAAAAAAAAAAAAAAAAAJ8C&#10;AABkcnMvZG93bnJldi54bWxQSwUGAAAAAAQABAD3AAAAjgMAAAAA&#10;" strokecolor="#3465a4">
                  <v:fill recolor="t" type="frame"/>
                  <v:stroke joinstyle="round"/>
                  <v:imagedata r:id="rId19" o:title=""/>
                </v:shape>
                <v:shape id="Picture 32" o:spid="_x0000_s1056" type="#_x0000_t75" style="position:absolute;left:6966;top:2212;width:472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k7RTCAAAA2wAAAA8AAABkcnMvZG93bnJldi54bWxEj1FrwkAQhN8L/Q/HCr7VSxQkTT1FhIr0&#10;oVjtD1hyay40txdzq6b/vicIfRxm5htmsRp8q67UxyawgXySgSKugm24NvB9fH8pQEVBttgGJgO/&#10;FGG1fH5aYGnDjb/oepBaJQjHEg04ka7UOlaOPMZJ6IiTdwq9R0myr7Xt8ZbgvtXTLJtrjw2nBYcd&#10;bRxVP4eLT5T8w+2K/Vk+69f8vJWTp02xNWY8GtZvoIQG+Q8/2jtrYJbD/Uv6AXr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5O0UwgAAANsAAAAPAAAAAAAAAAAAAAAAAJ8C&#10;AABkcnMvZG93bnJldi54bWxQSwUGAAAAAAQABAD3AAAAjgMAAAAA&#10;" strokecolor="#3465a4">
                  <v:fill recolor="t" type="frame"/>
                  <v:stroke joinstyle="round"/>
                  <v:imagedata r:id="rId20" o:title=""/>
                </v:shape>
                <v:shape id="Picture 33" o:spid="_x0000_s1057" type="#_x0000_t75" style="position:absolute;left:5680;top:2240;width:472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f9VTFAAAA2wAAAA8AAABkcnMvZG93bnJldi54bWxEj0FrwkAUhO8F/8PyBG91owWR6CoqCB6C&#10;xbTg9TX7TFKzb9PsxiT/visUehxm5htmve1NJR7UuNKygtk0AkGcWV1yruDz4/i6BOE8ssbKMikY&#10;yMF2M3pZY6xtxxd6pD4XAcIuRgWF93UspcsKMuimtiYO3s02Bn2QTS51g12Am0rOo2ghDZYcFgqs&#10;6VBQdk9bo8B/1cf7dVgmyXvank/5ov/+ue2Vmoz73QqEp97/h//aJ63gbQ7PL+EH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H/VUxQAAANsAAAAPAAAAAAAAAAAAAAAA&#10;AJ8CAABkcnMvZG93bnJldi54bWxQSwUGAAAAAAQABAD3AAAAkQMAAAAA&#10;" strokecolor="#3465a4">
                  <v:fill recolor="t" type="frame"/>
                  <v:stroke joinstyle="round"/>
                  <v:imagedata r:id="rId21" o:title=""/>
                </v:shape>
                <v:shape id="Picture 34" o:spid="_x0000_s1058" type="#_x0000_t75" style="position:absolute;left:4378;top:2219;width:472;height: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6frBAAAA2wAAAA8AAABkcnMvZG93bnJldi54bWxEj91qAjEUhO+FvkM4hd5pNgrarkYRodA7&#10;//oAh83p7uLmJCTRXfv0Rij0cpiZb5jVZrCduFGIrWMNalKAIK6cabnW8H3+HL+DiAnZYOeYNNwp&#10;wmb9MlphaVzPR7qdUi0yhGOJGpqUfCllrBqyGCfOE2fvxwWLKctQSxOwz3DbyWlRzKXFlvNCg552&#10;DVWX09VqqJx3e3///VBDj+oQFsofOqX12+uwXYJINKT/8F/7y2iYzeD5Jf8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k6frBAAAA2wAAAA8AAAAAAAAAAAAAAAAAnwIA&#10;AGRycy9kb3ducmV2LnhtbFBLBQYAAAAABAAEAPcAAACNAwAAAAA=&#10;" strokecolor="#3465a4">
                  <v:fill recolor="t" type="frame"/>
                  <v:stroke joinstyle="round"/>
                  <v:imagedata r:id="rId22" o:title=""/>
                </v:shape>
                <v:shape id="Picture 35" o:spid="_x0000_s1059" type="#_x0000_t75" style="position:absolute;left:3163;top:2236;width:546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/hrHFAAAA2wAAAA8AAABkcnMvZG93bnJldi54bWxEj09rwkAUxO+FfoflFbzVTbUUia4ihRCh&#10;lGr0oLdn9pkEs29Ddps/375bKPQ4zMxvmNVmMLXoqHWVZQUv0wgEcW51xYWC0zF5XoBwHlljbZkU&#10;jORgs358WGGsbc8H6jJfiABhF6OC0vsmltLlJRl0U9sQB+9mW4M+yLaQusU+wE0tZ1H0Jg1WHBZK&#10;bOi9pPyefRsF5vq5n3+NfLrIj3SX7m/nokusUpOnYbsE4Wnw/+G/9k4rmL/C75fwA+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P4axxQAAANsAAAAPAAAAAAAAAAAAAAAA&#10;AJ8CAABkcnMvZG93bnJldi54bWxQSwUGAAAAAAQABAD3AAAAkQMAAAAA&#10;" strokecolor="#3465a4">
                  <v:fill recolor="t" type="frame"/>
                  <v:stroke joinstyle="round"/>
                  <v:imagedata r:id="rId23" o:title=""/>
                </v:shape>
                <v:shape id="Text Box 36" o:spid="_x0000_s1060" type="#_x0000_t202" style="position:absolute;left:5301;top:4699;width:1251;height: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aE8MA&#10;AADbAAAADwAAAGRycy9kb3ducmV2LnhtbESPzWrDMBCE74W+g9hCbrXcBJfgRgmhUMgxPyZpb4u1&#10;tYytlSspifP2VSHQ4zAz3zCL1Wh7cSEfWscKXrIcBHHtdMuNgurw8TwHESKyxt4xKbhRgNXy8WGB&#10;pXZX3tFlHxuRIBxKVGBiHEopQ23IYsjcQJy8b+ctxiR9I7XHa4LbXk7z/FVabDktGBzo3VDd7c9W&#10;wbj5OnWfsZkWR+PpJ6y7bVFVSk2exvUbiEhj/A/f2xutYFbA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aE8MAAADbAAAADwAAAAAAAAAAAAAAAACYAgAAZHJzL2Rv&#10;d25yZXYueG1sUEsFBgAAAAAEAAQA9QAAAIgDAAAAAA==&#10;" strokeweight=".26mm">
                  <v:stroke endcap="square"/>
                  <v:textbox>
                    <w:txbxContent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w w:val="80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w w:val="80"/>
                            <w:sz w:val="16"/>
                          </w:rPr>
                          <w:t>Phosphorus</w:t>
                        </w:r>
                      </w:p>
                      <w:p w:rsidR="001915CB" w:rsidRDefault="001915CB" w:rsidP="001915CB">
                        <w:pPr>
                          <w:ind w:left="0" w:firstLine="0"/>
                          <w:jc w:val="center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15</w:t>
                        </w:r>
                      </w:p>
                      <w:p w:rsidR="001915CB" w:rsidRDefault="001915CB" w:rsidP="001915CB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</w:rPr>
                          <w:t>P</w:t>
                        </w:r>
                      </w:p>
                      <w:p w:rsidR="001915CB" w:rsidRDefault="001915CB" w:rsidP="001915CB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4E3B52"/>
    <w:p w:rsidR="001915CB" w:rsidRDefault="001915CB" w:rsidP="001915CB">
      <w:proofErr w:type="gramStart"/>
      <w:r>
        <w:t xml:space="preserve">3  </w:t>
      </w:r>
      <w:r>
        <w:t>What</w:t>
      </w:r>
      <w:proofErr w:type="gramEnd"/>
      <w:r>
        <w:t xml:space="preserve"> patterns do you find in the formulas of the compounds formed in the table in #2? </w:t>
      </w:r>
    </w:p>
    <w:p w:rsidR="001915CB" w:rsidRDefault="001915CB" w:rsidP="001915CB"/>
    <w:p w:rsidR="001915CB" w:rsidRDefault="001915CB" w:rsidP="001915CB"/>
    <w:p w:rsidR="001915CB" w:rsidRDefault="001915CB" w:rsidP="001915CB"/>
    <w:p w:rsidR="001915CB" w:rsidRDefault="001915CB" w:rsidP="001915CB"/>
    <w:p w:rsidR="001915CB" w:rsidRDefault="001915CB" w:rsidP="001915CB"/>
    <w:p w:rsidR="001915CB" w:rsidRDefault="001915CB" w:rsidP="001915CB">
      <w:r>
        <w:t>4</w:t>
      </w:r>
      <w:r>
        <w:tab/>
        <w:t xml:space="preserve">Based on these </w:t>
      </w:r>
      <w:proofErr w:type="gramStart"/>
      <w:r>
        <w:t>patterns,</w:t>
      </w:r>
      <w:proofErr w:type="gramEnd"/>
      <w:r>
        <w:t xml:space="preserve"> predict the formulas of the compounds formed by the ions below</w:t>
      </w:r>
    </w:p>
    <w:p w:rsidR="001915CB" w:rsidRDefault="001915CB">
      <w:r>
        <w:t xml:space="preserve">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1822"/>
        <w:gridCol w:w="1823"/>
        <w:gridCol w:w="1823"/>
        <w:gridCol w:w="1832"/>
      </w:tblGrid>
      <w:tr w:rsidR="001915CB" w:rsidTr="008528AF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snapToGrid w:val="0"/>
              <w:ind w:left="0" w:firstLine="0"/>
            </w:pPr>
          </w:p>
        </w:tc>
        <w:tc>
          <w:tcPr>
            <w:tcW w:w="5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ind w:left="0" w:firstLine="0"/>
              <w:jc w:val="center"/>
            </w:pPr>
            <w:r>
              <w:rPr>
                <w:i/>
              </w:rPr>
              <w:t>Ratio of ions in compound</w:t>
            </w:r>
          </w:p>
        </w:tc>
      </w:tr>
      <w:tr w:rsidR="001915CB" w:rsidTr="008528AF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ind w:left="0" w:firstLine="0"/>
            </w:pPr>
            <w:r>
              <w:t>Atoms involved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ind w:left="0" w:firstLine="0"/>
            </w:pPr>
            <w:r>
              <w:t>___ potassium</w:t>
            </w:r>
          </w:p>
          <w:p w:rsidR="001915CB" w:rsidRDefault="001915CB" w:rsidP="008528AF">
            <w:pPr>
              <w:ind w:left="0" w:firstLine="0"/>
            </w:pPr>
            <w:r>
              <w:t>___ oxygen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ind w:left="0" w:firstLine="0"/>
            </w:pPr>
            <w:r>
              <w:t>___ calcium</w:t>
            </w:r>
          </w:p>
          <w:p w:rsidR="001915CB" w:rsidRDefault="001915CB" w:rsidP="008528AF">
            <w:pPr>
              <w:ind w:left="0" w:firstLine="0"/>
            </w:pPr>
            <w:r>
              <w:t xml:space="preserve">___ sulfur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ind w:left="0" w:firstLine="0"/>
            </w:pPr>
            <w:r>
              <w:t>___ gallium</w:t>
            </w:r>
          </w:p>
          <w:p w:rsidR="001915CB" w:rsidRDefault="001915CB" w:rsidP="008528AF">
            <w:pPr>
              <w:ind w:left="0" w:firstLine="0"/>
            </w:pPr>
            <w:r>
              <w:t>___ oxygen</w:t>
            </w:r>
          </w:p>
        </w:tc>
      </w:tr>
      <w:tr w:rsidR="001915CB" w:rsidTr="008528AF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ind w:left="0" w:firstLine="0"/>
            </w:pPr>
            <w:r>
              <w:t>formula</w:t>
            </w:r>
          </w:p>
          <w:p w:rsidR="001915CB" w:rsidRDefault="001915CB" w:rsidP="008528AF">
            <w:pPr>
              <w:ind w:left="0" w:firstLine="0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snapToGrid w:val="0"/>
              <w:ind w:left="0" w:firstLine="0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snapToGrid w:val="0"/>
              <w:ind w:left="0" w:firstLine="0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5CB" w:rsidRDefault="001915CB" w:rsidP="008528AF">
            <w:pPr>
              <w:snapToGrid w:val="0"/>
              <w:ind w:left="0" w:firstLine="0"/>
            </w:pPr>
          </w:p>
        </w:tc>
      </w:tr>
    </w:tbl>
    <w:p w:rsidR="00000000" w:rsidRDefault="001915CB" w:rsidP="001915CB">
      <w:r>
        <w:t>5.</w:t>
      </w:r>
      <w:r>
        <w:tab/>
        <w:t xml:space="preserve">How does a neutral atom become a positive ion? </w:t>
      </w:r>
      <w:proofErr w:type="gramStart"/>
      <w:r>
        <w:t>a</w:t>
      </w:r>
      <w:proofErr w:type="gramEnd"/>
      <w:r>
        <w:t xml:space="preserve"> negative ion?</w:t>
      </w:r>
      <w:r>
        <w:t xml:space="preserve"> </w:t>
      </w:r>
    </w:p>
    <w:sectPr w:rsidR="00000000" w:rsidSect="001915C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3B52">
      <w:r>
        <w:separator/>
      </w:r>
    </w:p>
  </w:endnote>
  <w:endnote w:type="continuationSeparator" w:id="0">
    <w:p w:rsidR="00000000" w:rsidRDefault="004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3B52">
      <w:r>
        <w:separator/>
      </w:r>
    </w:p>
  </w:footnote>
  <w:footnote w:type="continuationSeparator" w:id="0">
    <w:p w:rsidR="00000000" w:rsidRDefault="004E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D4"/>
    <w:rsid w:val="00113D4F"/>
    <w:rsid w:val="001915CB"/>
    <w:rsid w:val="004E3B52"/>
    <w:rsid w:val="00F0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360" w:hanging="360"/>
    </w:pPr>
    <w:rPr>
      <w:rFonts w:ascii="Century Schoolbook" w:hAnsi="Century Schoolbook" w:cs="Century Schoolbook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10"/>
    </w:rPr>
  </w:style>
  <w:style w:type="character" w:customStyle="1" w:styleId="HeaderChar">
    <w:name w:val="Header Char"/>
    <w:rPr>
      <w:rFonts w:ascii="Century Schoolbook" w:eastAsia="Times New Roman" w:hAnsi="Century Schoolbook" w:cs="Century Schoolbook"/>
      <w:sz w:val="24"/>
    </w:rPr>
  </w:style>
  <w:style w:type="character" w:customStyle="1" w:styleId="FooterChar">
    <w:name w:val="Footer Char"/>
    <w:rPr>
      <w:rFonts w:ascii="Century Schoolbook" w:eastAsia="Times New Roman" w:hAnsi="Century Schoolbook" w:cs="Century Schoolbook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ind w:left="0" w:firstLine="0"/>
    </w:pPr>
    <w:rPr>
      <w:rFonts w:ascii="Times New Roman" w:hAnsi="Times New Roman" w:cs="Times New Roman"/>
      <w:sz w:val="1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le">
    <w:name w:val="title"/>
    <w:basedOn w:val="Normal"/>
    <w:pPr>
      <w:jc w:val="center"/>
    </w:pPr>
    <w:rPr>
      <w:rFonts w:ascii="Helvetica" w:hAnsi="Helvetica" w:cs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1915C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CB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="360" w:hanging="360"/>
    </w:pPr>
    <w:rPr>
      <w:rFonts w:ascii="Century Schoolbook" w:hAnsi="Century Schoolbook" w:cs="Century Schoolbook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Lucida Grande" w:eastAsia="Times New Roman" w:hAnsi="Lucida Grande" w:cs="Lucida Grande"/>
      <w:sz w:val="18"/>
      <w:szCs w:val="18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10"/>
    </w:rPr>
  </w:style>
  <w:style w:type="character" w:customStyle="1" w:styleId="HeaderChar">
    <w:name w:val="Header Char"/>
    <w:rPr>
      <w:rFonts w:ascii="Century Schoolbook" w:eastAsia="Times New Roman" w:hAnsi="Century Schoolbook" w:cs="Century Schoolbook"/>
      <w:sz w:val="24"/>
    </w:rPr>
  </w:style>
  <w:style w:type="character" w:customStyle="1" w:styleId="FooterChar">
    <w:name w:val="Footer Char"/>
    <w:rPr>
      <w:rFonts w:ascii="Century Schoolbook" w:eastAsia="Times New Roman" w:hAnsi="Century Schoolbook" w:cs="Century Schoolbook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ind w:left="0" w:firstLine="0"/>
    </w:pPr>
    <w:rPr>
      <w:rFonts w:ascii="Times New Roman" w:hAnsi="Times New Roman" w:cs="Times New Roman"/>
      <w:sz w:val="1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le">
    <w:name w:val="title"/>
    <w:basedOn w:val="Normal"/>
    <w:pPr>
      <w:jc w:val="center"/>
    </w:pPr>
    <w:rPr>
      <w:rFonts w:ascii="Helvetica" w:hAnsi="Helvetica" w:cs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1915CB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5CB"/>
    <w:pPr>
      <w:suppressAutoHyphens w:val="0"/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Department of Education</dc:creator>
  <cp:lastModifiedBy>MMSD</cp:lastModifiedBy>
  <cp:revision>4</cp:revision>
  <cp:lastPrinted>2016-02-01T16:52:00Z</cp:lastPrinted>
  <dcterms:created xsi:type="dcterms:W3CDTF">2016-02-01T16:46:00Z</dcterms:created>
  <dcterms:modified xsi:type="dcterms:W3CDTF">2016-02-01T19:25:00Z</dcterms:modified>
</cp:coreProperties>
</file>