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54A" w:rsidRDefault="009D1BBB">
      <w:r>
        <w:t>It’s hard to keep the charts from Chapter 11 straight!  Use these notes to know what each chart does.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62"/>
      </w:tblGrid>
      <w:tr w:rsidR="00CD2595" w:rsidTr="009D1BBB">
        <w:trPr>
          <w:trHeight w:val="2859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595" w:rsidRDefault="00CD2595">
            <w:r>
              <w:rPr>
                <w:noProof/>
              </w:rPr>
              <w:drawing>
                <wp:inline distT="0" distB="0" distL="0" distR="0" wp14:anchorId="23688D7A" wp14:editId="7D08559C">
                  <wp:extent cx="2286000" cy="1705300"/>
                  <wp:effectExtent l="0" t="0" r="0" b="9525"/>
                  <wp:docPr id="1" name="Picture 1" descr="http://2.bp.blogspot.com/-u1qClBomQ_0/UN8Br3zkuyI/AAAAAAAAAgE/WJxFZXozfrk/s1600/GraphCool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u1qClBomQ_0/UN8Br3zkuyI/AAAAAAAAAgE/WJxFZXozfrk/s1600/GraphCool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88" cy="170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595" w:rsidRDefault="00C17ACA">
            <w:r>
              <w:rPr>
                <w:noProof/>
              </w:rPr>
              <w:drawing>
                <wp:inline distT="0" distB="0" distL="0" distR="0" wp14:anchorId="43C94F23" wp14:editId="1CEDC929">
                  <wp:extent cx="2167847" cy="2006180"/>
                  <wp:effectExtent l="0" t="0" r="4445" b="0"/>
                  <wp:docPr id="64" name="Picture 7" descr="vapPress_CHCl3-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pPress_CHCl3-B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928" cy="201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595" w:rsidTr="009D1BBB">
        <w:trPr>
          <w:trHeight w:val="2116"/>
        </w:trPr>
        <w:tc>
          <w:tcPr>
            <w:tcW w:w="4662" w:type="dxa"/>
            <w:tcBorders>
              <w:top w:val="single" w:sz="4" w:space="0" w:color="auto"/>
              <w:bottom w:val="single" w:sz="4" w:space="0" w:color="auto"/>
            </w:tcBorders>
          </w:tcPr>
          <w:p w:rsidR="00CD2595" w:rsidRDefault="00CD2595"/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</w:tcBorders>
          </w:tcPr>
          <w:p w:rsidR="00CD2595" w:rsidRDefault="00CD2595"/>
        </w:tc>
        <w:bookmarkStart w:id="0" w:name="_GoBack"/>
        <w:bookmarkEnd w:id="0"/>
      </w:tr>
      <w:tr w:rsidR="00CD2595" w:rsidTr="009D1BBB">
        <w:trPr>
          <w:trHeight w:val="265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595" w:rsidRDefault="005B7FCA">
            <w:r w:rsidRPr="00EA1815">
              <w:rPr>
                <w:noProof/>
              </w:rPr>
              <w:drawing>
                <wp:inline distT="0" distB="0" distL="0" distR="0" wp14:anchorId="2BD636ED" wp14:editId="5405F7D1">
                  <wp:extent cx="2354317" cy="2764221"/>
                  <wp:effectExtent l="0" t="0" r="8255" b="0"/>
                  <wp:docPr id="18" name="Picture 5" descr="uranus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nus166.jpg"/>
                          <pic:cNvPicPr/>
                        </pic:nvPicPr>
                        <pic:blipFill rotWithShape="1">
                          <a:blip r:embed="rId8" cstate="print"/>
                          <a:srcRect l="10351" t="32920" r="64838" b="45355"/>
                          <a:stretch/>
                        </pic:blipFill>
                        <pic:spPr bwMode="auto">
                          <a:xfrm>
                            <a:off x="0" y="0"/>
                            <a:ext cx="2360167" cy="277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595" w:rsidRDefault="005B7FCA">
            <w:r w:rsidRPr="00EA1815">
              <w:rPr>
                <w:noProof/>
              </w:rPr>
              <w:drawing>
                <wp:inline distT="0" distB="0" distL="0" distR="0" wp14:anchorId="0400DEFA" wp14:editId="3076CC53">
                  <wp:extent cx="2585545" cy="2427889"/>
                  <wp:effectExtent l="0" t="0" r="5715" b="0"/>
                  <wp:docPr id="3" name="Picture 5" descr="uranus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nus166.jpg"/>
                          <pic:cNvPicPr/>
                        </pic:nvPicPr>
                        <pic:blipFill rotWithShape="1">
                          <a:blip r:embed="rId8" cstate="print"/>
                          <a:srcRect l="36830" t="33137" r="32215" b="45186"/>
                          <a:stretch/>
                        </pic:blipFill>
                        <pic:spPr bwMode="auto">
                          <a:xfrm>
                            <a:off x="0" y="0"/>
                            <a:ext cx="2585726" cy="2428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595" w:rsidTr="009D1BBB">
        <w:trPr>
          <w:trHeight w:val="265"/>
        </w:trPr>
        <w:tc>
          <w:tcPr>
            <w:tcW w:w="4662" w:type="dxa"/>
            <w:tcBorders>
              <w:top w:val="single" w:sz="4" w:space="0" w:color="auto"/>
            </w:tcBorders>
          </w:tcPr>
          <w:p w:rsidR="00CD2595" w:rsidRDefault="00CD2595"/>
        </w:tc>
        <w:tc>
          <w:tcPr>
            <w:tcW w:w="4662" w:type="dxa"/>
            <w:tcBorders>
              <w:top w:val="single" w:sz="4" w:space="0" w:color="auto"/>
            </w:tcBorders>
          </w:tcPr>
          <w:p w:rsidR="00CD2595" w:rsidRDefault="00CD2595"/>
        </w:tc>
      </w:tr>
    </w:tbl>
    <w:p w:rsidR="00CD2595" w:rsidRDefault="00CD2595"/>
    <w:p w:rsidR="005B7FCA" w:rsidRDefault="005B7FCA"/>
    <w:p w:rsidR="005B7FCA" w:rsidRDefault="005B7FCA"/>
    <w:p w:rsidR="00C17ACA" w:rsidRDefault="00C17ACA" w:rsidP="00D760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7ACA" w:rsidRPr="0019309A" w:rsidRDefault="00D760A6" w:rsidP="009D1BBB">
      <w:pPr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Name_________ </w:t>
      </w:r>
      <w:r w:rsidRPr="003A0BBA">
        <w:rPr>
          <w:sz w:val="28"/>
          <w:szCs w:val="28"/>
        </w:rPr>
        <w:t xml:space="preserve">  </w:t>
      </w:r>
      <w:r w:rsidRPr="003A0BBA">
        <w:rPr>
          <w:rFonts w:ascii="Bodoni MT Black" w:hAnsi="Bodoni MT Black"/>
          <w:sz w:val="28"/>
          <w:szCs w:val="28"/>
        </w:rPr>
        <w:t xml:space="preserve">Chemistry Practice with </w:t>
      </w:r>
      <w:r w:rsidR="005D6532">
        <w:rPr>
          <w:noProof/>
        </w:rPr>
        <w:drawing>
          <wp:inline distT="0" distB="0" distL="0" distR="0" wp14:anchorId="32C03CA0" wp14:editId="771FC3E9">
            <wp:extent cx="746035" cy="65494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1" cy="6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532">
        <w:rPr>
          <w:rFonts w:ascii="Bodoni MT Black" w:hAnsi="Bodoni MT Black"/>
          <w:sz w:val="28"/>
          <w:szCs w:val="28"/>
        </w:rPr>
        <w:t>Phase Change</w:t>
      </w:r>
    </w:p>
    <w:p w:rsidR="00C17ACA" w:rsidRDefault="00C17ACA" w:rsidP="00C17ACA">
      <w:pPr>
        <w:rPr>
          <w:rFonts w:ascii="Times New Roman" w:hAnsi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831"/>
      </w:tblGrid>
      <w:tr w:rsidR="009D1BBB" w:rsidTr="009D1BBB">
        <w:tc>
          <w:tcPr>
            <w:tcW w:w="4788" w:type="dxa"/>
          </w:tcPr>
          <w:p w:rsidR="009D1BBB" w:rsidRDefault="009D1BBB" w:rsidP="00C17AC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617A9A7" wp14:editId="24D429EF">
                      <wp:extent cx="2987675" cy="2971800"/>
                      <wp:effectExtent l="0" t="0" r="3175" b="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7675" cy="2971800"/>
                                <a:chOff x="1001" y="1013"/>
                                <a:chExt cx="4705" cy="4680"/>
                              </a:xfrm>
                            </wpg:grpSpPr>
                            <wps:wsp>
                              <wps:cNvPr id="45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1" y="1013"/>
                                  <a:ext cx="3235" cy="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862F1C" w:rsidRDefault="009D1BBB" w:rsidP="009D1BB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62F1C">
                                      <w:rPr>
                                        <w:rFonts w:ascii="Times New Roman" w:hAnsi="Times New Roman"/>
                                        <w:b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Pr="00862F1C">
                                      <w:rPr>
                                        <w:rFonts w:ascii="Times New Roman" w:hAnsi="Times New Roman"/>
                                        <w:b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 w:rsidRPr="00862F1C">
                                      <w:rPr>
                                        <w:rFonts w:ascii="Times New Roman" w:hAnsi="Times New Roman"/>
                                        <w:b/>
                                        <w:sz w:val="20"/>
                                        <w:szCs w:val="20"/>
                                      </w:rPr>
                                      <w:t>O Phase</w:t>
                                    </w:r>
                                    <w:r w:rsidRPr="006C32BF">
                                      <w:rPr>
                                        <w:b/>
                                        <w:sz w:val="44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862F1C">
                                      <w:rPr>
                                        <w:rFonts w:ascii="Times New Roman" w:hAnsi="Times New Roman"/>
                                        <w:b/>
                                        <w:sz w:val="20"/>
                                        <w:szCs w:val="20"/>
                                      </w:rPr>
                                      <w:t>Diagram</w:t>
                                    </w:r>
                                    <w:r w:rsidRPr="00862F1C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E645EF">
                                      <w:rPr>
                                        <w:rFonts w:ascii="Times New Roman" w:hAnsi="Times New Roman"/>
                                        <w:sz w:val="18"/>
                                        <w:szCs w:val="20"/>
                                      </w:rPr>
                                      <w:t>(</w:t>
                                    </w:r>
                                    <w:proofErr w:type="gramEnd"/>
                                    <w:r w:rsidRPr="00E645EF">
                                      <w:rPr>
                                        <w:rFonts w:ascii="Times New Roman" w:hAnsi="Times New Roman"/>
                                        <w:sz w:val="16"/>
                                        <w:szCs w:val="18"/>
                                      </w:rPr>
                                      <w:t>not to scale</w:t>
                                    </w:r>
                                    <w:r w:rsidRPr="00E645EF">
                                      <w:rPr>
                                        <w:rFonts w:ascii="Times New Roman" w:hAnsi="Times New Roman"/>
                                        <w:sz w:val="18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67" y="3098"/>
                                  <a:ext cx="158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47" name="Oval 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74" y="4803"/>
                                  <a:ext cx="60" cy="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03" y="3430"/>
                                  <a:ext cx="6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73" y="2452"/>
                                  <a:ext cx="60" cy="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Picture 15" descr="http://www.chemguide.co.uk/physical/phaseeqia/pdh2o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1" y="1445"/>
                                  <a:ext cx="4705" cy="4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1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4" y="4442"/>
                                  <a:ext cx="541" cy="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7" y="3156"/>
                                  <a:ext cx="540" cy="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6" y="4229"/>
                                  <a:ext cx="184" cy="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4" y="3356"/>
                                  <a:ext cx="540" cy="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75" y="1945"/>
                                  <a:ext cx="60" cy="8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2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22" y="4421"/>
                                  <a:ext cx="59" cy="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1" y="4409"/>
                                  <a:ext cx="217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658B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58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5" y="1773"/>
                                  <a:ext cx="197" cy="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59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56" y="2336"/>
                                  <a:ext cx="197" cy="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60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5" y="3190"/>
                                  <a:ext cx="207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61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9" y="4393"/>
                                  <a:ext cx="156" cy="2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62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0" y="4530"/>
                                  <a:ext cx="166" cy="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63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2" y="2976"/>
                                  <a:ext cx="207" cy="2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" o:spid="_x0000_s1026" style="width:235.25pt;height:234pt;mso-position-horizontal-relative:char;mso-position-vertical-relative:line" coordorigin="1001,1013" coordsize="4705,4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CEx9wcAADFEAAAOAAAAZHJzL2Uyb0RvYy54bWzsXOtum0gU/r/SvgPi&#10;v2MugwGrTpXacbVSd1ttuw8wBmxQuBVwnOxq333POTNcjJvGzcXapKRKCgwMM2fOdy7fHPvN25sk&#10;Vq6DooyydKbqZ5qqBKmX+VG6mal/fVmOHFUpK576PM7SYKbeBqX69vzXX97s8mlgZGEW+0GhQCdp&#10;Od3lMzWsqnw6HpdeGCS8PMvyIIXGdVYkvILTYjP2C76D3pN4bGjaZLzLCj8vMi8oS7i6EI3qOfW/&#10;Xgde9XG9LoNKiWcqjK2ivwX9XeHf8fkbPt0UPA8jTw6DP2AUCY9SeGnT1YJXXNkW0UFXSeQVWZmt&#10;qzMvS8bZeh15Ac0BZqNrvdm8L7JtTnPZTHebvBETiLYnpwd36/1x/alQIn+mMqYqKU9gjei1CpyD&#10;cHb5Zgr3vC/yz/mnQswQDj9k3lUJzeN+O55vxM3Kavd75kN/fFtlJJybdZFgFzBt5YbW4LZZg+Cm&#10;Ujy4aLiOPbEtVfGgzXBt3dHkKnkhLCU+p2uarirQrGu6KVbQCy/l88zW5MNs4tCTYz4VL6bBysHh&#10;zEDjylao5eOE+jnkeUBrVaLAaqHCWIRQv+AE32U3ik6DwrfDbShUpbqB6zAbklEpZKuk2Tzk6Sa4&#10;KIpsFwbch/HpOFmYRfOomEWJndwnbIMdCK0WuWmYUmQmCB5fUUuMT/OirN4HWaLgwUwtAFA0TH79&#10;oazErfUtuLJlFkf+MopjOik2q3lcKNccwLekH9n73m1xijenGT4mehRXYHjwDmzDgRKY/nF1mMc7&#10;wx0tJ449YktmjVxbc0aa7r5zJxpz2WL5Lw5QZ9Mw8v0g/RClQQ1snR23xtLECEgStJXdTHUtwxJL&#10;dOckNfr51iSTqAI7F0fJTAWFhh+8iU9xYS9Tn44rHsXieLw/fFoQkEH9P0mF1ABXXuhAdbO6IRg7&#10;2DGqyCrzb0EvigyWDSwf2Gg4CLPib1XZgb2bqeXXLS8CVYl/S0G3XJ0xNJB0wizbgJOi27LqtvDU&#10;g65maqUq4nBeCaO6zYtoE8KbhDan2QWAfx2RqrSjkloM8DsVDieHOCQ0dcB0Ghya1sQm42VqLq2V&#10;UG80fboFzpLMnjWROlRbzBpjTwVD1D0e5yEX4KztZCkQS4o2YPTZMGo/AqM1RBGvXYSqigCouP7i&#10;8AmYEH7yI3gLRTdqCUkfifp64BnLHLwRWpqnd5auDcKFCIM5mowwamc5AbuIGHUoPLrbUwZxHOUl&#10;RgSAtB91lo6G/6QN6AHx0a4Igkrpce7yPlN0wD0HM7iTblgHhrqrrqQjHVdyYnVlLmgpqqvJTGm0&#10;GnUFdJC60hAHdf05ox93X11lZtdJI05qXS3DFupqMIsMfRsCDdb1/x2s55E3hV+ZUMHRQUJ1P2MD&#10;T1VbTDwE65Mc1UfCi6ttPgLSJOdVtIriqLolAggcLA4qvf4UeZgM4Umbf1vgrYWhhmZ8q6JDqusH&#10;pQfpiuRQdrvdGdJNm23kB0DLnG2vxnl4W0Yej+GAl0HwNeLj3A+NzDjbRGv0y/VrxEshT4484kTa&#10;UOSY6GS/lzGe7k1kBTFEnU3jsRRZO/bv8GSCW1pk3jYJ0kqQZUUQg/SytAwhNoHocRokq8CHtP43&#10;H/xEMY2j9IrODIpbgBe7LT1MygmhB9m44Vxommu8G80tbT5imn05unCZPbK1S5tpzNHn+rzOxrdl&#10;AALi8SKPniAdJ0qhDpAOUmM+RWGREy68PyFIpBmUVRFUXoiX10A1yOvgEpsGWoBW5rgcR3ErLSHF&#10;GBEorUHr0FEGo3zvbh98H7nSUCScArSjORPNvXQuHTZixuQSVmmxGF0s52w0Weq2tTAX8/lCr1dJ&#10;cCaoco9fJJL/nVSJ5IPwpuMT0Q4xImABwqTVFwIfOKIeR1RrMETzeAi/J+JbLEzKiExGmAGPGYPl&#10;JVLjvij5iehOxgyZwcERGuwWkhaTMbEJHBe0PByQe5mZ5E4GthNE/dxs55CMdmMc4xtYayim7xEo&#10;T4Q1w7IlpakL4rKLNUmXDFijnb4XuLMwYK2LNUhcD/xas+VyAqyZmgNbGchMGoa779d0oCTF9gHs&#10;gA5+rS4UeEm7eAPWulgDdT7AGun8iWJI00FEIa0Km3b7WLNwrxR51cGvDX5N7Jy/6P1xC1gxgTXa&#10;fxOJ0X0wO4bh2usDT44iVEwNK4AAXrrbJ1Qahpiyurtzt2H/7RWXc4A53lPXfikHUU/9QqpnVFfT&#10;gBwMgzJm0FA6CRBsvQzbxT959ZHVVDc0VYCgMBCid6zjaaqP2MQG8os0VeulD4YOo0RVNYbqo24J&#10;8jdLa19gHt9UCDY07AOyjddZfYR1dyL6afHZL+k4DT5N2BIXgY8Ne+R7tLXu1vi0aQXvDn3u20e6&#10;l7b+sU2ZH9yNGip4ZV1zr8CqwSeRN+gZBnzKKnqrqV9p8dmvYTkNPi1kAtB/GqbZowQafJpio+sZ&#10;8SnIvT0YD0X0T1lE3yjXAEEJQUy7+y6yMVSS9z4NBNkES3gAgqbu9oodDa12kUMI+6pD2CY4G/BZ&#10;47MpuGhdZBPonxSfJpuAu8YU03T7ISw6T0oxJ0MI2/mU66tLMRtyY8Bnjc+mSKPFZ79G4zT+07Dh&#10;w4eET6v/YQEdYCnwOaSYr9p/Nnz5gM8an01hR4vPfl3HifA50cRmAnz4vZditvHt4D9fKz7lrsBL&#10;ACYQWPS9FFRCK79DA7/4onsOx91v+jj/DwAA//8DAFBLAwQUAAYACAAAACEA9Kr/2fUAAADjAQAA&#10;GQAAAGRycy9fcmVscy9lMm9Eb2MueG1sLnJlbHO0kU1LxDAQhu+C/yHM3aTtQUS23csq7MGLrD9g&#10;SKZJ2ObDJLXbf29WUFxY8OQtwzDP+7xksz25iX1Qyjb4HlreACMvg7Je9/B2eL57AJYLeoVT8NTD&#10;Shm2w+3N5pUmLPUoGxszqxSfezClxEchsjTkMPMQydfNGJLDUsekRUR5RE2ia5p7kX4zYLhgsr3q&#10;Ie1VB+ywxpr8NzuMo5W0C3J25MuVCGFdza5ATJrKD3JZFn421rNVxGXg81FEs2YrcaoPzETvFkVU&#10;pgsd13b8JrwEVcWeToWSxwnE9QbtPzZwpKrZV62WR6/PDuLia4ZPAAAA//8DAFBLAwQUAAYACAAA&#10;ACEAqWGDi90AAAAFAQAADwAAAGRycy9kb3ducmV2LnhtbEyPQUvDQBCF74L/YRnBm92N2lrSbEop&#10;6qkIbQXpbZudJqHZ2ZDdJum/d/Sil+ENb3jvm2w5ukb02IXak4ZkokAgFd7WVGr43L89zEGEaMia&#10;xhNquGKAZX57k5nU+oG22O9iKTiEQmo0VDG2qZShqNCZMPEtEnsn3zkTee1KaTszcLhr5KNSM+lM&#10;TdxQmRbXFRbn3cVpeB/MsHpKXvvN+bS+HvbTj69Nglrf342rBYiIY/w7hh98RoecmY7+QjaIRgM/&#10;En8ne88vagriyGI2VyDzTP6nz78BAAD//wMAUEsDBAoAAAAAAAAAIQAIzp85pC0AAKQtAAAUAAAA&#10;ZHJzL21lZGlhL2ltYWdlMS5wbmeJUE5HDQoaCgAAAA1JSERSAAABhwAAASYIBgAAAIleXDUAAAAB&#10;c1JHQgCuzhzpAAAABGdBTUEAALGPC/xhBQAAAAlwSFlzAAAOwwAADsMBx2+oZAAALTlJREFUeF7t&#10;nf2r1kbax8eXUz1atZ5u3b5Z123d2q7tU7p9irXUZaXSsqVLi1SWLYsixSLSIkUsIg8VKXJERDyI&#10;WEQUOVKU/I/zzEyS+0zmzstkciWZyXx/CPd9cuf1mu/1/eSaSXJYkiQME2IADUAD0AA0oGsAYAAc&#10;oQFoABqABuY0EKUoGGNcEJLLz3ySf0tq6r+Zy+S/ZXQtXb9hu7N4Z9tqs78o2wpXs7iahQbG0UCU&#10;hiONeWFhQQFCN/ocDnv37i2AQhOnAoIOkbL1q7ZbKNm07djsDwkyToIg7oh7rBqIFg6agasYlJl+&#10;Pq/K1F955RUdMLPtVM2v2o5RtRTapOwYYhUrzhtGDQ0Mp4GY4VBqwroZ691ORheUWnfr1q1z3VJy&#10;/pYtW6q6q6q6lWZgKdsnEmK4hECsEWtoINVAzHDIu5TKKofCPAuxzLqbjGXNbqg83qXzUSXAmCy0&#10;FmXOIi7D50aUQpMmvGPHjsoxh1yIxgC0jFXXMQcFpKWlpTo46NCqgk6U7QaDGN4gEPN4Yx6lyUjT&#10;P378eN3dSoUr/LK7mnJQmHc72cwvgYzN/jAWgdsNo8xXAGocQEUptil030zhHJD04yQ94o6422gA&#10;cAj0ahRwQILbJDiWgU5cNQA4AA5RasA1YbAezDYWDcAYAAdoIFANxGJSOM9xgAxjCNQY0K00TsLA&#10;qBD3WDQAOAAOQWkAUIQ5x2LOY59nUMYwdrB82n+sJhnrefukPRxLHIAGHFA5BKUBwCEOYwKAxm/n&#10;oIwBglkTTKwmGet5Q/vjm2VsbQA4oHIITgMABIwyNqMe43yDM4YxguTjPmM2yJjP3Uct4pimCWvA&#10;AZVDcBoAHKZpRoCMX+0anDFAQNm71rP/JBdjPAAHv0wkRg3GcM6AAyqH4DQAOAAOMZjz2OcYnDGM&#10;HTBf9h+zQcZ87r7oD8cxfUADDqgcgtMA4DB9YwJ8xm/j4IwBosGYA+AwvnEgD6ffBoADKocgNQBA&#10;TN+cAKBx2zhIY4BoEuGNTP9f09G1Y+znjxwY1zhjiH90pjKVRo3dHGM//6noGOfhL+QAB3QrBakB&#10;wMFfU4HhT6NtgjQGiA/dSoDDNAwIuexvOwIOqByC1ADg4K+pwPCn0TZBGgPEh8oBcJiGASGX/W1H&#10;wAGVQ5AaABz8NRUY/jTaJkhjgPhQOUgNABDTMCHks5/tCDigcghWA4CDn6YCs59GuwRrDLELEMaI&#10;yiH2HMD59wshwAGVQ7AaACD7NQeYb9zxDdYYYhcujBGVQ+w5gPPvF16AAyqHYDUAQPZrDjDfuOMb&#10;rDHELlwYIyqH2HMA598vvAAHVA7BagCA7NccYL5xxzdYY4hduDBG/NOj2HMA598vvAAHVA5BawCQ&#10;7NcgYMDxxjdoY4hZuDBFVA4x6x/n3j+0AAdUDkFrAJDs3yRgxHHGOGhjiFm0MEVUDjHrH+feP7AA&#10;B1QOQWsAkOzfJGDEccY4aGOIWbQwRVQOMesf594/sAAHVA5BawCQ7N8kYMRxxjhoY4hZtDDFtYRF&#10;LOI0r5jzf4hzBxxQOQSvAcABcBjCLGPbR/DGEFuD5ecLQ0TlEKv2cd7DXAwADqgcgtcAQDmMWcCU&#10;44pz8MYQq2BhiKgcYtU+znsYSAEOqByC1wBAOYxZwJTjinPwxhCrYGGIqBxi1T7OexhIAQ6oHILX&#10;AEA5jFnAlOOKc/DGEKtgYYjFREU84jKuWPN+yPMGHFA5TEIDgAPgMKRxxrCvSRhDDA1lniPMEJVD&#10;jLrHOQ93EQA4oHKYhAYAy+FMAwYdR6wnYQwxihVmiMohRt3jnIcDE+CAymESGgAshzMNGHQcsZ6E&#10;McQoVpghKocYdY9zHg5MgAMqh0loALAczjRg0HHEehLGEKNYYYbzCYqYxGFaMeb7GOccDxyWE36W&#10;neXLbFlN8ntyNeFm0K+xa8V5s/Wu8qvsqljvDE/EvFaNxVoub1HNwAgBh1YatNAUtuc/XFdXE87Y&#10;38T032z6G3/0iN5fpBaigcP37Hue3NGCuJLw0+y0bvI8OZYoAOhJopYRy87m3ZpbrzmGgENzjAjM&#10;C8D039wAIPc2SsGwR3pRwbcYe43fu0cPiEGS1gdBXGaX5672z7Fzs3kn2Al+iV3iv7HfCsvpy+Tn&#10;8QP7Yb5y+L+Ef8u+5RJCJ8W2kmtpYz1hT7iQA5efcvvJLwk/wo7wz9nnPLkklnkt4d+x79S6yWX7&#10;BoYRonLwIa9wDO5m3zZ2jH1ggkH59/37EhpvtOvNsLgYiwYOJQ3B/8P+MxfQp+xpYd55dl7vRuLJ&#10;SwlfeWZlbj1p+MmpzNwvJPy/0uzzBsgqBwmaezvu5Q3Mj7PjPHlhBgQBlZPWDQw4AA5tzQXLD2fk&#10;fcSaiYvIPrZbtc0Y4cCTNxP+IfuQJ2dKrtTnu4DUlb0EyT/F1f6X7MtSemcB5skDsc2zRteTBge9&#10;JLzALhQa2+zSqhMC4AA4DGkU2NdwYJG5XZbfTIyVDtkOccHhw4QfZAf5hQVlyuWBNuBwkf1cHJfY&#10;n3YDzTWSqBreZ+/zr9nXPDmScFVxZJWD6loS36+wK4X1Vtlq4e98OSsBPCeOf7OY1olJHnPMk4yB&#10;jMWz2ef6yOMRsxZCPveFTMM7xOdO2VXECv6AysGiL8zKPM3tvJXwo+xo3VV/CkoDDr+yX+dAYF7x&#10;y/XMbetjHNfZdbWNucrArFJaDFyjckDl4JQHfeUXtktyoT2rGgQg5uGAMQeSIJuJs7xOlWTNZZlh&#10;0OqWV/0uJ3G3krrzyUgG1d10Um2fP935lOsAyb6nA9L6eoADeVsDmsN1fwBO/cRaaXjbvFfhbqWe&#10;rkDklbw0Z3n1rrpz5MBz2ZW6OU97PiJ9zkHAouw5B3Hn0Rfsi7Q6Ed+fLj7lN9iNFAZbEgULVA79&#10;JJNuUoBD/zEGFAaI8WL5hSyec+gJEFMSNUywPEERlwGMC/lJXvHOXeCIC8qx/arXkxz75Ka8f5gg&#10;4DBlfcd8biq35c0VI0MYcBi5AVwFADgADq7awXp+V1eAQ6Cm7EtiAQ6Agy9axHHQwgZwABw6VW2A&#10;A+AAU6Y1ZV/iqXIbYw7TbNwhRAY4AA5D6Az7GNajZnm9CWMOna6eYxYu4FCdtIjNsIYWcx5Sn/tM&#10;uxsBB8DBsXsNBgg4UBsTtjc+VGd5vQFwABwAB3INAJzjmxxA49YGM+3K94M5egPVeuSJSXVg2E69&#10;uGCAqByQI24G7GvcCjnd4j1rfZ0P4DAynV0bFnAAHFy1g/X8hArgEKgZ+5ZQgAPg4JsmcTzdoAM4&#10;AA4k1RrgADjAjLuZsU/xm8tndCtNp3GHFhrgADgMrTnsrz+/AhxQNZBUDTJJAQcM2MOs+zProWML&#10;OAAOgMNAGgA8p2OcQxv1GPsDHAYyhjEad+h9wvxQOQytOeyvH+CW5jLGHPoJdgwiBhwAhxh0HsM5&#10;Ag6oGsi6lDDm0HxRAXg2xygG4w3hHAEHwAFwGFADgAPgECwYZJ6gWwkCdhUwzA/dSq7awXr++E5l&#10;HgMO/jRSaAkDOAAOoWkWx1vUrMxhwGHA7oRYBAg4NF9YIEbNMYolX3w8z1p9onKAeF1FC+Nr1g5i&#10;1BwjV/1hve6xBRxQNZAOROdJCeNrTk7EqDlGMPlxYtSoTVQO4zTMFBKiUVyAMl4xAg30cmFG4R+N&#10;+Qs4AA6uQmsUF4wBcIAGAIcOGvA2eK6mGct6gEPzhQVi1ByjWPLFp/O00iUqB4jXVbRWAutw1eB6&#10;XD6thxghv3zSY6vxQsAB4nUVL4yvWTuIUXOMXPWH9dxia61JwMEtwBAm/p+DrQaskzHyKss2nliu&#10;m2dZ6xFw6BbomIVqLbLITQ9xQo754hOttAg4QLiuwm0ltIgBgTghx1xzjHq9VloEHCBcVwG2Ehrg&#10;gLvyItaAa45RrifztVXOAg6Ag6sAWwktYmNAnJBjrjlGuV5rHQIOEK6rAFuLLVJAIE7IMdcco1qv&#10;ddWA/+cA0XYRH0zPTj+Ik12cumgR69bH2EmDqBwgXNfEchJchNUD4oQcc80xivWcqgZUDhBtF/HB&#10;9Oz0gzjZxamLFrFudYyd9YfKAcJ1TSxn0aF6wJ1LEWrANc+6rOdcNaByABi6Cq/L+jGtC5Ai18bQ&#10;eyfdoXKAaF1F20l4kV05IlbIM9c8c12vs+YAB4h2NPFFBIjOiRpRrFz1iPWKXtZZc4AD4OCaVJ3F&#10;F5HhIVbIM9c8c1mPRG+AA0TrIj65DokAIwEEYoU8c80zl/VI9AY4QLQu4gMc2umGJFkjAamrHrFe&#10;qkkyrQEO7ZIcAlyLF5kIIzA9xAp5NoR3dLp11cxDwAGidRVtqIbH2F2eXmGln2UTY7cqf4stXq7n&#10;i/WG9xbSnAQchm/AqSQNqRAHrB4Yu91o/IydbVymbTuGGq+254nlx/EUcn0BDuM05BQSiFyMboAQ&#10;76h/T0wfq08R19zUxd+HxHQymw7NfsurAsZuaMt+IJY7KKY31HKMfQE4uLUHnv4eKW7k+Qg4AA6u&#10;oCIXo0NSMbaPP36cAmF1VZr6X7Iuo490UEjDEr/9I/strRzyCoKxvxegsn37dQUb17hUd1Ux8m1S&#10;HyO2F6Yf9JKLgEOYYvAhiXsRZEtAMHaY//GPj0wQiEP775wR511F5phDSReSqiKoY+xDvKjPCdsb&#10;3z9IB6H1/AMcxm/cUBPME7PjGzeeFma+R0yvaV1H50rgcL0wEL0GiXS+PjH2CeDQEtSh6jj04+4t&#10;DwEHwME1OXoTpbspad1KJzpWDmqMgrT/3MN4kZ4fdbywvWb99aopwKG5ASDSqts9x+9DzweQZRv9&#10;8IMcVziQVQdrA9BZ+1mPOSwsnMOYAzEYkUP0PtNbd1Le9oADfaPFkgi9XrXYm5Mw8v8V01ExfWh5&#10;t1LevTTrThLrmncrqUFq8itrT2JGfl59xArbrNdf71oCHOgNIBZR9y7OHsx57LZBzJBvFBocREeA&#10;A8TqKtZBBDoxQCBmyDfXfMvXG0xDgAPE6irWwUQ6IUAgZsg313yT6/U+zoBbWSHQLgId/AoGcMAY&#10;wYQ00CX3Br24QOUAULiKdVChTsQcEDPkWzD5BjhArMGIdQKAAByQby75NopuAAeI1UWsef+n67qx&#10;rjdKko8EVZtXozfpgLE7g75Wvel4xvh90HEGjDkACBQij8noKOIV21hN3f/LoIhnH69Vpzgu6m2M&#10;lmeoHAAKVzGPJtqRroRd42SuF0vc1iqHslej/zl7NfqRwvuu1gCa/0OmYV+rTtXGVNsZVSuAA+Dg&#10;KuRRhRswIGKJ2xoc8lekF1+Nvm3bVfFk+uEGOJSv29dr1V1zoY/1RtcJ4AA4uAp7dPEGCohY4mb3&#10;avQqOKwYb9Cd+898vbxW3TUXqNcbbZwBYw4AAoWYYzE5iljp24glbvNwKHs1et6tVPyf3YydMuAw&#10;zGvVqdvaZXtegEFCApUDQOEiYNyt5K6beOFQdvWf/t8Mxk7rdyWJquDTbH56t1L5P2Sif626ay5Q&#10;rueNPgAH9ySnFESI2/JGxIF1L8USt6Yxh+3bbwgI5HBQ/5ZVgWBp6ZF6y24Khbx7qThe0ddr1cfO&#10;Q6+0ATgADq4J4ZWQAwJELHEr+U97Ja9G/zyvGMRv76pJQoKxdD5jy9rv+WvVX8+W6ee16q750HU9&#10;73QBOAAOrqL2TswARHDvYGLs+17+b4arpsdaz8tcAhwAB9eE8FLQgQACsUvzLu82ctXgFNbzVguA&#10;A+DgmmDeijoAQCB2ORzSh91inbzWAeAQrzC7JqTXwvbccBA75J33GgAcIFJXSHgvbo8BgdjFnXdB&#10;tD/gELdIXcGA5xy66SYIc/AYrl10O/a63jzk1tS+gEO3JB9baGPuHwbnrh3Ezj12Y2q+676DAQOe&#10;kI5ToF0Fnq8Pg3PXD2LnHjsq/Q69naDAADjEJ1DKhIDBddMP4tctfpRa7ntbwYEBcIhHnH2IH+bW&#10;TT+IX7f49aHpPrYZbDtjzCEOgUL0/rVzsKbRNJCJ32fPbQTdxoCDf6bRh5H3sc2ghe+BgSF+0869&#10;4NsXcJi2QPuAAgakaTQTvHl4ANg+9d1l25NoW8CBJtG7CCnUdSeRACMaHOI3zdybTLsCDtMU6BDA&#10;mUwSjAQIxG96uTepNgUcpifQIcCAJ6S762ZSRjISYIfSetN+grxVtanNAIfuSd4knKn+DnPrrh3E&#10;sHsMx86vSYIBzzmEL8wxEwPG1l0/iGH3GI6dA5NtQ1QOYYtz7MQYc/9T2PdkjaWpy2ICv0++7QAH&#10;wMHVZCefHAMYGGIYZv5F0W6AQ5jidDV0yvWiSJCeAYEYhpV/kx1fKNM54BCWOCnNveu2YGzdtYMY&#10;do9hVx3brh8VGDAgHY4wbQU85HIwtu76QQy7x3AIzUfZTqgcwhDnEAnQdh9RJgxxNxNi6Hf+RVct&#10;6PoGHPwWZ1vDHnJ5GBuNdhBHmjhSaz9qMKBbyU9RUou8r+3B1Gj0gzjSxJFS52gT0SaoHPwTJqXI&#10;+9wWEohGO4gjTRwptB59tYBuJX/ESCHosbYBU6PREeJIE8eueYB2MNoBlYMfwuwq7DHWRzLRaAdx&#10;pImjaw6gWqiIP+AwrjBdBe3DejA1Gu0gjjRxdMkJgKEm9qHA4SJj3KXx7zquV9jXxYv8n8Z2zprb&#10;ffiQfy7myflykt+TBw/mjnluPbGMXPZMNn2mr5f9JteRv6vf7tzJt8k/En+fE9MdMcnzrDrX/Lfb&#10;2XY+To+9Np7frF/Pk1u3apeBqdGYGuJIE8c2/gAoWMQ8ADjw5ORJftrR5AngwF8tmqk6HmnWuhgV&#10;DIqGmwJibYCHJ6dOza131FzvyROezWMKBvo2nz7lmbGz5Mcf+aOlJStglsSAH2yOJ9/XsAxMzSLB&#10;LJ6LQBxp4mgLB8TbMt6+w+ETYVDfiulSnVGtrKiraGmqh+Vy4ipeCmUlu5qWn3Ibye3b/C/i8235&#10;XayT7N3Lj4jvh+Tfd2dX5EwX2eN9+/jFHTtmJixNtex45BW8KU59njyusvVOlaz3RTbvZMlvM+Ds&#10;38+T995zhQObVUL37qnzl7GTsdYqE3b7D3/gyaFDlftAklkmGQBRyClbE6deDtVCS736DodcILJL&#10;pEos0vCT8+fT369fT80+S8j8qvkrMe/atm35lTj/QC6za9esi0ZBpSSJT69bV9oFI7ty9OXLjq9s&#10;nrmesU+eCNO/srBQda6zK/6bmzbxS+LYJHBkVaWgkUHRPI+5yuH0af5ldvxvGrEzKgp+TnYvVZgb&#10;4NAy2WoggVjSxdLUK6DgGNtQ4GDRPZSa+KVLqhow4fCvdN5s/nHD3Ku6rb6pgIZ5PGXHZztPHqs0&#10;5bfEdMA4zuw8FDT2yN8uX1bnoCqho0cL3VZGN9bsai0fc5BgktVMFp9il1dJ7OR+/l0DZRiaY9KV&#10;QAKxpIulDgeAoUNcJwEHUTXsFiamKoYvvuDHNEOTXUpSLN8ZJnfd+DtfzrzqqOrOMo3ftnJogBxP&#10;3nmH/0M/to8/5n8Sf5/csKFxEHlusNuonkorgJ9+qoydXL6uOw+G1iHxDEAglnSxlLoFFAjiOQU4&#10;7DeutvW++h8yo/3egIHNlb8UmVlhmBVJ/nfTmEPVemVjDl/nx/r++9w8t7p+WBc4mNs/YcQJlQNB&#10;kmHMYbAxB0CBUK9TgMM70tDOnVNX1g937uR6V1BWRaQD0lqS2sIhM++5fndzfYu7lVSCmOvN3a0k&#10;7kjK71bKbt8t7fNXVdLjx9bdSlVQUbET1UMeO73qkvPqxhySLVt48swz/J7YRt51hc/2sXgsx3U2&#10;buTyE/Gzj99DOR4o4iY1qCY5VicnMR5XdxGF3ywBMgU4yDuPZF+9ugoW3x8uLqq+dSmCVWFg0vBc&#10;K4fk2DH+8/btjXCQg8ESEIXnHEoGiOe6lYznHBRkMtOXQPtPduzXxKccM5h1h4lty1td5S21s+cq&#10;bAek9StZI3b3Nm/mn2axuyvvVvroIwxIW1z5dzUcCdiu24h1fb1aeJDeQDJYpTLpfYUChxEbwXzO&#10;IRbhNT4LgX5yOhN6UnNX2Ija91rrZV1IFjeueH1OXrU14GCR4Kuraw+fRXJVclyalbgtuE6sgIOF&#10;dmz1IrpFEE+7eNaNKwAOdjG0ghDgQBhMWyOYyHIwM0LtiO48xLM+njaDzYADoSYBB8JgTsT0ra4q&#10;stsFbZfFcg06Axwqu3tsoFB1NyB018HfAIcOwYsMBmai4UqXUDuAQwEOORDaagyVA6EmAQfCYEYG&#10;i7aJi6u4Gq0BDgoOrlBA5dCDjwEOPQQ1EkgADoTaiRwObbqO6i4yUDkQahJwIAxmJFDIkxNwINRO&#10;pHCgggIqB0It5j4GOPQQ1EggATgQakc81RtLPLt2HaFyINRdnVcBDgMFeoLAiMXMBhkrka+BmPgd&#10;YNRVQlm7oFuJ0M8AB8JgThAAeAhuGH38nj0hPTXg9lklAA49axNw6DnAEwbG1IxskAqhQg+rE4LD&#10;0EDQ2w2VA6GfAQ6EwZwwCMqME3Cg086jwOEwJhAABzodFvIccOgpsBGAAnCg006IcNCB4IsWUDnQ&#10;aVJsafQ33OItiYGCxBdDGLM7iGrfocDBlwqhKu6AA+AAoHgAFMCBLhF9hoPvQEC3Ep0O0a3kgbFS&#10;XXGOuR3AoTwpGbsrnlkon6raK/8nNT7E1MfuIludo3IgBAW6lQiDGRl0fDAyW9MYazkJCZt966Y2&#10;dFxDhoEZW8CB0M98gMP95D5nWxhnO7NJfF9NVueSSs4zl3uUPFLLyU/ztwfJg9k2zifnOVsQ25f7&#10;WWRc/80mednu7v/G8UZyg7M/pNs5l5xrPJ582dI7hbLtVB27PF41vSqm59JJLFtrVOt2reNfr3xt&#10;ZWZTf2DLRhM2y/gIhynBAHAghIF5cesDHNizc8alTNxs+GyePp+zrely2WfxNwGBbBvKiHNzVJB5&#10;pp3ZU8Ah26c6jqbjWUlWZiAx41D3W76sebyPk8ecbWo853wZK0AMfYVrY8a+LeMDHKYMA8Bh6nB4&#10;oQQEz7ebx8qWF5WIFM/m1zfzh8nDRsO7k9xR5qiqi81r1Qt7JbsKl5/bGb+biP7k9eL7BsZvJ7f5&#10;3lN71fJyXflbmUEd/vUw33V4l/pt46sbaysXWTGo6cWSGIhYVf2m77cMZjlIZdWkn6d+zDve3sH3&#10;/XtfY6xQOdglpS0c7q9ba2tX6JoQGOJ1Fb7BGN1Kdrq0ajcvKgfR9TFXJbScJ7tP5rbxclZVCOO+&#10;mlxNDV2auGb8BUMVv19ILqjtqC4gsZx5JS6rnO3vbs+rEFWBvPivF9cqFG2dwrZTAKZVjqhifk1+&#10;bT6eknOaHU/Nb2ofRjfYqeRU3rXEZBwK51msKPi6l9cBDkTjR4ytWMUy0d6t1AQHQKDaAAGHqcGh&#10;pD+/9Mq3Zrm65WUlsP3AzNDlbbCl3VZ5F5T8/XJyWY1NlMEhN3llwtuKUMr69udutWU7tG0JgGw7&#10;sE0fAyjvRqsZ52jq5iqMOWRjOfpxZ9/nzlOdk6iObK4smkzMZhtTX4axn6ximSwsqLey2kxTj1mX&#10;8wMcpgaHllVC4Yo8W7e0csh/S8clCkkqB79NEapqQZT30hy/uvcV140/375p/iyrTmYQEV1PZeJm&#10;uzQ4pNBpPJ46ANjAoSrJlpPlyvNUcNCOtS5RFw8u8oW3hKnlg9/4LMRi/Z/X8437NnL52RSj9XvW&#10;82cOPMMXP1zkWw9vjeb13V1AULYu4DA1OPQ15pCNQ5hX98oAS+CgdyOpZdI7fNJ/X7iUdVEZ65km&#10;XWXa+tV43vdfgFzZ8XSsHKoSb+48taoGlQNhcqlXcJ+xqxw2bEi7HEX1sOmdTXbrEHV9URv0mNsD&#10;HAj168WYg+3dSvMVQP3dSvmdTOmdT3rClXfjiO4eWT3IZZcOLRUrh7T7iOvdQyqZDQOvgsP6l9ev&#10;jTmIPv6nydPm4+kRDlXnKc9xw6upUTVN6FZqjlFTDGe/izGHPJ4b3rCLv/W2LdpyKtsCHAg16QMc&#10;mp5zyLs5niRPWj3nUPcMRNlzFOo45LMQ2V1IiwcWeX4X1Nb/EaW+AIRZcdjC4cfkR/78B88r072W&#10;XFPjGU3PdfTVrTR3nm+L88zGV1745AV+6JdDgMPAhvo0qxzKLjimYtxDnAfgMDE4DCEaH/ahP9vg&#10;w/GUHEOr5z9QOdAlIuBAE0vAgSaOyht8qBw8NcrGbpW2x30zucnlU8ht1xtqeZunqAvjJKJ/fKhj&#10;m/J+FGSzW1lROXQzN8ChW/wKeQY4EAZz4K6IsQ0TlUN37cxiiG4lkosxwKG7Jme+AjgQBhNwIEnw&#10;saE31P51uN7TqrCm25SHOr4Q99MRDuKmgD3FW8zZbnUjyfKyuBmFvSmmD8X0buEGF8YOpzersNfF&#10;dFBMHxSfYWKHxLyT2aTG87I705aNfaVvV2DsaLY9tZ/xcgpwGDH4YzY8wb5RObhrx3y1ReGtrAQv&#10;eRzVVAi05Xr8HeEgmuV1w9gPZob9Ir98OTX1hw8lCP66dps7+5gvLJybA0Jq9B/P3ynJ/pFts/j0&#10;fP6qFcaO8NdeG/+/sGHMYUQhuyaAL+sBDm5wKHvnEeDgFkszF7rCYffux3zXrvvKvOXna6/9Xrjl&#10;XF7137wl4aCqg/QZKPaRCYDZ8y1lz7kwdjaDQ/E9bIzdzOYfmdveKDmPyoFGlKM03shgAxzaa6fq&#10;ZXiAQ/tYluVcVzik3UNvZib91syk79yR818W09/4iRPyu+r6yeAwf+s3Y9eybVyf6xpiLJ1nvndL&#10;dj2l89PP0SfAwYNG8EEIDscAOLTXTlXMAIf2sewJDqKJ3sj6/FNIpIb9jjE+8I3224ctK4f0qXnG&#10;TheqEsY+zeanFcToE+DgQSP4IASHYwAc2mmnLl6AQ7tYVhknQeXA9u6VlcF+/vzza11KjB3gcqxB&#10;VhZLS+Ifi7HPNTj8nT/33J0WYw5qHELIQY1nqO/pNtNqxPY1773DA3CgEWXvDeVg3n0fE+Bgr52m&#10;WAEO9rGs0zUFHNKupbR60Pal5sm7mZ48SfjiovifKOyHzMz/zb/8MgUKU3cm2d2tlO7n3dndTzlw&#10;AIc1LYxfPnlovH0bO8X2mwyPYh+hb6NqjME8L8DBKzi08iTG0v8BM7kJlcMEG3UgoQIO9dqxBYM0&#10;FcCBJg+JKodWRs/YbcChJ89p1RCTo3NPQR0iToBDtaG1AQPgQAMGM45D5IBXYwTUXoLKgU6YQ4nR&#10;l/0ADuXaaQsGwIEuB8eoHHzJR/LjABzohEneONRXAsTbAxzmteMaE3Qr0eQh4EATR+VlgANhMInN&#10;13fYuBqh7+flenxd4gE40OQh4EATR8AhMjN3Nb2q9bqYIfWxjLk9l24k3K1EaGJaHgMOhHFF5UAY&#10;zMhgAzik//OZIg6oHGjyEHCgiSMqh8jMnPrqmsIUqY9pyO1Rnj/gQGNqgANNHAEHwKHTbcSU5jik&#10;qXfdF1W1oB8H4EBjaoADTRwBB8ABcGipgb6ACDjQmBrgQBNHwKGlMXS94pza+n0ZpY9x6qNaQOVA&#10;aGRZLgMOhDHFgDRhMCODTSxwGOI8UTnQ5CHgQBNHVA6RmTn1FfkQpkl9zG2213e1gMqB0MhQOXTq&#10;Ii7NC1QO9AJtY0AhLztVOAwJhbz9UTnQ5CEqB5o4onJA5dDpamNqcBgDCoADoZkZb7cN+cLLi2NH&#10;5UArTi8adSDoTQUOORTGPB9UDjR5iMqBJo6oHAYy0akCY0wzpYipD1BA5UBoZqgcOvUEzOUUKgda&#10;cVKYVijbCBUOPkEBcKDNP1QOhPEEHAiDGVklEhocfIQC4ECbf4ADYTwBB8JgAg60ZS1RPMccaLat&#10;AjHmQJOHgANNHDHmQGQ+tgYwteV8rhx8rhLKdAA40Jga4EATR8ABcOh0pe8jHEKDArqVCM0MA9Kd&#10;8hkD0gACmYB8gUOoQMAT0rRgkPFE5UAYU4w5EAYzMvCMCYcpAAFwoM89wIEwpoADYTABB7KqpKxf&#10;fmpAABzocw9wIIwp4EAYTMCBFA46DMasUoa4kQAD0jR5CDjQxBED0pGZObXJ9WHYMQEBlQOhkeGt&#10;rKQXZoAD4NBJUF3hYIKg6/ao4Tfk9lA50IAClQNNHAEHwGEwOAAE9UkLONCYGuBAE0fAAXAgh0MZ&#10;BGKuCGyrD8CBxtQAB5o4Ag6AQ2c4xDpGYGv6tsutrl/P82XX/2ntu+36WC41xacbNsziiJh0BMXG&#10;ZPRYdjIoCKCjADoAEhUBYey3bJkl4uLBxdGTEnlF2LYdcmzUdngOcACcHMVb1YWE+YwjBogBNNBN&#10;AxKMMGdHcx71qgLHDN36qoGtW1F5+do2LY8LSdYyYIDChEr+jRsrjWzjvurfoIF6DWDsYRo5AjgA&#10;DlFpQN5Rk09NJs92M1wFO+aHbYyb2gC/jweaqIwBQhtPaGPGvg0QzOMEILppBre3dovfmHkDODhe&#10;GY3ZaNh3c8J1AQIA0RzfNhpEFUEbzzax77Is4AA4TEoDfRkRKojuBtdX23QxQKxb3a6TMgY0dPcE&#10;DjGGlFVC3fkDEDT6QlcTTRz7zlXAAZVDkBoYCgjoYurHyKKpIpYTfpad5ctsmV9lV9X35Eb6gNtj&#10;9piL6PLfxecNdoP/wn7hF9nFspsg+Pfs+7X5Pyf8M/aZmpILxsNy4rfv2HdqX3KS3xMxzwUkQRqD&#10;y4linX6SfMi4jgUE/RxRPdDqaOpVhDL125o530yE0Z8uN+t3xXJyKl6w8jPsDL/ALszmf84+l9/V&#10;pACRLy8goH67rG1DfP+MHeXJT+0BATigcvBaAz4AAdUDLRDMeE65irjCLs+BQFUP877DT5dA48az&#10;N3jyRcIvi6oiX0eHQ/Zd5bCqEnQw5Ps4n/Bj7OvW1YPXxjDkVSn21a8BtI3vSvY8Qtv1hloeFYRf&#10;ehmq3TvuhydvJnxl4dacUR9kB/NqYM2TryT85mYBB2Hyt5i2jt6tpHUZXWfXWwOgdoyt48kCLqg8&#10;otUAAAFA2PrneXaen2An+HF2fB4Cb4sun9fnu5MOsUMzs3/CnjQavxrDIPSjaBObMoi+b+uSuAo/&#10;J6ay4zwv5l+u+C0v92+L38+I6eN0udl2GvuLHz4UfaBMDMKlk/yePHiQrn/9On9L/C0n+b1wbDdv&#10;8qPaekfkMjfSKyjfphABoXfVybb90WwbI86ddaBtT+qg0IZ1GhFacdKP0IrUzPfZpPRjamwsLX2U&#10;DlDrMTjGjs1p+8qGK0WIiIHrJu2jchirUQPer0ySnw1jz4Qm+iJT4y8TXon580Pask1wUDDQYCK/&#10;Z/PYgbXfUkDk8RWJrf6+e3dtnvi+X867erUxQZoSqI/fQwNEabs9eaIMtQ8d5FpLTp2a01qZRv6Z&#10;HUf2qR+To37ujKafK0yZfOGipnBH0tmErz63WrrMJXaJr7AV/pQ9VXc1qanGhzDmELBJ92FMNtv8&#10;WibbsWN8ZceOgrgubtqkTPgre1Ng+bJ3xDr6QGKZ4ZRVK/mV4zsVcFAGpYMhb28BhvcrjtMmBn0v&#10;ExIgqqCeg9uMVdnybXQgt/eJaLtvxSSrWH37ZRr5KVsm/9SXD00/6m6lO5qpi+/y7qP8nC6sF3ch&#10;HW+uCprAoLaHu5X861ro23i6bv/LzIjV1bcG1+xvnl+pNZrC6dMFkDRVDrLLwtzmcj5PAOBt8V1V&#10;CVqX0Q8eA6CuHQKHA0/27+e/VLyldq6dW+pAj5u8qND/LtNIPm8S+tGec5DPOqguJTEvj0F2K2pz&#10;RWzRrZQDAs85oIKw7n8/lSXkJVkpXMweshGf6m8Rx5M1lYM0BpnQ8gov63awHnMog0dZwutmcSNQ&#10;OHQF+JDr5xXfVRFrObYjAS1BLbv9qrqVuuhA36apiTKN5POgn3EvhK0NZkjxYl+0opgNOC8vz4Cg&#10;wLCc9uHXDUjXtYW83bTu9zIQNK0TauUQkmbLxpKSTz+1ryCNC7OmNq2DQ9vKoWlf0A+ddwAOEVQg&#10;ekJl/fb8Pc3YqxKuqdtIDnTXmWJZf3LVXVP5dkIdcwgcDsoHDrcYe9LPt0kHdXBoO+YA/dCZf5Nm&#10;AYcI4KCb/OrSkuoeeiQ+c3FUQaAJDvlYRpXI6u5WqhRm6d1K3e82WU1WOdsi/q/uzmwS3+U88zjK&#10;lnuUPFLLyU9zG11/u5nc5GyDOCYxye/68ajfFrVjFt/NZZoSvKqbyJjPn+zZw0+vW2d7t1LBN5p0&#10;UAcH17uVhtaPS5xDXwdwiAwOsl/Z7F/WIVD1vUzoj7Zs4f/IrjZLu6bK7mEX8xqTpof71KWpy3PX&#10;9q2M3jyW0uW2psux9LO4jbrfsu2XblMYvdrmxtk2FSDy48mhcS+5N5v3W/KbWuZacq05hjW6zscc&#10;ZMUox5s+kGNKCwuFcyPVgXYscxccbZ9zGEk/jZqdoI8ADhNs1BiF3HTO7PkSELScV7cNtlSy/Wcz&#10;AGwr+S2HSgUcZMWggyE/PwkGtlDfndcUC/w+XNdMyLEGHACHKDTAXi0x6Jbz6rZRAodZZSKN/mEy&#10;q5j47m9284U/qyt1tpKszLqVbiVr788pg03IRoNjDw9IURgDhBmeMKnbrOw5hLbzSpfPAMPSKiHv&#10;7uE73t+hxguy81BX+2yTmDann0b31FwespdRHVBrANtr5wOAAyqHKDTQW+XwkgYAafxyEuMCf/3p&#10;r2rwW40rPFOEwdF7R0vHO3TzQuXQzshg/PTxisIYIBx64YQW097GHDIAmPG4nFzmOw/uTOFQNvC9&#10;vb4ywJiDP5plgT2YSXW8gAMqhyg0YH23kusdSaKr6HEye2UyzxI0hYOoJmzulNIB0+fdSqGBfezj&#10;pTLboc6D6nijMIahGgX78edqz2yLpucc2K70Sv5J8sTpWYb7yf30mQQBF9mN9Dj5fXa76YPkgdUz&#10;FuYx9/WcA3Rqr1NptPkkAa//XbgAyF4/oi+7b9++wrp53PP1zG3Pxqe0fVbtwzyW/OKj5PhmHp9D&#10;Q99/7TlBKPZCQawQK2ggPg2YpqppIK8QxSKMb926Na8Q1fyXXnpp7YYErWtK/rZQfK6ksJ25KjNb&#10;V663RzysqKpR8X1lZaVy+/kyhXEsbTt79+6dbadyfxB7fGJHm6PNoQF7DRhwKPS2VIHD7NrR/9ar&#10;AaOaUKZvtk0dnKSx37t3bwYXHQpVx1BSjZSfE0RiLxLECrGCBuLTgG7OZrdNFTgs4FAJGZt9PH78&#10;eNZldebMGRc4qP2X7Wt2ThB7fGJHm6PNoQF7DdRVDuaVv83fbSuHsm3awMdYxuy6msGhSgsYkMbd&#10;StAANAAN1GjAHMCtGnMo69+vMvYd6X9lnBszKAFHnamrbSyJl2iWdVvp29KXaejiWtsfriDsryAQ&#10;K8QKGohPA4uLi7Nbk81umNzg667kzcFhuezx48cLdz6ZoND3U7GPwp1Q2jGyLeKFmDrQDLiZ4xrV&#10;d2BB7PGJHW2ONocGxtNA2aCzj+2BchJdCtAANAANDKgBwGHAYPtIXRzTeFdmiD1i77MGQoHD/wNF&#10;XXyBilo7BwAAAABJRU5ErkJgglBLAQItABQABgAIAAAAIQCxgme2CgEAABMCAAATAAAAAAAAAAAA&#10;AAAAAAAAAABbQ29udGVudF9UeXBlc10ueG1sUEsBAi0AFAAGAAgAAAAhADj9If/WAAAAlAEAAAsA&#10;AAAAAAAAAAAAAAAAOwEAAF9yZWxzLy5yZWxzUEsBAi0AFAAGAAgAAAAhAG2gITH3BwAAMUQAAA4A&#10;AAAAAAAAAAAAAAAAOgIAAGRycy9lMm9Eb2MueG1sUEsBAi0AFAAGAAgAAAAhAPSq/9n1AAAA4wEA&#10;ABkAAAAAAAAAAAAAAAAAXQoAAGRycy9fcmVscy9lMm9Eb2MueG1sLnJlbHNQSwECLQAUAAYACAAA&#10;ACEAqWGDi90AAAAFAQAADwAAAAAAAAAAAAAAAACJCwAAZHJzL2Rvd25yZXYueG1sUEsBAi0ACgAA&#10;AAAAAAAhAAjOnzmkLQAApC0AABQAAAAAAAAAAAAAAAAAkwwAAGRycy9tZWRpYS9pbWFnZTEucG5n&#10;UEsFBgAAAAAGAAYAfAEAAGk6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" o:spid="_x0000_s1027" type="#_x0000_t202" style="position:absolute;left:2401;top:1013;width:323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    <v:textbox>
                          <w:txbxContent>
                            <w:p w:rsidR="009D1BBB" w:rsidRPr="00862F1C" w:rsidRDefault="009D1BBB" w:rsidP="009D1BBB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862F1C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862F1C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862F1C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O Phase</w:t>
                              </w:r>
                              <w:r w:rsidRPr="006C32BF">
                                <w:rPr>
                                  <w:b/>
                                  <w:sz w:val="44"/>
                                  <w:szCs w:val="28"/>
                                </w:rPr>
                                <w:t xml:space="preserve"> </w:t>
                              </w:r>
                              <w:r w:rsidRPr="00862F1C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Diagram</w:t>
                              </w:r>
                              <w:r w:rsidRPr="00862F1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E645EF">
                                <w:rPr>
                                  <w:rFonts w:ascii="Times New Roman" w:hAnsi="Times New Roman"/>
                                  <w:sz w:val="18"/>
                                  <w:szCs w:val="20"/>
                                </w:rPr>
                                <w:t>(</w:t>
                              </w:r>
                              <w:r w:rsidRPr="00E645EF">
                                <w:rPr>
                                  <w:rFonts w:ascii="Times New Roman" w:hAnsi="Times New Roman"/>
                                  <w:sz w:val="16"/>
                                  <w:szCs w:val="18"/>
                                </w:rPr>
                                <w:t>not to scale</w:t>
                              </w:r>
                              <w:r w:rsidRPr="00E645EF">
                                <w:rPr>
                                  <w:rFonts w:ascii="Times New Roman" w:hAnsi="Times New Roman"/>
                                  <w:sz w:val="18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11" o:spid="_x0000_s1028" type="#_x0000_t202" style="position:absolute;left:3567;top:3098;width:15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l4cMA&#10;AADbAAAADwAAAGRycy9kb3ducmV2LnhtbESPQYvCMBSE78L+h/AWvNl0RUrpGkVkBUEErXvY46N5&#10;tmWbl9JEbf31RhA8DjPzDTNf9qYRV+pcbVnBVxSDIC6srrlU8HvaTFIQziNrbCyTgoEcLBcfozlm&#10;2t74SNfclyJA2GWooPK+zaR0RUUGXWRb4uCdbWfQB9mVUnd4C3DTyGkcJ9JgzWGhwpbWFRX/+cUo&#10;SI/7/eCmuzyRw0/6d7gXm93ZKTX+7FffIDz1/h1+tbdawSy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l4c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oval id="Oval 12" o:spid="_x0000_s1029" style="position:absolute;left:2974;top:4803;width:60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pAcMA&#10;AADbAAAADwAAAGRycy9kb3ducmV2LnhtbESPT4vCMBTE78J+h/AWvIimlcWVahRZ8N9B0K7eH83b&#10;tti8lCba7rc3guBxmJnfMPNlZypxp8aVlhXEowgEcWZ1ybmC8+96OAXhPLLGyjIp+CcHy8VHb46J&#10;ti2f6J76XAQIuwQVFN7XiZQuK8igG9maOHh/tjHog2xyqRtsA9xUchxFE2mw5LBQYE0/BWXX9GYU&#10;rLnebeLTanu5xuf2OEgHtD/clOp/dqsZCE+df4df7Z1W8PUN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qpAcMAAADbAAAADwAAAAAAAAAAAAAAAACYAgAAZHJzL2Rv&#10;d25yZXYueG1sUEsFBgAAAAAEAAQA9QAAAIgDAAAAAA==&#10;" fillcolor="gray">
                        <o:lock v:ext="edit" aspectratio="t"/>
                      </v:oval>
                      <v:oval id="Oval 13" o:spid="_x0000_s1030" style="position:absolute;left:4903;top:3430;width:6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9c8AA&#10;AADbAAAADwAAAGRycy9kb3ducmV2LnhtbERPy4rCMBTdC/MP4QqzkTHtICIdU5EBXwtBO87+0lzb&#10;0uamNNHWvzcLweXhvJerwTTiTp2rLCuIpxEI4tzqigsFl7/N1wKE88gaG8uk4EEOVunHaImJtj2f&#10;6Z75QoQQdgkqKL1vEyldXpJBN7UtceCutjPoA+wKqTvsQ7hp5HcUzaXBikNDiS39lpTX2c0o2HC7&#10;38bn9e6/ji/9aZJN6HC8KfU5HtY/IDwN/i1+ufdawSyMDV/CD5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U9c8AAAADbAAAADwAAAAAAAAAAAAAAAACYAgAAZHJzL2Rvd25y&#10;ZXYueG1sUEsFBgAAAAAEAAQA9QAAAIUDAAAAAA==&#10;" fillcolor="gray">
                        <o:lock v:ext="edit" aspectratio="t"/>
                      </v:oval>
                      <v:oval id="Oval 14" o:spid="_x0000_s1031" style="position:absolute;left:5273;top:2452;width:60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Y6MMA&#10;AADbAAAADwAAAGRycy9kb3ducmV2LnhtbESPT4vCMBTE78J+h/AWvIimlUXWahRZ8N9B0K7eH83b&#10;tti8lCba7rc3guBxmJnfMPNlZypxp8aVlhXEowgEcWZ1ybmC8+96+A3CeWSNlWVS8E8OlouP3hwT&#10;bVs+0T31uQgQdgkqKLyvEyldVpBBN7I1cfD+bGPQB9nkUjfYBrip5DiKJtJgyWGhwJp+Csqu6c0o&#10;WHO928Sn1fZyjc/tcZAOaH+4KdX/7FYzEJ46/w6/2jut4Gs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Y6MMAAADbAAAADwAAAAAAAAAAAAAAAACYAgAAZHJzL2Rv&#10;d25yZXYueG1sUEsFBgAAAAAEAAQA9QAAAIgDAAAAAA==&#10;" fillcolor="gray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32" type="#_x0000_t75" alt="http://www.chemguide.co.uk/physical/phaseeqia/pdh2o2.gif" style="position:absolute;left:1001;top:1445;width:4705;height: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cHrBAAAA2wAAAA8AAABkcnMvZG93bnJldi54bWxET01rwkAQvRf8D8sUetNNFW1NXUMIKOlN&#10;0woeh+w0SZudDdltEv+9eyj0+Hjfu2QyrRiod41lBc+LCARxaXXDlYLPj8P8FYTzyBpby6TgRg6S&#10;/exhh7G2I59pKHwlQgi7GBXU3nexlK6syaBb2I44cF+2N+gD7CupexxDuGnlMoo20mDDoaHGjrKa&#10;yp/i1yjI3tvT6eL5e3u95GVqV0f70hilnh6n9A2Ep8n/i//cuVawDuvDl/A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NcHrBAAAA2wAAAA8AAAAAAAAAAAAAAAAAnwIA&#10;AGRycy9kb3ducmV2LnhtbFBLBQYAAAAABAAEAPcAAACNAwAAAAA=&#10;">
                        <v:fill opacity="0"/>
                        <v:imagedata r:id="rId13" r:href="rId14" grayscale="t"/>
                      </v:shape>
                      <v:rect id="Rectangle 16" o:spid="_x0000_s1033" style="position:absolute;left:4424;top:4442;width:54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HfcUA&#10;AADb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blD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od9xQAAANsAAAAPAAAAAAAAAAAAAAAAAJgCAABkcnMv&#10;ZG93bnJldi54bWxQSwUGAAAAAAQABAD1AAAAigMAAAAA&#10;" stroked="f"/>
                      <v:rect id="Rectangle 17" o:spid="_x0000_s1034" style="position:absolute;left:2577;top:3156;width:54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          <v:rect id="Rectangle 18" o:spid="_x0000_s1035" style="position:absolute;left:3086;top:4229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          <v:rect id="Rectangle 19" o:spid="_x0000_s1036" style="position:absolute;left:3884;top:3356;width:54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      <v:oval id="Oval 20" o:spid="_x0000_s1037" style="position:absolute;left:3075;top:1945;width:6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EMMMA&#10;AADbAAAADwAAAGRycy9kb3ducmV2LnhtbESPT4vCMBTE78J+h/CEvciadkGRahRZ8N9BsF29P5pn&#10;W2xeShNt99tvBMHjMDO/YRar3tTiQa2rLCuIxxEI4tzqigsF59/N1wyE88gaa8uk4I8crJYfgwUm&#10;2nac0iPzhQgQdgkqKL1vEildXpJBN7YNcfCutjXog2wLqVvsAtzU8juKptJgxWGhxIZ+Sspv2d0o&#10;2HCz38bpene5xefuNMpGdDjelfoc9us5CE+9f4df7b1WMJnA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0EMMMAAADbAAAADwAAAAAAAAAAAAAAAACYAgAAZHJzL2Rv&#10;d25yZXYueG1sUEsFBgAAAAAEAAQA9QAAAIgDAAAAAA==&#10;" fillcolor="gray">
                        <o:lock v:ext="edit" aspectratio="t"/>
                      </v:oval>
                      <v:oval id="Oval 21" o:spid="_x0000_s1038" style="position:absolute;left:3322;top:4421;width:59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aR8MA&#10;AADbAAAADwAAAGRycy9kb3ducmV2LnhtbESPT4vCMBTE78J+h/CEvciadkGRahRZ8N9BsF29P5pn&#10;W2xeShNt99tvBMHjMDO/YRar3tTiQa2rLCuIxxEI4tzqigsF59/N1wyE88gaa8uk4I8crJYfgwUm&#10;2nac0iPzhQgQdgkqKL1vEildXpJBN7YNcfCutjXog2wLqVvsAtzU8juKptJgxWGhxIZ+Sspv2d0o&#10;2HCz38bpene5xefuNMpGdDjelfoc9us5CE+9f4df7b1WMJnC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+aR8MAAADbAAAADwAAAAAAAAAAAAAAAACYAgAAZHJzL2Rv&#10;d25yZXYueG1sUEsFBgAAAAAEAAQA9QAAAIgDAAAAAA==&#10;" fillcolor="gray">
                        <o:lock v:ext="edit" aspectratio="t"/>
                      </v:oval>
                      <v:shape id="Text Box 22" o:spid="_x0000_s1039" type="#_x0000_t202" style="position:absolute;left:4671;top:4409;width:217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4Wp8MA&#10;AADbAAAADwAAAGRycy9kb3ducmV2LnhtbESPQYvCMBSE74L/ITzBm6YKuqUaRURBEEG7e/D4aJ5t&#10;sXkpTdTWX79ZEPY4zMw3zHLdmko8qXGlZQWTcQSCOLO65FzBz/d+FINwHlljZZkUdORgver3lpho&#10;++ILPVOfiwBhl6CCwvs6kdJlBRl0Y1sTB+9mG4M+yCaXusFXgJtKTqNoLg2WHBYKrGlbUHZPH0ZB&#10;fDmdOjc9pnPZ7eLr+Z3tjzen1HDQbhYgPLX+P/xpH7SC2Rf8fQ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4Wp8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58B7"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23" o:spid="_x0000_s1040" type="#_x0000_t202" style="position:absolute;left:3245;top:1773;width:19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C1cAA&#10;AADbAAAADwAAAGRycy9kb3ducmV2LnhtbERPTYvCMBC9L/gfwgjetqmCUqpRFlEQRNDqwePQjG3Z&#10;ZlKaqK2/3hwEj4/3vVh1phYPal1lWcE4ikEQ51ZXXCi4nLe/CQjnkTXWlklBTw5Wy8HPAlNtn3yi&#10;R+YLEULYpaig9L5JpXR5SQZdZBviwN1sa9AH2BZSt/gM4aaWkzieSYMVh4YSG1qXlP9nd6MgOR0O&#10;vZvss5nsN8n1+Mq3+5tTajTs/uYgPHX+K/64d1rBNIwN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GC1cAAAADbAAAADwAAAAAAAAAAAAAAAACYAgAAZHJzL2Rvd25y&#10;ZXYueG1sUEsFBgAAAAAEAAQA9QAAAIU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24" o:spid="_x0000_s1041" type="#_x0000_t202" style="position:absolute;left:5356;top:2336;width:19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i8YA&#10;AADbAAAADwAAAGRycy9kb3ducmV2LnhtbESPS2/CMBCE75X6H6yt1FtxAJVHwCAEVOKAWvG49LaN&#10;N3EgXkexC+HfY6RKPY5m5hvNdN7aSlyo8aVjBd1OAoI4c7rkQsHx8PE2AuEDssbKMSm4kYf57Plp&#10;iql2V97RZR8KESHsU1RgQqhTKX1myKLvuJo4erlrLIYom0LqBq8RbivZS5KBtFhyXDBY09JQdt7/&#10;WgXZbT3MefGdD8z662dbrk79z/NKqdeXdjEBEagN/+G/9kYreB/D40v8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zwi8YAAADbAAAADwAAAAAAAAAAAAAAAACYAgAAZHJz&#10;L2Rvd25yZXYueG1sUEsFBgAAAAAEAAQA9QAAAIsDAAAAAA==&#10;" stroked="f"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5" o:spid="_x0000_s1042" type="#_x0000_t202" style="position:absolute;left:4615;top:3190;width:207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Ebr8A&#10;AADbAAAADwAAAGRycy9kb3ducmV2LnhtbERPTYvCMBC9C/6HMII3m+qhlGoUEQVBhLXrwePQjG2x&#10;mZQmauuvN4eFPT7e92rTm0a8qHO1ZQXzKAZBXFhdc6ng+nuYpSCcR9bYWCYFAznYrMejFWbavvlC&#10;r9yXIoSwy1BB5X2bSemKigy6yLbEgbvbzqAPsCul7vAdwk0jF3GcSIM1h4YKW9pVVDzyp1GQXs7n&#10;wS1OeSKHfXr7+RSH090pNZ302yUIT73/F/+5j1pBEtaHL+EH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0RuvwAAANsAAAAPAAAAAAAAAAAAAAAAAJgCAABkcnMvZG93bnJl&#10;di54bWxQSwUGAAAAAAQABAD1AAAAhAMAAAAA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26" o:spid="_x0000_s1043" type="#_x0000_t202" style="position:absolute;left:3469;top:4393;width:15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h9cMA&#10;AADbAAAADwAAAGRycy9kb3ducmV2LnhtbESPQYvCMBSE74L/ITzBm6Z6KKUaiywrLIiwdj14fDTP&#10;tti8lCZbW3/9RhD2OMzMN8w2G0wjeupcbVnBahmBIC6srrlUcPk5LBIQziNrbCyTgpEcZLvpZIup&#10;tg8+U5/7UgQIuxQVVN63qZSuqMigW9qWOHg32xn0QXal1B0+Atw0ch1FsTRYc1iosKWPiop7/msU&#10;JOfTaXTrYx7L8TO5fj+Lw/HmlJrPhv0GhKfB/4ff7S+tIF7B60v4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fh9c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27" o:spid="_x0000_s1044" type="#_x0000_t202" style="position:absolute;left:2700;top:4530;width:1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/gsQA&#10;AADbAAAADwAAAGRycy9kb3ducmV2LnhtbESPwWrDMBBE74H+g9hCb7FcH4xxooQQGiiYQOP20OMi&#10;bWwTa2UsNbb79VWh0OMwM2+Y7X62vbjT6DvHCp6TFASxdqbjRsHH+2ldgPAB2WDvmBQs5GG/e1ht&#10;sTRu4gvd69CICGFfooI2hKGU0uuWLPrEDcTRu7rRYohybKQZcYpw28ssTXNpseO40OJAx5b0rf6y&#10;CorL+bz4rKpzubwUn2/f+lRdvVJPj/NhAyLQHP7Df+1XoyDP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1f4LEAAAA2wAAAA8AAAAAAAAAAAAAAAAAmAIAAGRycy9k&#10;b3ducmV2LnhtbFBLBQYAAAAABAAEAPUAAACJAwAAAAA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8" o:spid="_x0000_s1045" type="#_x0000_t202" style="position:absolute;left:2602;top:2976;width:20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aGcMA&#10;AADbAAAADwAAAGRycy9kb3ducmV2LnhtbESPQYvCMBSE78L+h/AWvNl0FUrpGkVkBUEErXvY46N5&#10;tmWbl9JEbf31RhA8DjPzDTNf9qYRV+pcbVnBVxSDIC6srrlU8HvaTFIQziNrbCyTgoEcLBcfozlm&#10;2t74SNfclyJA2GWooPK+zaR0RUUGXWRb4uCdbWfQB9mVUnd4C3DTyGkcJ9JgzWGhwpbWFRX/+cUo&#10;SI/7/eCmuzyRw0/6d7gXm93ZKTX+7FffIDz1/h1+tbdaQTKD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naGc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88" w:type="dxa"/>
          </w:tcPr>
          <w:p w:rsidR="009D1BBB" w:rsidRDefault="009D1BBB" w:rsidP="00C17AC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CD430EE" wp14:editId="23661E69">
                      <wp:extent cx="3041650" cy="2971165"/>
                      <wp:effectExtent l="0" t="0" r="6350" b="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1650" cy="2971165"/>
                                <a:chOff x="6454" y="1558"/>
                                <a:chExt cx="4790" cy="4679"/>
                              </a:xfrm>
                            </wpg:grpSpPr>
                            <wps:wsp>
                              <wps:cNvPr id="1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9" y="1558"/>
                                  <a:ext cx="288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E645EF" w:rsidRDefault="009D1BBB" w:rsidP="009D1BB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E645EF">
                                      <w:rPr>
                                        <w:rFonts w:ascii="Times New Roman" w:hAnsi="Times New Roman"/>
                                        <w:b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  <w:r w:rsidRPr="00E645EF">
                                      <w:rPr>
                                        <w:rFonts w:ascii="Times New Roman" w:hAnsi="Times New Roman"/>
                                        <w:b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 w:rsidRPr="00E645EF">
                                      <w:rPr>
                                        <w:rFonts w:ascii="Times New Roman" w:hAnsi="Times New Roman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Phase Diagram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E645EF"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  <w:t>(not to scale)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32" descr="http://www.chemguide.co.uk/physical/phaseeqia/pdco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r:link="rId16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19" y="1902"/>
                                  <a:ext cx="4581" cy="40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" name="Oval 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767" y="2902"/>
                                  <a:ext cx="64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484" y="2652"/>
                                  <a:ext cx="64" cy="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587" y="4085"/>
                                  <a:ext cx="65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246" y="4836"/>
                                  <a:ext cx="65" cy="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066" y="3413"/>
                                  <a:ext cx="65" cy="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96" y="4151"/>
                                  <a:ext cx="24" cy="15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6" y="2708"/>
                                  <a:ext cx="0" cy="29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30" y="2697"/>
                                  <a:ext cx="31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2" y="3399"/>
                                  <a:ext cx="593" cy="2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43" y="4836"/>
                                  <a:ext cx="594" cy="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4" y="3653"/>
                                  <a:ext cx="593" cy="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5" y="3876"/>
                                  <a:ext cx="201" cy="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54" y="2575"/>
                                  <a:ext cx="893" cy="3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EE5949" w:rsidRDefault="009D1BBB" w:rsidP="009D1BBB">
                                    <w:pPr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EE5949"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  <w:t xml:space="preserve">72.8 </w:t>
                                    </w:r>
                                    <w:proofErr w:type="spellStart"/>
                                    <w:r w:rsidRPr="00EE5949"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  <w:t>atm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33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28" y="5722"/>
                                  <a:ext cx="1016" cy="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EE5949" w:rsidRDefault="009D1BBB" w:rsidP="009D1BBB">
                                    <w:pPr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EE5949"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  <w:t>31.0</w:t>
                                    </w:r>
                                    <w:r w:rsidRPr="00EE5949">
                                      <w:rPr>
                                        <w:rFonts w:ascii="Times" w:hAnsi="Times" w:cs="Times"/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  <w:t>°</w:t>
                                    </w:r>
                                    <w:r w:rsidRPr="00EE5949"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34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6" y="5987"/>
                                  <a:ext cx="1224" cy="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23CAE" w:rsidRDefault="009D1BBB" w:rsidP="009D1BBB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 w:rsidRPr="00723CAE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temperature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35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1" y="5722"/>
                                  <a:ext cx="989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EE5949" w:rsidRDefault="009D1BBB" w:rsidP="009D1BBB">
                                    <w:pPr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EE5949"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  <w:t>-56.6</w:t>
                                    </w:r>
                                    <w:r w:rsidRPr="00EE5949">
                                      <w:rPr>
                                        <w:rFonts w:ascii="Times" w:hAnsi="Times" w:cs="Times"/>
                                        <w:b/>
                                        <w:color w:val="808080"/>
                                        <w:sz w:val="18"/>
                                        <w:szCs w:val="18"/>
                                      </w:rPr>
                                      <w:t>°C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spAutoFit/>
                              </wps:bodyPr>
                            </wps:wsp>
                            <wps:wsp>
                              <wps:cNvPr id="36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5" y="2773"/>
                                  <a:ext cx="197" cy="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37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72" y="3316"/>
                                  <a:ext cx="207" cy="2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38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97" y="3208"/>
                                  <a:ext cx="158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39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25" y="3440"/>
                                  <a:ext cx="207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40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1" y="4919"/>
                                  <a:ext cx="217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658B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41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79" y="4083"/>
                                  <a:ext cx="156" cy="2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42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60" y="4680"/>
                                  <a:ext cx="166" cy="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  <wps:wsp>
                              <wps:cNvPr id="43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76" y="2556"/>
                                  <a:ext cx="197" cy="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1BBB" w:rsidRPr="007658B7" w:rsidRDefault="009D1BBB" w:rsidP="009D1BBB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46" style="width:239.5pt;height:233.95pt;mso-position-horizontal-relative:char;mso-position-vertical-relative:line" coordorigin="6454,1558" coordsize="4790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vC90QkAALVaAAAOAAAAZHJzL2Uyb0RvYy54bWzsXOlu20gS/j/AvgPB&#10;/7J4H0LkgSNZmQGyO8Em+wAtkpKIUCSHpCx7BvvuW9XdbB6SbMW26I3RNuLwbHZX1Vc3+eHX+22i&#10;3EVFGWfpVNWvNFWJ0iAL43Q9Vf/zbTHyVKWsSBqSJEujqfoQleqv1//45cM+n0RGtsmSMCoUGCQt&#10;J/t8qm6qKp+Mx2WwibakvMryKIWTq6zYkgp2i/U4LMgeRt8mY0PTnPE+K8K8yIKoLOHonJ1Ur+n4&#10;q1UUVH+sVmVUKclUhblV9G9B/y7x7/j6A5msC5Jv4oBPgzxjFlsSp/BQMdScVETZFfHBUNs4KLIy&#10;W1VXQbYdZ6tVHER0DbAaXeut5lOR7XK6lvVkv84FmYC0PTo9e9jgX3dfCiUOgXeOqqRkCzyij1Vg&#10;H4izz9cTuOZTkX/NvxRshbD5OQu+l3B63D+P+2t2sbLc/zMLYTyyqzJKnPtVscUhYNnKPeXBg+BB&#10;dF8pARw0NUt3bGBVAOcM39Vhj3Ep2AAr8T7Hsi1VgdO6bXv1uVt+v+X6/GbLcX08OyYT9mA6WT45&#10;XBlIXNkQtXwZUb9uSB5RXpVIsJqobk3Ub7jAj9m9YuqMrvQyJKpS3cNxWA2lUcloq6TZbEPSdXRT&#10;FNl+E5EQ5kfvhFWIW9kqShzkKWK7ru73iFaT3PA8QCnS22T0FBQjk7woq09RtlVwY6oWACg6TXL3&#10;uawYcetLkLNllsThIk4SulOsl7OkUO4IgG9Bfzg/OpclKV6cZngbG5EdgenBM/AcTpSC6W9fNyzt&#10;o+GPFo7njqyFZY98V/NGmu5/9B3N8q354r84Qd2abOIwjNLPcRrVwNat83jMVQyDJIW2sp+qvm3Y&#10;jEUnF6nRn2OL3MYV6Lkk3k5VT1xEJsjY2zSEZZNJReKEbY+706ciDDSo/6dUoWKAnGcyUN0v7ymM&#10;DSFeyyx8AMEoMuAbQAKUNGxssuIvVdmDwpuq5Z87UkSqkvyegnD5ugWoqlrbRWt72domaQDDTNVK&#10;VdjmrGIadZcX8XoDT2GinGY3gPxVTOUEpZbNiGoNir3rD3kcTOAfZxBsHTDoaQsAd1U7XAezItuz&#10;xtiS4vsuH4ESzkkVL+Mkrh6oQQEO46TSuy9xgMTFnRaeAUNMScJpfKpiGqoSRmUAFOA6eb/fX6H5&#10;Wu/iMAI1f7X7Ps43D2UckAQ2SBlFf8ZknIdBZlyt4xWKS/0U9kyAXRxQFduogTIH6CFlm0MHmqE7&#10;yhh3O+tYJnFegxO3OcWaqT9idpmpmmfBbhulFbO9RZQA8bK03MR5qSrFJNouoxC0xO8hzLOYJHH6&#10;ne4ZFDdgZh/KADFOIX0AbsO70TTf+Dia2dpsZGnu7ejGt9yRq926lmZ5+kyf1eDelREQiCTzPH4F&#10;dFMNRZ0BUH0HSCMTJBbOuiyCfwMb6ArKqoiqYIOHV6C5+HG4X5ygDGhojuw4S1U7Tq2qfc1A6WAa&#10;EK2jZXtAWVTVQBB67vm6WmhcMvkhFaz5t96tZ40sw7kFLs3no5vFzBo5C9215+Z8NpvrNZeYCkaR&#10;ezmTKP1Pat5T5qWlSpnk1wyWVgUdowNZr4UUlDRuwr+BPCUDTBTTrH8AGhXTRMHvuDqArL5vdI5S&#10;7IyBO2dh0HMdcN2oC9rHoANmEhHo1gqjdmtrR4j7SlECWqNEn5BMfthd8jT8PeZJJOmLnREIK7jP&#10;ccr/oBqh52I8w58AnjKHwrJdZHDjUcAOcyn4mVf0KZDHF3fswc3qiKv1tuKqg3lkMZHh2D2bUcur&#10;042GDnx7Ka/WO5ZXcFPb6pXG1B3VOKx6tT2mXi3N4+E9Bnno4kC4L9XreeHaOxZXsyuuPBfVSnwM&#10;K66GBdkx9Lo9k06l8chrcZXa9cnswjsWV7C9be3qvrU3oDlMXk1Lp460lFfpvbbSWJDI5PKKGTqa&#10;ulZMmkrnLsEsZcn+4D7lyX6RdqJXf3vIIbHfyUezWx4PsJQVhES/1flBXgbwbJ8rV92mIzbCavBQ&#10;S7fNOhY6EWxB0oVg7nGWpSlkaLKCpSBPxF2d1AeGU7qvQc3h8RSD7+DvsZDszHiKrusg6+W/YT5F&#10;0OFkmoTlCI5lnBmgIEinYSIEXEMlCkSdqiW7NLS5rOyicHCJ1TUbq2WYHYDiA0pEI7Jg5FjlyqRG&#10;4HR6TkqsqPIerV4eFmGQzD+lxIoiYCOxEGo2+a0hta1rgiqlouv4VEIb0TV1F9xulF6pbEX98PWS&#10;1z+l6EJhmDm2WN+AenQSKZaoMEJd7CvvCjhIzR4UpzrJhsfdhJaq9Xwoc6C4mqZPlXwjrrbPpdVg&#10;JfXTqraAuT8vDXuqrPCDJRNZtea1fJlSLqFL6XiviCFqyy2s0VxuBzpHEh+vhDXfsgBRR7Mcts89&#10;ceMpR1xiDbyUTn9L2W6DebsOERkAtwJg9IEO7NpZJcdXwprrYGyLds2xexmall17wg+TWJNYg06s&#10;2bPbr9CwXLxUCt7ZIdbOqpe+EtY8A2pMFGtQ1e9G69B0y+N1adewE/kw6H5xs8GlOx+lXWvbNVHm&#10;Ff3GVr/UO0y/sWjSNmy3V+H16sDNZF0+FwzcMJIkCTRdsibk2p5yl4w21HZ8tR9qhJNR3fGorulF&#10;FkmuZ4C0bh1ifclN51DdOMSO/2x9QyDx3Bg2AO0Xt4cBqK4ZBmR3wAWF3qxey5CuYX6b5rFZWeiC&#10;EMUKQi9ikih8zTcCoJmYp5olCvlrOaao1zco7Nfsh0Gh5/NKve1DR1SnkqQbdfnTgNokg8mJ6ueL&#10;A0FpJ4+ooUt7rsJO6qL0LhFaI1R0KDQIFVTidYeBEGr6ECMeNZO+BylbtJKW98J3MTpOaCdhyCsQ&#10;EqBvClBhHN4coGWOReTFYy/VDZPVEW0YDUCFozEsQDHARIAaLtSvuyYUStzMjWWJnwu6sRKgbwpQ&#10;EUO9OUDPeOt1GICKrhMBUOZGtqqJw1hQFwJMln812UcFmhq+odUABTeYCZB0ceG7F2d2RP3fJ2cb&#10;F1dkISVAaxdX9NY0AO231gwDUM9HOwkW1DT67Yw6fBGCWVBbArT1YZr3B1BRkZMArQEqGnIagPb7&#10;cYYBKORjsWUfEWqxztFjJlQitP3pqPeHUNGfIhHKEYov7LI2ngahgkqDBqG+i2+EYyrIZ/n2FkD1&#10;2seVAH3fABXGQQK0Bqjo/WkAKhyNQQHq4dfgKEA1r58lAlwyH1cGoe8boCK8kgCtAXrYMGSLUH1Y&#10;gGoOezHJctiHbxoLqmONlHYjyDTu+waobBgSH72qAXrYMMTcyMHTuPDWK8APTahhsym0EFoXWniG&#10;94KFliNlBtkv9Jr9QqKK9zMYSXihjH4bmTaR8e8448eX2/uw3f7a9PX/AAAA//8DAFBLAwQUAAYA&#10;CAAAACEAs4w7q/MAAADiAQAAGQAAAGRycy9fcmVscy9lMm9Eb2MueG1sLnJlbHO0kU1LxDAQhu+C&#10;/yHM3aTtQUS23csq7MGLrD9gSKZp2HyZpHb7780KigsLnrxlGOZ5n5dstidn2QelbILvoeUNMPIy&#10;KON1D2+H57sHYLmgV2iDpx5WyrAdbm82r2Sx1KM8mZhZpfjcw1RKfBQiy4kcZh4i+boZQ3JY6pi0&#10;iCiPqEl0TXMv0m8GDBdMtlc9pL3qgB3WWJP/ZodxNJJ2Qc6OfLkSIYyr2RWISVP5QS7Lws/GejaK&#10;uAx8Poo4rdlItPWBmejdoIhKho5rM34DXoKqXk+nQsmjBXG9QPuPBRypKvbVquXR67ODuPiZ4RMA&#10;AP//AwBQSwMEFAAGAAgAAAAhALqZ5uPdAAAABQEAAA8AAABkcnMvZG93bnJldi54bWxMj81Lw0AQ&#10;xe+C/8Mygje7iR/9iNmUUtRTEWwF6W2aTJPQ7GzIbpP0v3f0opdhHm9483vpcrSN6qnztWMD8SQC&#10;RZy7oubSwOfu9W4OygfkAhvHZOBCHpbZ9VWKSeEG/qB+G0olIewTNFCF0CZa+7wii37iWmLxjq6z&#10;GER2pS46HCTcNvo+iqbaYs3yocKW1hXlp+3ZGngbcFg9xC/95nRcX/a7p/evTUzG3N6Mq2dQgcbw&#10;dww/+IIOmTAd3JkLrxoDUiT8TvEeZwuRB1mmswXoLNX/6bNvAAAA//8DAFBLAwQKAAAAAAAAACEA&#10;6aZ+Fz0ZAAA9GQAAFAAAAGRycy9tZWRpYS9pbWFnZTEucG5niVBORw0KGgoAAAANSUhEUgAAAUwA&#10;AAEVCAYAAACL79xgAAAAAXNSR0IArs4c6QAAAARnQU1BAACxjwv8YQUAAAAJcEhZcwAADsMAAA7D&#10;AcdvqGQAABjSSURBVHhe7Z29Vusws4az1l6LgoKChoqK4jRfl+6UtKfmKrgJbuD0qVNzj/kiZ4ut&#10;CP/Itn5mRk/BgsS2JM+876OR7YTD9/f3gR9igAbQABpY1gCwZMJAA2gADSRq4CdQh8PhcjweL+63&#10;/3Gv3awTbov38dvcflPHz7UbzmqurTX9MSMuz4jEiBihgXwauAPm09PT5XQ6DdDykPMAe3l5uYOZ&#10;T0K8n4ds6vtTwEzpDyHkEwKxJJZoYFkDd8D8+voaoOh/worPg9S/N7bfw8PDxYEubmfq/bittf2R&#10;4OUEEyNihAbyaeAXHKeAGUI0XLb7v/12V6X69z4/P38APPb+HDBT+0MM+cRALIklGpjXwB0wfRU5&#10;VmHG7y0FNlySh/vGS3W/zfUdVphr+1saD9uBARpAA3s1cAfM5+fnyWuYIcD8dcqxa51rr2G+v78P&#10;VajrewqYU/3tPXmOx0BoAA2s0cAdMF9fXyfvkvtGc94lD9uaqjzn+otPdOz66ppgsC/mQQNoYE4D&#10;s9cwtYkHYCJ2bZplvLo0CzATH1hF2LqETb7IVwkNAEyAyac80AAaSNSAqUCxJLdTVZBLO7ksUem1&#10;ahNgJs4srRLUa78AE2BK1D7ABJgiNQAwASbALAwnTGbDZOTRRh4lAm/vmERWF1tPCqPZMBp5tJHH&#10;rT6WfBzALFz1Sk6+1LEBTIApVptSB7ZlXBjNhtHIo408bvGw9GOoMKkwxWkAYAJMqeAUZ5Y9gcJo&#10;NoxGHm3kcY+XpR4LMKkwxWkAYAJMgFkBTBhNv9HIof4cSoVdjnGJqy72nBRm0282cqg/h3s8LP1Y&#10;gFmh8pUuAknjA5gAU5Ie47EATIApSgMAE2ACzEpQwmz6zUYO9edQMvD2jk1UdbH7ZA6Hu38TvLc9&#10;jq9vXoBZP+boPD3mALNS9Yso00QJMNPihJ7axAlgAkwxGgCWbSAAfNPjLsYsOZKG4dITnyPeudsg&#10;f7rzl1sPEtsDmFSYYjQAMAGmREiGYxJjlhyBwnC6DUf+dOcvh4eltwEwqTDFaABgAkyAWRFIGE63&#10;4cif7vxJh12O8YmpLrKcDM9hqs0nsASWORhQug21BhsLDKbTazpypzd3pSElqX2AWfGSgaTESxsL&#10;wASY0jQ5WpRpGGTqGDGdXtORO725S/Wnhf2oMKkwRWgAYAJMDUAVYZZcgcJ0ek1H7vTmLpd/NbQD&#10;MKkwRWgAYAJMgFkZRphOp+nIm868aQBc7jGKqC5ynRTG02k88qYzb7l8q6kdgFm5CtYkjlpjBZgA&#10;s5bW9vYDMAFmcw0ATIC5F2S1jm9ulpwnivF0Go+86cxbTu9qaQtgUmE21wDABJgAswGIMJ5O45E3&#10;nXnTArmc42xeXWQ9Gb6tSF0+gSWwdAw4Hr8vh8Pp7se9l5MPOdpSZ7C5k8Z8+sxHzvTlLAd4wjY8&#10;LENAjr2Xu98t7QHMBpcOtiTK6jEAE2C6ynKsmvTQlKR9gAkwm2oAYNoGpsvvUo4dMCVBcXYVq2Wg&#10;KeNcSkxKG+xT18DkrG68a+rbw3IJmgCzUdWG+fSZj5zpy1kqdAFmIxCuSVDqvuwnw6gAU0YeSvlh&#10;qbp0/XINsxFYMZ8u85EvXfnaCtWlPHOXHGA2vZGyVdi1j1syUu3x0F9+gKdUmDyHCTABZoIGAGZ+&#10;QEmDvrUcmzK2teRIE3/u8ZAvgJlbU6XbA5gJlVDpJPTaPsAEmNq0DzABZjMNAEzbwLSY32ZmKTGz&#10;WExQiThJaJNc2Ybl7XGhg5pP8KR6AmBSYTbRgEUzpZqul/0s5riJWUoJxmKCSsWqdbvkynaFaTW/&#10;AJMKs4kGrBqq9UQkpX+r+W1illJJtZqkUvFq2S65osJsqb+tfQNMKswmGgCYdoFpObdNzLKV7kvH&#10;WU7U0rlr206uAKY2zQ53/jUOemrMmFCHCcmTjjxtZYPl/AJMluTVNWDZUFshY+U467mtbpaSwrCe&#10;rJKxq9k2ebJbYVrPLcCkwqyuAeumqjn5SOqrh7xWN0vJBPeQsJLxq9U2ebJZYfaQV4BJhVldAz0Y&#10;q9bkI6WfXnJa3SwlE9xL0krGsEbb5MlehdlLTgEmFWZVDfRirBoTj5Q+XE57yWtVs5ROcC9JKx3H&#10;ku2TI6rLkvoq3TbApMKsqgGAaQuYPVWXfNIHWFaF5SA4g18qW7qqkdx+b/msbpiSye8teSVjWapt&#10;cmSnwuwxlwCTKrOqBno0WanJp3W7PeayqllKJ7jHBJaOac72yQ/VZU49tWgLYFJhVtMAwASYLSCX&#10;s89qZsk56Km2MKRsQ5If2flJ9WjPeQSYVJjVNNCz0VJhJH2/3nNYzSw1hNB7MmvEeE8f5Ed/hdl7&#10;DgEmFWY1DfRutj2TjYRjyR//oqIaLCQIvvUYMJzeCrO3T/RM3idpbaKc/WNIuYYkN3Jzk+JB8nfL&#10;n6kKi6TKNSW5kZubJWCSu3+5A5hcw6yiAUynE5jk7T5vVcyyNIPl2k5y5ZqS3MjNzdxzzeQNYJqa&#10;JHJNNqXbwXg6gVlaF9raNwUPTCnXlORGbm7GoEW+xvMFMLmGWUUDGFAPMMnVdK6qmKVW2U2iZZqS&#10;vMjMy1RlSb4ApqmJodYElKsfDKgDmDycvpwnUyDBmMsJzwXBNe2QF5l5iXNInpbzBDC5hllcAxhx&#10;2YhrJqAS+5KjtBwVN0uJ5M49N1azP/pKFBn/+Ey0z4Blmo75aCTVZRUjY8h0Q9aehMnNutxUMUwt&#10;EZD8dcmvkRdyIi8nPu/kZn1uACZVZlENYMr1pmQikxkzluTAsigsB4E1un55OJwut/5vv7f8zB27&#10;p90tY8l5TKuc5DyHVm1tElKrwS71ixC2gWEprnu2t8pJaaCVbn9PzOeObZWPUudTu12AubH6qJ0o&#10;rf21MmhcYR6P3xf3nv/xr8eq0DXHaspLq1xoitHSWAEmwCyqgVYmjaHnXjtIOkOcTt+X5+fzAM8U&#10;YM4du2QwKdtb5UHK+ecaR1Gz5BpkajuIgiW518oYMEMdfX3dKs5UYE4dm6rNlvvhi3y+AJhUmMU0&#10;0NKoS8AMQRlfj1xzbEsQpvTdMgcp49O2TzGztAgE4sg3k+bIX8t8LEFvqsJ0y/U1x+aIU6k2Wsa/&#10;1Dm1bhdgUmEW00BLw669hvn+fru+OXZtM76G+fT07/pnawNP9d8y9lJjkmNcxcySY3Br20AkVJhT&#10;1zDn7pKH28buns8du1ajpfd3HsAH5XwAMKkwi2lAunG1Pks5V1VKj3npCaN0+8XMUnrgY+0jlnIz&#10;65Z8Ss+HJWBKj/UW/Ug8BmBSYRbTgHQTWwGm9DhLBN/WMRUzy9YB7TkO4cipMMlF+VxwvbJ8jGMe&#10;AUwqzCIaAJhlzQwsy8Z38jrxnopO2rGYtI2IuJ5cN+7ovG68Q30XqS5agRQhtRPSr6VLo691a6W9&#10;Gv1SVbbXN8BkSV5EA0xeec0NLPPGc+sEV8QsWwez9zhMKkNULo/kIk8uAGWeOO5ly88HInI1JKEd&#10;TCpHXORify6A5f4Y5uYSFaaAJXnKv1PQ9MwgsNxndEC5L365IclNHwGQvEtCwv+dAZhyTZTToMBS&#10;dp6pMDPDc+yLGpyh4vfDb8Cx9i8RqDDXmx5Qro9ZzokqtS2AmRmYIQjjb77x/yIhBOjtBsn9N39r&#10;/5cIAHOd+YHlunilwq3EfgAzMzAfHs6Xl5fzxX1B7dKye+qLauPld/hltyVEkLtNgJkGAECZFqfc&#10;+tzTHsDMDEz3jd3+C2Yd+Dw4x65BpgIzrEL3JLvWsQBzHgSAUh8oeawoMyjHYOS+xXvuDngqMDVV&#10;mMByGgaAUi8oAWYhYIbXH9/e7v+V67ZrmKefirVWhbinH4D5GwoelMQGYIpa0ksQZO93ySXkYA/w&#10;cx9LVakfkjyHWai6zG02je0BzBsgAKUtULIkB5pFVge9AxNQ2gQlwASYADOTBrhGaRuSLMkzGUXj&#10;krn0mHuqMAFlP6CkwgSa2SvMXmDJsrs/UAJMgAkwV2oAUPYLSoC50iyll7IW2rdYYbLsBpJcwwSW&#10;2atL/yiNBfDzWBCQnNJxEeO0Mo3FCqdVLLf0qz3+VJOAckn3AJNqM5sGNAITSALJJUiyJAeS2SB5&#10;JyYl/1oXSALJNZAEmAAzOzClV5dAEkhuhSTABJhdABNIAskckASYAPPKktPwXZ1jP1tEJqHCDAEp&#10;YTxb4sgxsiF/+Pj6uBxeD79+5hL35+3P3b9fCPed2zbXphvDXrFgkm1iy/EfKVvEHkBuy/den/V8&#10;/OH4ebw8/+9zEqxO59Pl7eNtgGsctLltKQEGmO3ErwWYMSBbQDpFy+zTTsulY394/b/Xi/tJ6Sis&#10;ROP957b5fR2cw/3c6+Eh4ajCDfdzf7+8v/wc548ZGy8G2ibUvcAsFXcqyG35TPEy+2yL7eHxP4+X&#10;h/95GAXZVFDnqsGlbR54Hoq+D3+c++0qXlexfv7/5zAuXwF/fX2NVrc/bSh5rEWaWCUAk+pxm4Gl&#10;acn6eA7ummNYYcYgG63kZq43Li2tHQjdddM5YLp9YpBOvb67gwUwN939zgHM1CpzDIypx1o3I+cn&#10;f9IYNdgS9JaqyKnEe0i6ija+FhpWmHcQjOA82zfArA7MKQACRvnmB9Drc1QVmDHswtdZgDlyt3/s&#10;CQDe+/1UxO6YXCcrKsX1BgRaumI23HAJb6SUXJL7vtyS212XjIHp3p+Dqr9BNHltlQqzaYWJ+XWZ&#10;n3ytz9fwWNHYXeq5a4Z7l+QenO6Gk2/L/w0w1yexlfCpKPXkqpVGrPW7qSKRGgQMXNfAxLtuvKX6&#10;rqdxAUw+JrlZAwATYPYEy+GSoKUTxsD1DEys68Xakke1nwvApMLcpAGACTC1w2/L+DeZZUtHNY7B&#10;xPVMTKzrxbqGd+gjLZ8AkwpztQaAZZq5gJC9OK02i2QRYOQ6AiXOdeIs2Wu9jg1gUmGu1gDABJgA&#10;0wA4MHJ5IxPj8jHuFUYaznt1dSH5pDBzeTMT4/Ixluyx3scGMA1U1jVFDDABZk29SesLYALMZA0A&#10;S2ApDWC1x5NsltoD29Ifhi5raOJbNr5bNM8xdXMCMKkwkzQALOsaExDKjHeSWbQkD1OXExmxLRdb&#10;Lf5inHz5hqkJo6SgASbALKkvLW2bAgamLmNq4lomrlogwTj/5R9gcg1zUQMAE2ACzZsGFs2iKVAY&#10;O7+xiWn+mGryFGO9zz/ApMKc1QDABJhAkyW5qYmilKCBJbAspS2t7ZoCBwbPa3DimTeeWiHBuKkw&#10;TU0UJQTtYAkwAWYJbWlu0xQ4MHg+gxPLfLHUDAjGzk0fU5NEKUEDTIBZSlua2zUFD0yex+TEMU8c&#10;NYOBsY9rAGDyWNEvDQBMgAkwAaapyaGUoIElsCylLQvtmoIIZt9vdmK4P4YWwMA5UGGamhxKCBpY&#10;AssSurLUpimIYPh9hid+++JnCQycCxWmqckht6CBJbDMrSmL7ZmCCKbfbnpitz12FsHAOVFhmpoc&#10;cgoaWALLnHqy3JYpiGD89cbnM+PrY2YZCJzbvB4AZucPrjPJAEwgma4BgNkxMIFlulGACrFyGgCY&#10;ANOUBgAbYCupAVNmoWJKNwuxSo9VSQPStq48AMxOK0yAqcuogFVGvgBmh8AEljLMBwT15QFgdgZM&#10;HiPSZ1LAKidnALNDYGJAOQYkF7pyATA7AiZLcV3mBKby8gUwAaYpDQAZeZCxlBNTZqGCmjYLsQEk&#10;lsDV6lwAZgcVJrAElq0AY61fgAkwTWmglkG/vr4vh8PpEvbnXrv3j8fbNv/jXvv93HtT2+P3/b7D&#10;R/JG+vLv++NqnXvP/ZgyC5XU70qKmJSrLv/8OV0+P28wdL8fHs7D3yHoYpi5bU9P58vpdDsu3B4e&#10;N7YthrPv6+Xl1i8/5WNgKsjA4V4wxKOsgV5fzxcPK/fbvfbQckD8+PhXbYYVpqtCp+AXQ89XlnMV&#10;pocvwCyb72GCshRkAPFPMDygXt48DnyuynQeCqtNXzW6ivPt7Xy3dI/BFy6312ybAqklP0s8F4Bp&#10;dCnD5FEemB52bjkewm6qGvT7xxXhHPzGtrnjAWad/P6q+CVSfOuYgMRNRMShnpncUtzB6/n533Lc&#10;X4s8nW7vxzB177lta69hvr/flvJhm2NV6Vb/cNyybqgwjVWYLMWXRZ8TDA5iDloeZiEEPTgfH/9B&#10;073nrnWO3UWfu0sebotvFOU8H9qa1w/ANAhMRF8XmmviTUUoNzcpeQSYhoDJUly+GQGm/BzNgRNg&#10;GgEmsNRhRICpI09T0ASYBoDJdUvdJkxZCrKPjBwDTOXABJYyjATQ+sgDwDQATMzah1nJc/s8A0zF&#10;wOS6ZXsDAbG+cgAwlQITWPZlVMAsI98AUyEwgaUM8wCx/vIAMJUBk5s8/ZkUMMvJOcBUBExgKcc4&#10;QKzPXABMZcDEqH0albzLyDvAVAJMrlvKMAzg6jsPAFMBMIFl3yYF0nLyDzCFAxNYyjEL4CIXAFMw&#10;MIElBgXSsjSQHZinP382/Qe70+Gw6bhQUJYAY+lcML0s05OP7fnIB8zrV+6f394uW8G39TiLwASW&#10;2wUNDIhdSQ1kA6YDnv+ZHPDx+LPPAMjra7dveKx//6et6z7nl5d/bf89ZqwPC6CxcA4lBUvbALGl&#10;BrIB05/EXKUYQtLBMtzX/+1+n5+fL9/un0R9fg77DK/dtca/rye/3DPDsr5pMpSPv2Xs6BuQ1tBA&#10;VWAO1aQD4cfHUF1OAXOA5d+bMTGA54CsuTrTPPYaQqUPgChBA3WB6Zfk7sbQHDCDO9drgRkv77W8&#10;liAGxgCU0MC8BqoCc4DfRPUYLsnDpK0FpqaE+8+G57jhpem8GStg1qqB+sB0laW7o369LvlrSX59&#10;fwmQVpbk4RdpAEwAohUgvY27KjD9Mtzf/Dk/Pv4A0v/dAzDj65UAE2D2Bh6t55sdmC0DoeHGydgY&#10;ASbAbOkb+k7XH8Cs9NHIue+yBJjpgsXcxKqlBgBmBWAuffEvwAQCLSFA3+n6A5iFgZlymQBgpgsW&#10;cxOrlhoAmIWAuVRVzj061VIQ9A2Q0MC0BgBmAWCugeXw6Sc+EmlKhwDH7qRjSqgpy9+SYl4LyqmP&#10;f5YcI23bNTO5LZ9bgJmpwtwKSyrM8iIHJMQ4lwYA5k5g7gElFSZGzmVk2qmjJYC5A5g5YEmFWUfo&#10;AIU459AAwNwAzFygpMLExDlMTBv1dAQwVwAzNygBZj2hAxVinUMDADMBmKVACTAxcQ4T00Y9HQHM&#10;GWB6UJZ+XInnMOsJHrgQ6z0aAJgjwKwFSipMzLvHvBxbXz8AMwBm6aX3lMCpMOsLH9gQ8y0aAJhX&#10;YLYCJRUmpt1iWo5pp5tugVl72T0ncirMdgYAPsR+jQa6AqYkSIZJApiYdo1p2bedXswDUyokAWY7&#10;0QMcYr9VA+aAGQKy9ONAW4MeH0eFiYFzaYl2ymrJHDA1CgZglhW5Rk0wZpmaMAfMuMLU8NoBU8M4&#10;GSN56lkDbhIzBUxmZZmzMnkhL1Y0ADATPktuJdmcB+BCA/s0ADABJhpAA2ggUQMEKjFQzMz7Zmbi&#10;R/wsaABgAkw0gAbQQKIGCFRioCzMjpwDVR4a2KcBgAkw0QAaWKUBLR8I8ZNDzvGuChSz077ZifgR&#10;PwsayAmgGvHIOV6AWbi6cA+lj/0MQjkef21z78Xbft7zY507rvD51BA4fcidWMIH149XHcYPsrv3&#10;hge8r7oPt7u/X15efvb3+43t649121L7iPcLxzH1fRIepOFY5/rjwfUGcDm/vl7cjwv+8JFID8gA&#10;oD/bPj8v39efu49O/oXl6HFhWw3ODdDJBV3O3MSg8W172HgIPj8/X06n0+XzqmF3jHvttvnX4ZL5&#10;6elp2DeEZAjTqT4chOP9wnH4beHveKnuxjbWTjwWgFkbKlfhnB8fbxWkB2Y0Bg/H4fcIMH9BNqo6&#10;cxqDtvoA4No8h8CMjw23eQDOwcpv+/r6+vHFHOTibWEf7u+Pj4+fynYMjOF4x8Y6tnwP32NJXgua&#10;12QOsPs7i/6qMK/vn6+z5Q9Qg2V3WE3yRR1AbC3gcu8fgmbss+VLgIy3z0Fq6rPrcRu+qnx4eLi8&#10;vb0NFe0aYIb7Tp0TFWYtWF77CZfiPwK+zobx9c3v9/e7mTYWO8AEmLkBuLa9uQozhlTKa9deWCku&#10;VZhjbcZtLAHT9Td2Hks3iKgwM0AzhN6U+MZAF77nEuigugTEpe1rxc/+AHitBjycwpszro34GubY&#10;8ncKdv5651g74Q2iqT78WJyPXFsxMD0g3/8WJOE+8b5T/VFhZoBlktiuy+vz3wve4f5LEB1rm2uY&#10;AC5JcwW1/Xi9Dh/fBffL2PDu9Bpgvl6LhXAp7NtZukvu+4jvyPsxuu1j450CL3fJCwonVbjn6x3A&#10;X48GLdwln2ybu+SsigRoOlX7KfstLYNT2qi1D+KrIL6hKozuAg4J3vo85dbjKpxrLeHSj51KG2Bi&#10;TCYiNIAGEjUAMBMDRZVgp0ogl+SyBw0wCwJ3NIAG0ECiBv4L10afHBtzPaoAAAAASUVORK5CYIJQ&#10;SwECLQAUAAYACAAAACEAsYJntgoBAAATAgAAEwAAAAAAAAAAAAAAAAAAAAAAW0NvbnRlbnRfVHlw&#10;ZXNdLnhtbFBLAQItABQABgAIAAAAIQA4/SH/1gAAAJQBAAALAAAAAAAAAAAAAAAAADsBAABfcmVs&#10;cy8ucmVsc1BLAQItABQABgAIAAAAIQAnPvC90QkAALVaAAAOAAAAAAAAAAAAAAAAADoCAABkcnMv&#10;ZTJvRG9jLnhtbFBLAQItABQABgAIAAAAIQCzjDur8wAAAOIBAAAZAAAAAAAAAAAAAAAAADcMAABk&#10;cnMvX3JlbHMvZTJvRG9jLnhtbC5yZWxzUEsBAi0AFAAGAAgAAAAhALqZ5uPdAAAABQEAAA8AAAAA&#10;AAAAAAAAAAAAYQ0AAGRycy9kb3ducmV2LnhtbFBLAQItAAoAAAAAAAAAIQDppn4XPRkAAD0ZAAAU&#10;AAAAAAAAAAAAAAAAAGsOAABkcnMvbWVkaWEvaW1hZ2UxLnBuZ1BLBQYAAAAABgAGAHwBAADaJwAA&#10;AAA=&#10;">
                      <v:shape id="Text Box 31" o:spid="_x0000_s1047" type="#_x0000_t202" style="position:absolute;left:7719;top:1558;width:288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4osIA&#10;AADbAAAADwAAAGRycy9kb3ducmV2LnhtbERPS4vCMBC+C/6HMIK3NVVBpWsU8QF7WFbUvexttpk2&#10;1WZSmqj132+EBW/z8T1nvmxtJW7U+NKxguEgAUGcOV1yoeD7tHubgfABWWPlmBQ8yMNy0e3MMdXu&#10;zge6HUMhYgj7FBWYEOpUSp8ZsugHriaOXO4aiyHCppC6wXsMt5UcJclEWiw5NhisaW0ouxyvVkH2&#10;2E5zXv3kE7Pd/36Wm/P467JRqt9rV+8gArXhJf53f+g4fwrP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XiiwgAAANsAAAAPAAAAAAAAAAAAAAAAAJgCAABkcnMvZG93&#10;bnJldi54bWxQSwUGAAAAAAQABAD1AAAAhwMAAAAA&#10;" stroked="f">
                        <v:textbox inset=".72pt,.72pt,.72pt,.72pt">
                          <w:txbxContent>
                            <w:p w:rsidR="009D1BBB" w:rsidRPr="00E645EF" w:rsidRDefault="009D1BBB" w:rsidP="009D1BBB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E645EF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E645EF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E645EF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Phase Diagram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645EF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(not to scale)</w:t>
                              </w:r>
                            </w:p>
                          </w:txbxContent>
                        </v:textbox>
                      </v:shape>
                      <v:shape id="Picture 32" o:spid="_x0000_s1048" type="#_x0000_t75" alt="http://www.chemguide.co.uk/physical/phaseeqia/pdco2.gif" style="position:absolute;left:6619;top:1902;width:4581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fUnCAAAA2wAAAA8AAABkcnMvZG93bnJldi54bWxET01rwkAQvQv+h2UEb7pJC2JSN0GFQkGh&#10;1lbscchOk9TsbMiuMf333YLQ2zze56zywTSip87VlhXE8wgEcWF1zaWCj/fn2RKE88gaG8uk4Icc&#10;5Nl4tMJU2xu/UX/0pQgh7FJUUHnfplK6oiKDbm5b4sB92c6gD7Arpe7wFsJNIx+iaCEN1hwaKmxp&#10;W1FxOV6NApt8bq7Nd0x8jpe7w+O+j+TpVanpZFg/gfA0+H/x3f2iw/wE/n4J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31JwgAAANsAAAAPAAAAAAAAAAAAAAAAAJ8C&#10;AABkcnMvZG93bnJldi54bWxQSwUGAAAAAAQABAD3AAAAjgMAAAAA&#10;">
                        <v:imagedata r:id="rId18" r:href="rId19" grayscale="t"/>
                      </v:shape>
                      <v:oval id="Oval 33" o:spid="_x0000_s1049" style="position:absolute;left:8767;top:2902;width:6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U1b8A&#10;AADbAAAADwAAAGRycy9kb3ducmV2LnhtbERPy4rCMBTdC/5DuIIb0bQuBqlGEcHXQhir7i/NtS02&#10;N6VJbf17sxiY5eG8V5veVOJNjSstK4hnEQjizOqScwX32366AOE8ssbKMin4kIPNejhYYaJtx1d6&#10;pz4XIYRdggoK7+tESpcVZNDNbE0cuKdtDPoAm1zqBrsQbio5j6IfabDk0FBgTbuCslfaGgV7rk+H&#10;+Lo9Pl7xvfudpBM6X1qlxqN+uwThqff/4j/3SSuYh/XhS/gBcv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nNTVvwAAANsAAAAPAAAAAAAAAAAAAAAAAJgCAABkcnMvZG93bnJl&#10;di54bWxQSwUGAAAAAAQABAD1AAAAhAMAAAAA&#10;" fillcolor="gray">
                        <o:lock v:ext="edit" aspectratio="t"/>
                      </v:oval>
                      <v:oval id="Oval 34" o:spid="_x0000_s1050" style="position:absolute;left:10484;top:2652;width:64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xTsMA&#10;AADbAAAADwAAAGRycy9kb3ducmV2LnhtbESPQYvCMBSE74L/ITxhL7Km7UGkaxQRqu5B0Kr3R/Ns&#10;i81LaaLt/vvNwoLHYWa+YZbrwTTiRZ2rLSuIZxEI4sLqmksF10v2uQDhPLLGxjIp+CEH69V4tMRU&#10;257P9Mp9KQKEXYoKKu/bVEpXVGTQzWxLHLy77Qz6ILtS6g77ADeNTKJoLg3WHBYqbGlbUfHIn0ZB&#10;xu1hF583+9sjvvanaT6l7+NTqY/JsPkC4Wnw7/B/+6AVJDH8fQ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BxTsMAAADbAAAADwAAAAAAAAAAAAAAAACYAgAAZHJzL2Rv&#10;d25yZXYueG1sUEsFBgAAAAAEAAQA9QAAAIgDAAAAAA==&#10;" fillcolor="gray">
                        <o:lock v:ext="edit" aspectratio="t"/>
                      </v:oval>
                      <v:oval id="Oval 35" o:spid="_x0000_s1051" style="position:absolute;left:8587;top:4085;width:65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vOcMA&#10;AADbAAAADwAAAGRycy9kb3ducmV2LnhtbESPQYvCMBSE78L+h/AW9iJr2h5EukYRwV09CFrr/dE8&#10;22LzUppou//eCILHYWa+YebLwTTiTp2rLSuIJxEI4sLqmksF+WnzPQPhPLLGxjIp+CcHy8XHaI6p&#10;tj0f6Z75UgQIuxQVVN63qZSuqMigm9iWOHgX2xn0QXal1B32AW4amUTRVBqsOSxU2NK6ouKa3YyC&#10;Dbfb3/i4+jtf47w/jLMx7fY3pb4+h9UPCE+Df4df7a1WkCT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vOcMAAADbAAAADwAAAAAAAAAAAAAAAACYAgAAZHJzL2Rv&#10;d25yZXYueG1sUEsFBgAAAAAEAAQA9QAAAIgDAAAAAA==&#10;" fillcolor="gray">
                        <o:lock v:ext="edit" aspectratio="t"/>
                      </v:oval>
                      <v:oval id="Oval 36" o:spid="_x0000_s1052" style="position:absolute;left:8246;top:4836;width:65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KosQA&#10;AADbAAAADwAAAGRycy9kb3ducmV2LnhtbESPT2vCQBTE7wW/w/IKXkQ3SaFI6ioi2MZDoUZ7f2Rf&#10;k2D2bchu/vjt3UKhx2FmfsNsdpNpxECdqy0riFcRCOLC6ppLBdfLcbkG4TyyxsYyKbiTg9129rTB&#10;VNuRzzTkvhQBwi5FBZX3bSqlKyoy6Fa2JQ7ej+0M+iC7UuoOxwA3jUyi6FUarDksVNjSoaLilvdG&#10;wZHb7D0+7z++b/F1/FrkCzp99krNn6f9GwhPk/8P/7UzrSB5gd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SqLEAAAA2wAAAA8AAAAAAAAAAAAAAAAAmAIAAGRycy9k&#10;b3ducmV2LnhtbFBLBQYAAAAABAAEAPUAAACJAwAAAAA=&#10;" fillcolor="gray">
                        <o:lock v:ext="edit" aspectratio="t"/>
                      </v:oval>
                      <v:oval id="Oval 37" o:spid="_x0000_s1053" style="position:absolute;left:10066;top:3413;width:65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S1sQA&#10;AADbAAAADwAAAGRycy9kb3ducmV2LnhtbESPT2vCQBTE7wW/w/IKXkQ3CaVI6ioi2MZDoUZ7f2Rf&#10;k2D2bchu/vjt3UKhx2FmfsNsdpNpxECdqy0riFcRCOLC6ppLBdfLcbkG4TyyxsYyKbiTg9129rTB&#10;VNuRzzTkvhQBwi5FBZX3bSqlKyoy6Fa2JQ7ej+0M+iC7UuoOxwA3jUyi6FUarDksVNjSoaLilvdG&#10;wZHb7D0+7z++b/F1/FrkCzp99krNn6f9GwhPk/8P/7UzrSB5gd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0tbEAAAA2wAAAA8AAAAAAAAAAAAAAAAAmAIAAGRycy9k&#10;b3ducmV2LnhtbFBLBQYAAAAABAAEAPUAAACJAwAAAAA=&#10;" fillcolor="gray">
                        <o:lock v:ext="edit" aspectratio="t"/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54" type="#_x0000_t32" style="position:absolute;left:8596;top:4151;width:24;height:15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y278QAAADbAAAADwAAAGRycy9kb3ducmV2LnhtbESPQWvCQBSE7wX/w/IEL6KbCikluoYg&#10;VmxBitGLt0f2mQSzb0N2NfHfdwuFHoeZ+YZZpYNpxIM6V1tW8DqPQBAXVtdcKjifPmbvIJxH1thY&#10;JgVPcpCuRy8rTLTt+UiP3JciQNglqKDyvk2kdEVFBt3ctsTBu9rOoA+yK6XusA9w08hFFL1JgzWH&#10;hQpb2lRU3PK7UXCk+wHL78t0d0GM86/pIdt+aqUm4yFbgvA0+P/wX3uvFSxi+P0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/LbvxAAAANsAAAAPAAAAAAAAAAAA&#10;AAAAAKECAABkcnMvZG93bnJldi54bWxQSwUGAAAAAAQABAD5AAAAkgMAAAAA&#10;" strokecolor="#969696" strokeweight="1.5pt"/>
                      <v:shape id="AutoShape 39" o:spid="_x0000_s1055" type="#_x0000_t32" style="position:absolute;left:10516;top:2708;width:0;height:29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aGtsMAAADbAAAADwAAAGRycy9kb3ducmV2LnhtbESPUWsCMRCE34X+h7CFvkjdq5RDTqOU&#10;UqEvUtT+gCVZ704vmyOJ5/XfN0Khj8PMfMOsNqPr1MAhtl40vMwKUCzG21ZqDd/H7fMCVEwkljov&#10;rOGHI2zWD5MVVdbfZM/DIdUqQyRWpKFJqa8Qo2nYUZz5niV7Jx8cpSxDjTbQLcNdh/OiKNFRK3mh&#10;oZ7fGzaXw9VpGGh7/UKze53u8aMoUzDnIy60fnoc35agEo/pP/zX/rQa5iXcv+Qfg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hrbDAAAA2wAAAA8AAAAAAAAAAAAA&#10;AAAAoQIAAGRycy9kb3ducmV2LnhtbFBLBQYAAAAABAAEAPkAAACRAwAAAAA=&#10;" strokecolor="#969696" strokeweight="1.5pt"/>
                      <v:shape id="AutoShape 40" o:spid="_x0000_s1056" type="#_x0000_t32" style="position:absolute;left:7330;top:2697;width:317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KNA8UAAADbAAAADwAAAGRycy9kb3ducmV2LnhtbESPzWrDMBCE74G8g9hAL6GWa8gPjpVg&#10;SluSQih2c8ltsba2qbUylpK4b18FCj0OM/MNk+1G04krDa61rOApikEQV1a3XCs4fb4+rkE4j6yx&#10;s0wKfsjBbjudZJhqe+OCrqWvRYCwS1FB432fSumqhgy6yPbEwfuyg0Ef5FBLPeAtwE0nkzheSoMt&#10;h4UGe3puqPouL0ZBQZcj1h/n+dsZcVG+z4/5y0Er9TAb8w0IT6P/D/+191pBsoL7l/AD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KNA8UAAADbAAAADwAAAAAAAAAA&#10;AAAAAAChAgAAZHJzL2Rvd25yZXYueG1sUEsFBgAAAAAEAAQA+QAAAJMDAAAAAA==&#10;" strokecolor="#969696" strokeweight="1.5pt"/>
                      <v:rect id="Rectangle 41" o:spid="_x0000_s1057" style="position:absolute;left:8942;top:3399;width:593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dnc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XZ3BAAAA2wAAAA8AAAAAAAAAAAAAAAAAmAIAAGRycy9kb3du&#10;cmV2LnhtbFBLBQYAAAAABAAEAPUAAACGAwAAAAA=&#10;" stroked="f"/>
                      <v:rect id="Rectangle 42" o:spid="_x0000_s1058" style="position:absolute;left:9443;top:4836;width:59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      <v:rect id="Rectangle 43" o:spid="_x0000_s1059" style="position:absolute;left:7624;top:3653;width:59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v:rect id="Rectangle 44" o:spid="_x0000_s1060" style="position:absolute;left:8285;top:3876;width:2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      <v:shape id="Text Box 45" o:spid="_x0000_s1061" type="#_x0000_t202" style="position:absolute;left:6454;top:2575;width:893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Qn8MA&#10;AADbAAAADwAAAGRycy9kb3ducmV2LnhtbESPQYvCMBSE74L/ITzBm6ZWkFKNsiwKgghr9eDx0Tzb&#10;YvNSmqjt/vrNguBxmJlvmNWmM7V4Uusqywpm0wgEcW51xYWCy3k3SUA4j6yxtkwKenKwWQ8HK0y1&#10;ffGJnpkvRICwS1FB6X2TSunykgy6qW2Ig3ezrUEfZFtI3eIrwE0t4yhaSIMVh4USG/ouKb9nD6Mg&#10;OR2PvYsP2UL22+T685vvDjen1HjUfS1BeOr8J/xu77WCeQz/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ZQn8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EE5949" w:rsidRDefault="009D1BBB" w:rsidP="009D1BBB">
                              <w:pPr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</w:pPr>
                              <w:r w:rsidRPr="00EE5949"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  <w:t>72.8 atm</w:t>
                              </w:r>
                            </w:p>
                          </w:txbxContent>
                        </v:textbox>
                      </v:shape>
                      <v:shape id="Text Box 46" o:spid="_x0000_s1062" type="#_x0000_t202" style="position:absolute;left:10228;top:5722;width:101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iwcUA&#10;AADbAAAADwAAAGRycy9kb3ducmV2LnhtbESPT2vCQBTE74V+h+UVvNWNDViJriJVwUOx+Ofi7Zl9&#10;yUazb0N21fjtu0Khx2FmfsNMZp2txY1aXzlWMOgnIIhzpysuFRz2q/cRCB+QNdaOScGDPMymry8T&#10;zLS785Zuu1CKCGGfoQITQpNJ6XNDFn3fNcTRK1xrMUTZllK3eI9wW8uPJBlKixXHBYMNfRnKL7ur&#10;VZA/lp8Fz4/F0Cx/Tt/V4pxuLgulem/dfAwiUBf+w3/ttVaQpvD8En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yLBxQAAANsAAAAPAAAAAAAAAAAAAAAAAJgCAABkcnMv&#10;ZG93bnJldi54bWxQSwUGAAAAAAQABAD1AAAAigMAAAAA&#10;" stroked="f">
                        <v:textbox inset=".72pt,.72pt,.72pt,.72pt">
                          <w:txbxContent>
                            <w:p w:rsidR="009D1BBB" w:rsidRPr="00EE5949" w:rsidRDefault="009D1BBB" w:rsidP="009D1BBB">
                              <w:pPr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</w:pPr>
                              <w:r w:rsidRPr="00EE5949"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  <w:t>31.0</w:t>
                              </w:r>
                              <w:r w:rsidRPr="00EE5949">
                                <w:rPr>
                                  <w:rFonts w:ascii="Times" w:hAnsi="Times" w:cs="Times"/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  <w:t>°</w:t>
                              </w:r>
                              <w:r w:rsidRPr="00EE5949"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47" o:spid="_x0000_s1063" type="#_x0000_t202" style="position:absolute;left:8966;top:5987;width:122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tcMMA&#10;AADbAAAADwAAAGRycy9kb3ducmV2LnhtbESPQYvCMBSE74L/ITzBm6bqIqUaRWQFQQTt7sHjo3m2&#10;xealNFlt/fUbQfA4zMw3zHLdmkrcqXGlZQWTcQSCOLO65FzB789uFINwHlljZZkUdORgver3lpho&#10;++Az3VOfiwBhl6CCwvs6kdJlBRl0Y1sTB+9qG4M+yCaXusFHgJtKTqNoLg2WHBYKrGlbUHZL/4yC&#10;+Hw8dm56SOey+44vp2e2O1ydUsNBu1mA8NT6T/jd3msFsy94fQ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NtcM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23CAE" w:rsidRDefault="009D1BBB" w:rsidP="009D1BBB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23CAE">
                                <w:rPr>
                                  <w:b/>
                                  <w:sz w:val="18"/>
                                  <w:szCs w:val="18"/>
                                </w:rPr>
                                <w:t>temperature</w:t>
                              </w:r>
                            </w:p>
                          </w:txbxContent>
                        </v:textbox>
                      </v:shape>
                      <v:shape id="Text Box 48" o:spid="_x0000_s1064" type="#_x0000_t202" style="position:absolute;left:8391;top:5722;width:989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xX8UA&#10;AADbAAAADwAAAGRycy9kb3ducmV2LnhtbESPQWvCQBSE7wX/w/KEXkrdaDG00VVEbCkUlER7f2Sf&#10;STD7NuxuNe2vd4WCx2FmvmHmy9604kzON5YVjEcJCOLS6oYrBYf9+/MrCB+QNbaWScEveVguBg9z&#10;zLS9cE7nIlQiQthnqKAOocuk9GVNBv3IdsTRO1pnMETpKqkdXiLctHKSJKk02HBcqLGjdU3lqfgx&#10;ClxhzTafTP/eaJ2uvtOP3dfT5qjU47BfzUAE6sM9/N/+1ApepnD7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3FfxQAAANsAAAAPAAAAAAAAAAAAAAAAAJgCAABkcnMv&#10;ZG93bnJldi54bWxQSwUGAAAAAAQABAD1AAAAigMAAAAA&#10;" stroked="f">
                        <v:fill opacity="0"/>
                        <v:textbox style="mso-fit-shape-to-text:t" inset=".72pt,.72pt,.72pt,.72pt">
                          <w:txbxContent>
                            <w:p w:rsidR="009D1BBB" w:rsidRPr="00EE5949" w:rsidRDefault="009D1BBB" w:rsidP="009D1BBB">
                              <w:pPr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</w:pPr>
                              <w:r w:rsidRPr="00EE5949"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  <w:t>-56.6</w:t>
                              </w:r>
                              <w:r w:rsidRPr="00EE5949">
                                <w:rPr>
                                  <w:rFonts w:ascii="Times" w:hAnsi="Times" w:cs="Times"/>
                                  <w:b/>
                                  <w:color w:val="808080"/>
                                  <w:sz w:val="18"/>
                                  <w:szCs w:val="18"/>
                                </w:rPr>
                                <w:t>°C</w:t>
                              </w:r>
                            </w:p>
                          </w:txbxContent>
                        </v:textbox>
                      </v:shape>
                      <v:shape id="Text Box 49" o:spid="_x0000_s1065" type="#_x0000_t202" style="position:absolute;left:8575;top:2773;width:19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WnMMA&#10;AADbAAAADwAAAGRycy9kb3ducmV2LnhtbESPQYvCMBSE78L+h/AWvNl0FUrpGkVkBUEErXvY46N5&#10;tmWbl9JEbf31RhA8DjPzDTNf9qYRV+pcbVnBVxSDIC6srrlU8HvaTFIQziNrbCyTgoEcLBcfozlm&#10;2t74SNfclyJA2GWooPK+zaR0RUUGXWRb4uCdbWfQB9mVUnd4C3DTyGkcJ9JgzWGhwpbWFRX/+cUo&#10;SI/7/eCmuzyRw0/6d7gXm93ZKTX+7FffIDz1/h1+tbdawSy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1WnM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50" o:spid="_x0000_s1066" type="#_x0000_t202" style="position:absolute;left:7572;top:3316;width:20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zB8MA&#10;AADbAAAADwAAAGRycy9kb3ducmV2LnhtbESPQYvCMBSE74L/ITzBm6YquKUaRURBEEG7e/D4aJ5t&#10;sXkpTdTWX79ZEPY4zMw3zHLdmko8qXGlZQWTcQSCOLO65FzBz/d+FINwHlljZZkUdORgver3lpho&#10;++ILPVOfiwBhl6CCwvs6kdJlBRl0Y1sTB+9mG4M+yCaXusFXgJtKTqNoLg2WHBYKrGlbUHZPH0ZB&#10;fDmdOjc9pnPZ7eLr+Z3tjzen1HDQbhYgPLX+P/xpH7SC2Rf8fQ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HzB8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1" o:spid="_x0000_s1067" type="#_x0000_t202" style="position:absolute;left:8997;top:3208;width:15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ndcAA&#10;AADbAAAADwAAAGRycy9kb3ducmV2LnhtbERPTYvCMBC9L/gfwgjetqkKUqpRFlEQRNDqwePQjG3Z&#10;ZlKaqK2/3hwEj4/3vVh1phYPal1lWcE4ikEQ51ZXXCi4nLe/CQjnkTXWlklBTw5Wy8HPAlNtn3yi&#10;R+YLEULYpaig9L5JpXR5SQZdZBviwN1sa9AH2BZSt/gM4aaWkzieSYMVh4YSG1qXlP9nd6MgOR0O&#10;vZvss5nsN8n1+Mq3+5tTajTs/uYgPHX+K/64d1rBNIwN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5ndcAAAADbAAAADwAAAAAAAAAAAAAAAACYAgAAZHJzL2Rvd25y&#10;ZXYueG1sUEsFBgAAAAAEAAQA9QAAAIU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52" o:spid="_x0000_s1068" type="#_x0000_t202" style="position:absolute;left:10125;top:3440;width:207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C7sMA&#10;AADbAAAADwAAAGRycy9kb3ducmV2LnhtbESPQYvCMBSE7wv+h/AEb2uqgnSrUUQUBBHWrgePj+bZ&#10;FpuX0kRt/fVmQfA4zMw3zHzZmkrcqXGlZQWjYQSCOLO65FzB6W/7HYNwHlljZZkUdORgueh9zTHR&#10;9sFHuqc+FwHCLkEFhfd1IqXLCjLohrYmDt7FNgZ9kE0udYOPADeVHEfRVBosOSwUWNO6oOya3oyC&#10;+Hg4dG68T6ey28Tn32e23V+cUoN+u5qB8NT6T/jd3mkFkx/4/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LC7s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53" o:spid="_x0000_s1069" type="#_x0000_t202" style="position:absolute;left:9721;top:4919;width:217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4YDsAA&#10;AADbAAAADwAAAGRycy9kb3ducmV2LnhtbERPTYvCMBC9L/gfwgjetqkiUqpRFlEQRNDqwePQjG3Z&#10;ZlKaqK2/3hwEj4/3vVh1phYPal1lWcE4ikEQ51ZXXCi4nLe/CQjnkTXWlklBTw5Wy8HPAlNtn3yi&#10;R+YLEULYpaig9L5JpXR5SQZdZBviwN1sa9AH2BZSt/gM4aaWkzieSYMVh4YSG1qXlP9nd6MgOR0O&#10;vZvss5nsN8n1+Mq3+5tTajTs/uYgPHX+K/64d1rBNKwP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4YDsAAAADbAAAADwAAAAAAAAAAAAAAAACYAgAAZHJzL2Rvd25y&#10;ZXYueG1sUEsFBgAAAAAEAAQA9QAAAIU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58B7"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54" o:spid="_x0000_s1070" type="#_x0000_t202" style="position:absolute;left:8679;top:4083;width:15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9lcIA&#10;AADbAAAADwAAAGRycy9kb3ducmV2LnhtbESPQYvCMBSE7wv+h/AEb2uqiJRqFBEFQYS1evD4aJ5t&#10;sXkpTdTWX28WBI/DzHzDzJetqcSDGldaVjAaRiCIM6tLzhWcT9vfGITzyBory6SgIwfLRe9njom2&#10;Tz7SI/W5CBB2CSoovK8TKV1WkEE3tDVx8K62MeiDbHKpG3wGuKnkOIqm0mDJYaHAmtYFZbf0bhTE&#10;x8Ohc+N9OpXdJr78vbLt/uqUGvTb1QyEp9Z/w5/2TiuYjOD/S/g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r2VwgAAANsAAAAPAAAAAAAAAAAAAAAAAJgCAABkcnMvZG93&#10;bnJldi54bWxQSwUGAAAAAAQABAD1AAAAhwMAAAAA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55" o:spid="_x0000_s1071" type="#_x0000_t202" style="position:absolute;left:8060;top:4680;width:1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j4sMA&#10;AADbAAAADwAAAGRycy9kb3ducmV2LnhtbESPQYvCMBSE74L/ITzBm6YWkVKNsiwKgghr9eDx0Tzb&#10;YvNSmqjt/vrNguBxmJlvmNWmM7V4Uusqywpm0wgEcW51xYWCy3k3SUA4j6yxtkwKenKwWQ8HK0y1&#10;ffGJnpkvRICwS1FB6X2TSunykgy6qW2Ig3ezrUEfZFtI3eIrwE0t4yhaSIMVh4USG/ouKb9nD6Mg&#10;OR2PvYsP2UL22+T685vvDjen1HjUfS1BeOr8J/xu77WCeQz/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j4sMAAADbAAAADwAAAAAAAAAAAAAAAACYAgAAZHJzL2Rv&#10;d25yZXYueG1sUEsFBgAAAAAEAAQA9QAAAIgDAAAAAA==&#10;" stroked="f">
                        <v:fill opacity="0"/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56" o:spid="_x0000_s1072" type="#_x0000_t202" style="position:absolute;left:10576;top:2556;width:19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RvMYA&#10;AADbAAAADwAAAGRycy9kb3ducmV2LnhtbESPQWvCQBSE74X+h+UJ3nSjFi3RNUi10EOxVHvp7TX7&#10;ko3Jvg3ZrcZ/3xWEHoeZ+YZZZb1txJk6XzlWMBknIIhzpysuFXwdX0fPIHxA1tg4JgVX8pCtHx9W&#10;mGp34U86H0IpIoR9igpMCG0qpc8NWfRj1xJHr3CdxRBlV0rd4SXCbSOnSTKXFiuOCwZbejGU14df&#10;qyC/7hYFb76Ludl9/LxX29NsX2+VGg76zRJEoD78h+/tN63gaQa3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RvMYAAADbAAAADwAAAAAAAAAAAAAAAACYAgAAZHJz&#10;L2Rvd25yZXYueG1sUEsFBgAAAAAEAAQA9QAAAIsDAAAAAA==&#10;" stroked="f">
                        <v:textbox inset=".72pt,.72pt,.72pt,.72pt">
                          <w:txbxContent>
                            <w:p w:rsidR="009D1BBB" w:rsidRPr="007658B7" w:rsidRDefault="009D1BBB" w:rsidP="009D1BB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17ACA" w:rsidRPr="00862F1C" w:rsidRDefault="00C17ACA" w:rsidP="00C17AC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2733E" wp14:editId="487BDB41">
                <wp:simplePos x="0" y="0"/>
                <wp:positionH relativeFrom="column">
                  <wp:posOffset>6024245</wp:posOffset>
                </wp:positionH>
                <wp:positionV relativeFrom="paragraph">
                  <wp:posOffset>19050</wp:posOffset>
                </wp:positionV>
                <wp:extent cx="515620" cy="190500"/>
                <wp:effectExtent l="4445" t="0" r="381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62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74.35pt;margin-top:1.5pt;width:40.6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AkfAIAAPwEAAAOAAAAZHJzL2Uyb0RvYy54bWysVMGO0zAQvSPxD5bv3SRV0jZR09VulyKk&#10;AisWPsC1ncbCsY3tNl0Q/87YaUsLHBAiB8f2jMdv5r3x/PbQSbTn1gmtapzdpBhxRTUTalvjTx9X&#10;oxlGzhPFiNSK1/iZO3y7ePli3puKj3WrJeMWQRDlqt7UuPXeVEniaMs74m604QqMjbYd8bC024RZ&#10;0kP0TibjNJ0kvbbMWE25c7D7MBjxIsZvGk79+6Zx3CNZY8Dm42jjuAljspiTamuJaQU9wiD/gKIj&#10;QsGl51APxBO0s+K3UJ2gVjvd+Buqu0Q3jaA85gDZZOkv2Ty1xPCYCxTHmXOZ3P8LS9/tHy0SDLgr&#10;MFKkA44+QNWI2kqOYA8K1BtXgd+TebQhRWfWmn52SOllC278zlrdt5wwgJUF/+TqQFg4OIo2/VvN&#10;IDzZeR1rdWhsFwJCFdAhUvJ8poQfPKKwWWTFZAzEUTBlZVqkkbKEVKfDxjr/musOhUmNLWCPwcl+&#10;7XwAQ6qTSwSvpWArIWVc2O1mKS3aE1DHKn4RP+R46SZVcFY6HBsiDjuAEe4ItoA2sv2tzMZ5ej8u&#10;R6vJbDrKV3kxKqfpbJRm5X05SfMyf1h9DwCzvGoFY1ytheIn5WX53zF77IFBM1F7qK9xWYyLmPsV&#10;eneZZBq/PyXZCQ+NKEVX49nZiVSB11eKQdqk8kTIYZ5cw49Vhhqc/rEqUQWB+EFAG82eQQRWA0nA&#10;JzwZMGm1/YpRD+1XY/dlRyzHSL5RIKQyy/PQr3GRF9OgAXtp2VxaiKIQqsYeo2G69EOP74wV2xZu&#10;ymJhlL4D8TUiCiMIc0B1lCy0WMzg+ByEHr5cR6+fj9biBwAAAP//AwBQSwMEFAAGAAgAAAAhAP0U&#10;Y67dAAAACQEAAA8AAABkcnMvZG93bnJldi54bWxMj8FuwjAQRO+V+g/WVuJW7AJNSRoHVZU40R4K&#10;lXpd4iWJGttp7ED4e5ZTOe7MaPZNvhptK47Uh8Y7DU9TBYJc6U3jKg3fu/XjEkSI6Ay23pGGMwVY&#10;Ffd3OWbGn9wXHbexElziQoYa6hi7TMpQ1mQxTH1Hjr2D7y1GPvtKmh5PXG5bOVMqkRYbxx9q7Oi9&#10;pvJ3O1gNmCzM3+dh/rHbDAmm1ajWzz9K68nD+PYKItIY/8NwxWd0KJhp7wdngmg1pIvlC0c1zHnS&#10;1VezNAWxZ4EVWeTydkFxAQAA//8DAFBLAQItABQABgAIAAAAIQC2gziS/gAAAOEBAAATAAAAAAAA&#10;AAAAAAAAAAAAAABbQ29udGVudF9UeXBlc10ueG1sUEsBAi0AFAAGAAgAAAAhADj9If/WAAAAlAEA&#10;AAsAAAAAAAAAAAAAAAAALwEAAF9yZWxzLy5yZWxzUEsBAi0AFAAGAAgAAAAhAFziMCR8AgAA/AQA&#10;AA4AAAAAAAAAAAAAAAAALgIAAGRycy9lMm9Eb2MueG1sUEsBAi0AFAAGAAgAAAAhAP0UY67dAAAA&#10;CQEAAA8AAAAAAAAAAAAAAAAA1gQAAGRycy9kb3ducmV2LnhtbFBLBQYAAAAABAAEAPMAAADgBQAA&#10;AAA=&#10;" stroked="f"/>
            </w:pict>
          </mc:Fallback>
        </mc:AlternateContent>
      </w:r>
      <w:r w:rsidRPr="00862F1C">
        <w:rPr>
          <w:rFonts w:ascii="Times New Roman" w:hAnsi="Times New Roman"/>
          <w:sz w:val="20"/>
          <w:szCs w:val="20"/>
        </w:rPr>
        <w:t>Use the two phase diagrams to answer the following questions.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1.</w:t>
      </w:r>
      <w:r w:rsidRPr="00862F1C">
        <w:rPr>
          <w:rFonts w:ascii="Times New Roman" w:hAnsi="Times New Roman"/>
          <w:sz w:val="20"/>
          <w:szCs w:val="20"/>
        </w:rPr>
        <w:tab/>
        <w:t>Point E on the phase diagrams represents a point where all three phases are in equilibrium.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ab/>
        <w:t>What is this point called?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2.</w:t>
      </w:r>
      <w:r w:rsidRPr="00862F1C">
        <w:rPr>
          <w:rFonts w:ascii="Times New Roman" w:hAnsi="Times New Roman"/>
          <w:sz w:val="20"/>
          <w:szCs w:val="20"/>
        </w:rPr>
        <w:tab/>
        <w:t>At what point or region do solid and liquid phases exist in equilibrium?</w:t>
      </w:r>
      <w:r w:rsidR="009D1BBB">
        <w:rPr>
          <w:rFonts w:ascii="Times New Roman" w:hAnsi="Times New Roman"/>
          <w:sz w:val="20"/>
          <w:szCs w:val="20"/>
        </w:rPr>
        <w:t xml:space="preserve"> (Use the letter labels from the diagram.)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3.</w:t>
      </w:r>
      <w:r w:rsidRPr="00862F1C">
        <w:rPr>
          <w:rFonts w:ascii="Times New Roman" w:hAnsi="Times New Roman"/>
          <w:sz w:val="20"/>
          <w:szCs w:val="20"/>
        </w:rPr>
        <w:tab/>
        <w:t>At what point or region would a boiling liquid be found?</w:t>
      </w:r>
      <w:r w:rsidR="009D1BBB">
        <w:rPr>
          <w:rFonts w:ascii="Times New Roman" w:hAnsi="Times New Roman"/>
          <w:sz w:val="20"/>
          <w:szCs w:val="20"/>
        </w:rPr>
        <w:t xml:space="preserve"> (Use the letter labels from the diagram.)</w:t>
      </w:r>
    </w:p>
    <w:p w:rsidR="00C17ACA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4.</w:t>
      </w:r>
      <w:r w:rsidRPr="00862F1C">
        <w:rPr>
          <w:rFonts w:ascii="Times New Roman" w:hAnsi="Times New Roman"/>
          <w:sz w:val="20"/>
          <w:szCs w:val="20"/>
        </w:rPr>
        <w:tab/>
        <w:t>At what point or region would</w: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71C43" wp14:editId="0A241368">
                <wp:simplePos x="0" y="0"/>
                <wp:positionH relativeFrom="column">
                  <wp:posOffset>5652770</wp:posOffset>
                </wp:positionH>
                <wp:positionV relativeFrom="paragraph">
                  <wp:posOffset>914400</wp:posOffset>
                </wp:positionV>
                <wp:extent cx="199390" cy="158750"/>
                <wp:effectExtent l="4445" t="0" r="0" b="31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45.1pt;margin-top:1in;width:15.7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HufAIAAPwEAAAOAAAAZHJzL2Uyb0RvYy54bWysVMGO0zAQvSPxD5bv3SQl3TZR09VuSxFS&#10;gRULH+DaTmPh2MZ2m3YR/87YaUsLHBAiB8djj8dv5r3x9G7fSrTj1gmtKpzdpBhxRTUTalPhz5+W&#10;gwlGzhPFiNSKV/jAHb6bvXwx7UzJh7rRknGLIIhyZWcq3HhvyiRxtOEtcTfacAWbtbYt8WDaTcIs&#10;6SB6K5Nhmt4mnbbMWE25c7C66DfxLMava079h7p23CNZYcDm42jjuA5jMpuScmOJaQQ9wiD/gKIl&#10;QsGl51AL4gnaWvFbqFZQq52u/Q3VbaLrWlAec4BssvSXbJ4aYnjMBYrjzLlM7v+Fpe93jxYJBtzl&#10;GCnSAkcfoWpEbSRHsAYF6owrwe/JPNqQojMrTb84pPS8ATd+b63uGk4YwMqCf3J1IBgOjqJ1904z&#10;CE+2Xsda7WvbhoBQBbSPlBzOlPC9RxQWs6J4VQBxFLay0WQ8ipQlpDwdNtb5N1y3KEwqbAF7DE52&#10;K+cDGFKeXCJ4LQVbCimjYTfrubRoR0Ady/hF/JDjpZtUwVnpcKyP2K8ARrgj7AW0ke1vRTbM04dh&#10;MVjeTsaDfJmPBsU4nQzSrHgobtO8yBfL7wFglpeNYIyrlVD8pLws/ztmjz3QayZqD3UVLkbDUcz9&#10;Cr27TDKN35+SbIWHRpSirfDk7ETKwOtrxSBtUnoiZD9PruHHKkMNTv9YlaiCQHwvoLVmBxCB1UAS&#10;8AlPBkwabZ8x6qD9Kuy+bonlGMm3CoRUZHke+jUa+Wg8BMNe7qwvd4iiEKrCHqN+Ovd9j2+NFZsG&#10;bspiYZS+B/HVIgojCLNHdZQstFjM4PgchB6+tKPXz0dr9gMAAP//AwBQSwMEFAAGAAgAAAAhALx3&#10;ve3fAAAACwEAAA8AAABkcnMvZG93bnJldi54bWxMj8FOwzAQRO9I/IO1SNyo3RCiJo1TIaSegAMt&#10;EtdtvE2ixnaInTb8PcuJHnfmaXam3My2F2caQ+edhuVCgSBXe9O5RsPnfvuwAhEiOoO9d6ThhwJs&#10;qtubEgvjL+6DzrvYCA5xoUANbYxDIWWoW7IYFn4gx97RjxYjn2MjzYgXDre9TJTKpMXO8YcWB3pp&#10;qT7tJqsBs9R8vx8f3/avU4Z5M6vt05fS+v5ufl6DiDTHfxj+6nN1qLjTwU/OBNFrWOUqYZSNNOVR&#10;TOTJMgNxYCXLFciqlNcbql8AAAD//wMAUEsBAi0AFAAGAAgAAAAhALaDOJL+AAAA4QEAABMAAAAA&#10;AAAAAAAAAAAAAAAAAFtDb250ZW50X1R5cGVzXS54bWxQSwECLQAUAAYACAAAACEAOP0h/9YAAACU&#10;AQAACwAAAAAAAAAAAAAAAAAvAQAAX3JlbHMvLnJlbHNQSwECLQAUAAYACAAAACEAxXTh7nwCAAD8&#10;BAAADgAAAAAAAAAAAAAAAAAuAgAAZHJzL2Uyb0RvYy54bWxQSwECLQAUAAYACAAAACEAvHe97d8A&#10;AAALAQAADwAAAAAAAAAAAAAAAADWBAAAZHJzL2Rvd25yZXYueG1sUEsFBgAAAAAEAAQA8wAAAOIF&#10;AAAAAA==&#10;" stroked="f"/>
            </w:pict>
          </mc:Fallback>
        </mc:AlternateContent>
      </w:r>
      <w:r w:rsidRPr="00862F1C">
        <w:rPr>
          <w:rFonts w:ascii="Times New Roman" w:hAnsi="Times New Roman"/>
          <w:sz w:val="20"/>
          <w:szCs w:val="20"/>
        </w:rPr>
        <w:t xml:space="preserve"> sublimation occur?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5.</w:t>
      </w:r>
      <w:r w:rsidRPr="00862F1C">
        <w:rPr>
          <w:rFonts w:ascii="Times New Roman" w:hAnsi="Times New Roman"/>
          <w:sz w:val="20"/>
          <w:szCs w:val="20"/>
        </w:rPr>
        <w:tab/>
        <w:t>What is the name of the highest temperature at which it is possible to liquefy a gas with any amount of pressure?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6.</w:t>
      </w:r>
      <w:r w:rsidRPr="00862F1C">
        <w:rPr>
          <w:rFonts w:ascii="Times New Roman" w:hAnsi="Times New Roman"/>
          <w:sz w:val="20"/>
          <w:szCs w:val="20"/>
        </w:rPr>
        <w:tab/>
        <w:t>What is the critical pressure for water?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7.</w:t>
      </w:r>
      <w:r w:rsidRPr="00862F1C">
        <w:rPr>
          <w:rFonts w:ascii="Times New Roman" w:hAnsi="Times New Roman"/>
          <w:sz w:val="20"/>
          <w:szCs w:val="20"/>
        </w:rPr>
        <w:tab/>
        <w:t>What is the critical temperature for carbon dioxide?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8.</w:t>
      </w:r>
      <w:r w:rsidRPr="00862F1C">
        <w:rPr>
          <w:rFonts w:ascii="Times New Roman" w:hAnsi="Times New Roman"/>
          <w:sz w:val="20"/>
          <w:szCs w:val="20"/>
        </w:rPr>
        <w:tab/>
        <w:t>Does the solid-liquid equilibrium line on the water diagram have a positive or negative slope?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9.</w:t>
      </w:r>
      <w:r w:rsidRPr="00862F1C">
        <w:rPr>
          <w:rFonts w:ascii="Times New Roman" w:hAnsi="Times New Roman"/>
          <w:sz w:val="20"/>
          <w:szCs w:val="20"/>
        </w:rPr>
        <w:tab/>
        <w:t>What does this slope tell you about the density of each of the two phases?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t>10.</w:t>
      </w:r>
      <w:r w:rsidRPr="00862F1C">
        <w:rPr>
          <w:rFonts w:ascii="Times New Roman" w:hAnsi="Times New Roman"/>
          <w:sz w:val="20"/>
          <w:szCs w:val="20"/>
        </w:rPr>
        <w:tab/>
        <w:t>What change is observed as one approaches point D from the left at constant pressure and increasing temperature?</w:t>
      </w:r>
    </w:p>
    <w:p w:rsidR="00C17ACA" w:rsidRPr="00862F1C" w:rsidRDefault="00C17ACA" w:rsidP="00C17ACA">
      <w:pPr>
        <w:ind w:left="360" w:hanging="360"/>
        <w:rPr>
          <w:rFonts w:ascii="Times New Roman" w:hAnsi="Times New Roman"/>
          <w:sz w:val="20"/>
          <w:szCs w:val="20"/>
        </w:rPr>
      </w:pPr>
      <w:r w:rsidRPr="00862F1C">
        <w:rPr>
          <w:rFonts w:ascii="Times New Roman" w:hAnsi="Times New Roman"/>
          <w:sz w:val="20"/>
          <w:szCs w:val="20"/>
        </w:rPr>
        <w:lastRenderedPageBreak/>
        <w:t>11.</w:t>
      </w:r>
      <w:r w:rsidRPr="00862F1C">
        <w:rPr>
          <w:rFonts w:ascii="Times New Roman" w:hAnsi="Times New Roman"/>
          <w:sz w:val="20"/>
          <w:szCs w:val="20"/>
        </w:rPr>
        <w:tab/>
        <w:t>Using the water phase diagram, what changes in pressure and temperature would be necessary to go from point C to point B?</w:t>
      </w:r>
    </w:p>
    <w:p w:rsidR="009D1BBB" w:rsidRPr="003A0BBA" w:rsidRDefault="009D1BBB" w:rsidP="009D1BBB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270"/>
        <w:gridCol w:w="3798"/>
      </w:tblGrid>
      <w:tr w:rsidR="009D1BBB" w:rsidTr="008E4ABA">
        <w:tc>
          <w:tcPr>
            <w:tcW w:w="5508" w:type="dxa"/>
          </w:tcPr>
          <w:p w:rsidR="009D1BBB" w:rsidRDefault="009D1BBB" w:rsidP="009D1BBB">
            <w:pPr>
              <w:pStyle w:val="ListParagraph"/>
              <w:numPr>
                <w:ilvl w:val="0"/>
                <w:numId w:val="2"/>
              </w:numPr>
            </w:pPr>
            <w:r>
              <w:t xml:space="preserve">Find the melting and boiling point of </w:t>
            </w:r>
            <w:r w:rsidRPr="003A0BBA">
              <w:rPr>
                <w:b/>
                <w:u w:val="single"/>
              </w:rPr>
              <w:t>Bromine</w:t>
            </w:r>
            <w:r>
              <w:t xml:space="preserve"> in the CRC Book in class or on Wikipedia at home.</w:t>
            </w:r>
          </w:p>
          <w:p w:rsidR="009D1BBB" w:rsidRDefault="009D1BBB" w:rsidP="008E4ABA">
            <w:r>
              <w:t xml:space="preserve">Write those two numbers in appropriate places on the Y-Axis.     </w:t>
            </w:r>
          </w:p>
          <w:p w:rsidR="009D1BBB" w:rsidRDefault="009D1BBB" w:rsidP="008E4ABA"/>
          <w:p w:rsidR="009D1BBB" w:rsidRPr="003A0BBA" w:rsidRDefault="009D1BBB" w:rsidP="008E4ABA">
            <w:pPr>
              <w:pStyle w:val="ListParagraph"/>
              <w:numPr>
                <w:ilvl w:val="0"/>
                <w:numId w:val="2"/>
              </w:numPr>
              <w:ind w:left="288"/>
              <w:rPr>
                <w:sz w:val="18"/>
                <w:szCs w:val="18"/>
              </w:rPr>
            </w:pPr>
            <w:r>
              <w:t xml:space="preserve">In each line below, mark a letter to describe what phase is </w:t>
            </w:r>
            <w:proofErr w:type="gramStart"/>
            <w:r>
              <w:t>present.</w:t>
            </w:r>
            <w:proofErr w:type="gramEnd"/>
          </w:p>
          <w:p w:rsidR="009D1BBB" w:rsidRDefault="009D1BBB" w:rsidP="008E4ABA">
            <w:pPr>
              <w:pStyle w:val="ListParagraph"/>
              <w:ind w:left="28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     pure liquid        ______     mix of gas and liquid</w:t>
            </w:r>
          </w:p>
          <w:p w:rsidR="009D1BBB" w:rsidRDefault="009D1BBB" w:rsidP="008E4ABA">
            <w:pPr>
              <w:pStyle w:val="ListParagraph"/>
              <w:ind w:left="28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     pure solid          ______     mix of liquid and solid</w:t>
            </w:r>
          </w:p>
          <w:p w:rsidR="009D1BBB" w:rsidRDefault="009D1BBB" w:rsidP="008E4ABA">
            <w:pPr>
              <w:pStyle w:val="ListParagraph"/>
              <w:ind w:left="288"/>
            </w:pPr>
            <w:r>
              <w:rPr>
                <w:sz w:val="18"/>
                <w:szCs w:val="18"/>
              </w:rPr>
              <w:t xml:space="preserve">______     pure gas            </w:t>
            </w:r>
          </w:p>
          <w:p w:rsidR="009D1BBB" w:rsidRDefault="009D1BBB" w:rsidP="008E4ABA"/>
        </w:tc>
        <w:tc>
          <w:tcPr>
            <w:tcW w:w="270" w:type="dxa"/>
          </w:tcPr>
          <w:p w:rsidR="009D1BBB" w:rsidRDefault="009D1BBB" w:rsidP="008E4ABA">
            <w:pPr>
              <w:jc w:val="center"/>
            </w:pPr>
          </w:p>
        </w:tc>
        <w:tc>
          <w:tcPr>
            <w:tcW w:w="3798" w:type="dxa"/>
          </w:tcPr>
          <w:p w:rsidR="009D1BBB" w:rsidRDefault="009D1BBB" w:rsidP="008E4ABA">
            <w:pPr>
              <w:jc w:val="center"/>
            </w:pPr>
            <w:r w:rsidRPr="005E5A3E">
              <w:rPr>
                <w:noProof/>
              </w:rPr>
              <w:drawing>
                <wp:inline distT="0" distB="0" distL="0" distR="0" wp14:anchorId="09EF1942" wp14:editId="34A8A0EA">
                  <wp:extent cx="1997856" cy="1552575"/>
                  <wp:effectExtent l="19050" t="0" r="2394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5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BBB" w:rsidRDefault="009D1BBB" w:rsidP="009D1BB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270"/>
        <w:gridCol w:w="5508"/>
      </w:tblGrid>
      <w:tr w:rsidR="009D1BBB" w:rsidTr="008E4ABA">
        <w:tc>
          <w:tcPr>
            <w:tcW w:w="3798" w:type="dxa"/>
          </w:tcPr>
          <w:p w:rsidR="009D1BBB" w:rsidRDefault="009D1BBB" w:rsidP="008E4AB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43203BB" wp14:editId="4DC5E4CA">
                  <wp:extent cx="1997856" cy="1552575"/>
                  <wp:effectExtent l="19050" t="0" r="2394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5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9D1BBB" w:rsidRDefault="009D1BBB" w:rsidP="008E4ABA"/>
        </w:tc>
        <w:tc>
          <w:tcPr>
            <w:tcW w:w="5508" w:type="dxa"/>
          </w:tcPr>
          <w:p w:rsidR="009D1BBB" w:rsidRDefault="009D1BBB" w:rsidP="008E4ABA">
            <w:pPr>
              <w:pStyle w:val="ListParagraph"/>
              <w:numPr>
                <w:ilvl w:val="0"/>
                <w:numId w:val="2"/>
              </w:numPr>
              <w:ind w:left="288"/>
            </w:pPr>
            <w:r>
              <w:t xml:space="preserve">Find the melting and boiling point of </w:t>
            </w:r>
            <w:r w:rsidRPr="003A0BBA">
              <w:rPr>
                <w:b/>
                <w:u w:val="single"/>
              </w:rPr>
              <w:t>Aluminum</w:t>
            </w:r>
            <w:r>
              <w:t xml:space="preserve"> in Table S and label the Y-axis of the graph at right with those two numbers.</w:t>
            </w:r>
          </w:p>
          <w:p w:rsidR="009D1BBB" w:rsidRPr="005E5A3E" w:rsidRDefault="009D1BBB" w:rsidP="008E4ABA">
            <w:pPr>
              <w:rPr>
                <w:sz w:val="18"/>
                <w:szCs w:val="18"/>
              </w:rPr>
            </w:pPr>
            <w:r>
              <w:t xml:space="preserve">In each line </w:t>
            </w:r>
            <w:proofErr w:type="spellStart"/>
            <w:r>
              <w:t>below</w:t>
            </w:r>
            <w:proofErr w:type="gramStart"/>
            <w:r>
              <w:t>,circle</w:t>
            </w:r>
            <w:proofErr w:type="spellEnd"/>
            <w:proofErr w:type="gramEnd"/>
            <w:r>
              <w:t xml:space="preserve"> the correct choice to describe how the motion of the atoms is changing.</w:t>
            </w:r>
          </w:p>
          <w:p w:rsidR="009D1BBB" w:rsidRDefault="009D1BBB" w:rsidP="008E4ABA">
            <w:pPr>
              <w:pStyle w:val="ListParagraph"/>
              <w:numPr>
                <w:ilvl w:val="0"/>
                <w:numId w:val="1"/>
              </w:numPr>
              <w:ind w:left="288"/>
              <w:rPr>
                <w:sz w:val="18"/>
                <w:szCs w:val="18"/>
              </w:rPr>
            </w:pPr>
            <w:r w:rsidRPr="005E5A3E">
              <w:rPr>
                <w:sz w:val="18"/>
                <w:szCs w:val="18"/>
              </w:rPr>
              <w:t>{atoms moving faster    /  atom position becomes farther apart}</w:t>
            </w:r>
          </w:p>
          <w:p w:rsidR="009D1BBB" w:rsidRPr="005E5A3E" w:rsidRDefault="009D1BBB" w:rsidP="008E4ABA">
            <w:pPr>
              <w:pStyle w:val="ListParagraph"/>
              <w:numPr>
                <w:ilvl w:val="0"/>
                <w:numId w:val="1"/>
              </w:numPr>
              <w:ind w:left="288"/>
              <w:rPr>
                <w:sz w:val="18"/>
                <w:szCs w:val="18"/>
              </w:rPr>
            </w:pPr>
            <w:r w:rsidRPr="005E5A3E">
              <w:rPr>
                <w:sz w:val="18"/>
                <w:szCs w:val="18"/>
              </w:rPr>
              <w:t>{atoms moving faster    /  atom position becomes farther apart}</w:t>
            </w:r>
          </w:p>
          <w:p w:rsidR="009D1BBB" w:rsidRPr="005E5A3E" w:rsidRDefault="009D1BBB" w:rsidP="008E4ABA">
            <w:pPr>
              <w:pStyle w:val="ListParagraph"/>
              <w:numPr>
                <w:ilvl w:val="0"/>
                <w:numId w:val="1"/>
              </w:numPr>
              <w:ind w:left="288"/>
              <w:rPr>
                <w:sz w:val="18"/>
                <w:szCs w:val="18"/>
              </w:rPr>
            </w:pPr>
            <w:r w:rsidRPr="005E5A3E">
              <w:rPr>
                <w:sz w:val="18"/>
                <w:szCs w:val="18"/>
              </w:rPr>
              <w:t>{atoms moving faster    /  atom position becomes farther apart}</w:t>
            </w:r>
          </w:p>
          <w:p w:rsidR="009D1BBB" w:rsidRPr="005E5A3E" w:rsidRDefault="009D1BBB" w:rsidP="008E4ABA">
            <w:pPr>
              <w:pStyle w:val="ListParagraph"/>
              <w:numPr>
                <w:ilvl w:val="0"/>
                <w:numId w:val="1"/>
              </w:numPr>
              <w:ind w:left="288"/>
              <w:rPr>
                <w:sz w:val="18"/>
                <w:szCs w:val="18"/>
              </w:rPr>
            </w:pPr>
            <w:r w:rsidRPr="005E5A3E">
              <w:rPr>
                <w:sz w:val="18"/>
                <w:szCs w:val="18"/>
              </w:rPr>
              <w:t>{atoms moving faster    /  atom position becomes farther apart}</w:t>
            </w:r>
          </w:p>
          <w:p w:rsidR="009D1BBB" w:rsidRPr="005E5A3E" w:rsidRDefault="009D1BBB" w:rsidP="008E4ABA">
            <w:pPr>
              <w:pStyle w:val="ListParagraph"/>
              <w:numPr>
                <w:ilvl w:val="0"/>
                <w:numId w:val="1"/>
              </w:numPr>
              <w:ind w:left="288"/>
              <w:rPr>
                <w:sz w:val="18"/>
                <w:szCs w:val="18"/>
              </w:rPr>
            </w:pPr>
            <w:r w:rsidRPr="005E5A3E">
              <w:rPr>
                <w:sz w:val="18"/>
                <w:szCs w:val="18"/>
              </w:rPr>
              <w:t>{atoms moving faster    /  atom position becomes farther apart}</w:t>
            </w:r>
          </w:p>
        </w:tc>
      </w:tr>
    </w:tbl>
    <w:p w:rsidR="009D1BBB" w:rsidRDefault="009D1BBB" w:rsidP="009D1BBB"/>
    <w:tbl>
      <w:tblPr>
        <w:tblStyle w:val="TableGrid"/>
        <w:tblW w:w="10530" w:type="dxa"/>
        <w:tblInd w:w="-612" w:type="dxa"/>
        <w:tblLook w:val="04A0" w:firstRow="1" w:lastRow="0" w:firstColumn="1" w:lastColumn="0" w:noHBand="0" w:noVBand="1"/>
      </w:tblPr>
      <w:tblGrid>
        <w:gridCol w:w="6384"/>
        <w:gridCol w:w="4146"/>
      </w:tblGrid>
      <w:tr w:rsidR="009D1BBB" w:rsidTr="008E4ABA">
        <w:tc>
          <w:tcPr>
            <w:tcW w:w="6384" w:type="dxa"/>
          </w:tcPr>
          <w:p w:rsidR="009D1BBB" w:rsidRPr="003223D5" w:rsidRDefault="009D1BBB" w:rsidP="009D1BBB">
            <w:pPr>
              <w:pStyle w:val="ListParagraph"/>
              <w:numPr>
                <w:ilvl w:val="0"/>
                <w:numId w:val="3"/>
              </w:numPr>
            </w:pPr>
            <w:r w:rsidRPr="003223D5">
              <w:t xml:space="preserve">The normal pressure in our classroom is 101.3 </w:t>
            </w:r>
            <w:proofErr w:type="spellStart"/>
            <w:proofErr w:type="gramStart"/>
            <w:r w:rsidRPr="003223D5">
              <w:t>kiloPascals</w:t>
            </w:r>
            <w:proofErr w:type="spellEnd"/>
            <w:proofErr w:type="gramEnd"/>
            <w:r w:rsidRPr="003223D5">
              <w:t xml:space="preserve">.  Draw a horizontal line on this graph to show what the pressure in our room would be if the air pressure in here doubled. </w:t>
            </w:r>
          </w:p>
          <w:p w:rsidR="009D1BBB" w:rsidRDefault="009D1BBB" w:rsidP="008E4ABA">
            <w:pPr>
              <w:pStyle w:val="ListParagraph"/>
              <w:numPr>
                <w:ilvl w:val="0"/>
                <w:numId w:val="3"/>
              </w:numPr>
              <w:ind w:left="288"/>
            </w:pPr>
            <w:r w:rsidRPr="003223D5">
              <w:t>If the pressure in this room increased the vapor pressure of ethanol would (  stay the same / decrease / increase )</w:t>
            </w:r>
          </w:p>
          <w:p w:rsidR="009D1BBB" w:rsidRPr="003223D5" w:rsidRDefault="009D1BBB" w:rsidP="008E4ABA">
            <w:pPr>
              <w:pStyle w:val="ListParagraph"/>
              <w:ind w:left="288"/>
            </w:pPr>
          </w:p>
          <w:p w:rsidR="009D1BBB" w:rsidRDefault="009D1BBB" w:rsidP="008E4ABA">
            <w:pPr>
              <w:pStyle w:val="ListParagraph"/>
              <w:numPr>
                <w:ilvl w:val="0"/>
                <w:numId w:val="3"/>
              </w:numPr>
              <w:ind w:left="288"/>
            </w:pPr>
            <w:r w:rsidRPr="003223D5">
              <w:t xml:space="preserve">On the chart, mark an "A" to show what the vapor pressure of </w:t>
            </w:r>
            <w:proofErr w:type="spellStart"/>
            <w:r w:rsidRPr="003223D5">
              <w:t>propanone</w:t>
            </w:r>
            <w:proofErr w:type="spellEnd"/>
            <w:r w:rsidRPr="003223D5">
              <w:t xml:space="preserve"> would be if the room pressure were 50 </w:t>
            </w:r>
            <w:proofErr w:type="spellStart"/>
            <w:r w:rsidRPr="003223D5">
              <w:t>kiloPascals</w:t>
            </w:r>
            <w:proofErr w:type="spellEnd"/>
            <w:r w:rsidRPr="003223D5">
              <w:t>.</w:t>
            </w:r>
          </w:p>
          <w:p w:rsidR="009D1BBB" w:rsidRPr="003223D5" w:rsidRDefault="009D1BBB" w:rsidP="008E4ABA">
            <w:pPr>
              <w:pStyle w:val="ListParagraph"/>
              <w:ind w:left="288"/>
            </w:pPr>
          </w:p>
          <w:p w:rsidR="009D1BBB" w:rsidRPr="003223D5" w:rsidRDefault="009D1BBB" w:rsidP="008E4ABA">
            <w:pPr>
              <w:pStyle w:val="ListParagraph"/>
              <w:numPr>
                <w:ilvl w:val="0"/>
                <w:numId w:val="3"/>
              </w:numPr>
              <w:ind w:left="288"/>
            </w:pPr>
            <w:r w:rsidRPr="003223D5">
              <w:t xml:space="preserve">The technical definition of </w:t>
            </w:r>
            <w:r w:rsidRPr="003223D5">
              <w:rPr>
                <w:b/>
                <w:i/>
              </w:rPr>
              <w:t>boiling point</w:t>
            </w:r>
            <w:r w:rsidRPr="003223D5">
              <w:t xml:space="preserve"> is the temperature at which the air pressure of the room equals the __________________________________________</w:t>
            </w:r>
          </w:p>
          <w:p w:rsidR="009D1BBB" w:rsidRDefault="009D1BBB" w:rsidP="008E4ABA">
            <w:pPr>
              <w:pStyle w:val="ListParagraph"/>
              <w:numPr>
                <w:ilvl w:val="0"/>
                <w:numId w:val="3"/>
              </w:numPr>
              <w:ind w:left="288"/>
            </w:pPr>
            <w:r w:rsidRPr="003223D5">
              <w:t xml:space="preserve">If we reduce the room pressure to 20 </w:t>
            </w:r>
            <w:proofErr w:type="spellStart"/>
            <w:r w:rsidRPr="003223D5">
              <w:t>kPa</w:t>
            </w:r>
            <w:proofErr w:type="spellEnd"/>
            <w:r w:rsidRPr="003223D5">
              <w:t xml:space="preserve"> at what temperature will water boil?</w:t>
            </w:r>
          </w:p>
          <w:p w:rsidR="009D1BBB" w:rsidRPr="003223D5" w:rsidRDefault="009D1BBB" w:rsidP="008E4ABA"/>
          <w:p w:rsidR="009D1BBB" w:rsidRPr="003223D5" w:rsidRDefault="009D1BBB" w:rsidP="008E4ABA">
            <w:pPr>
              <w:pStyle w:val="ListParagraph"/>
              <w:numPr>
                <w:ilvl w:val="0"/>
                <w:numId w:val="3"/>
              </w:numPr>
              <w:ind w:left="288"/>
            </w:pPr>
            <w:r w:rsidRPr="003223D5">
              <w:t xml:space="preserve">Mark a "B" on the chart to indicate the single point that is </w:t>
            </w:r>
            <w:r>
              <w:t>STP</w:t>
            </w:r>
          </w:p>
          <w:p w:rsidR="009D1BBB" w:rsidRDefault="009D1BBB" w:rsidP="008E4ABA">
            <w:pPr>
              <w:rPr>
                <w:sz w:val="24"/>
                <w:szCs w:val="24"/>
              </w:rPr>
            </w:pPr>
          </w:p>
        </w:tc>
        <w:tc>
          <w:tcPr>
            <w:tcW w:w="4146" w:type="dxa"/>
          </w:tcPr>
          <w:p w:rsidR="009D1BBB" w:rsidRPr="003223D5" w:rsidRDefault="009D1BBB" w:rsidP="008E4ABA">
            <w:pPr>
              <w:rPr>
                <w:b/>
                <w:sz w:val="24"/>
                <w:szCs w:val="24"/>
              </w:rPr>
            </w:pPr>
            <w:r w:rsidRPr="003223D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BE6FAA4" wp14:editId="272A3694">
                  <wp:extent cx="2472150" cy="2181600"/>
                  <wp:effectExtent l="19050" t="0" r="435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198" cy="2188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BBB" w:rsidRDefault="009D1BBB" w:rsidP="009D1BBB"/>
    <w:p w:rsidR="009D1BBB" w:rsidRPr="0019309A" w:rsidRDefault="009D1BBB" w:rsidP="009D1BB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C17ACA" w:rsidRDefault="00C17ACA"/>
    <w:sectPr w:rsidR="00C17ACA" w:rsidSect="009D1BBB">
      <w:pgSz w:w="12240" w:h="15840"/>
      <w:pgMar w:top="709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704A6"/>
    <w:multiLevelType w:val="hybridMultilevel"/>
    <w:tmpl w:val="1E74BB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82DDA"/>
    <w:multiLevelType w:val="hybridMultilevel"/>
    <w:tmpl w:val="03C85220"/>
    <w:lvl w:ilvl="0" w:tplc="41A23336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65C79"/>
    <w:multiLevelType w:val="hybridMultilevel"/>
    <w:tmpl w:val="65FAAC70"/>
    <w:lvl w:ilvl="0" w:tplc="295C2CDC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595"/>
    <w:rsid w:val="001C154A"/>
    <w:rsid w:val="00286C10"/>
    <w:rsid w:val="005B7FCA"/>
    <w:rsid w:val="005D6532"/>
    <w:rsid w:val="009D1BBB"/>
    <w:rsid w:val="00C17ACA"/>
    <w:rsid w:val="00CD2595"/>
    <w:rsid w:val="00D760A6"/>
    <w:rsid w:val="00E7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9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2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60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9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2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6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http://www.chemguide.co.uk/physical/phaseeqia/pdco2.gif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http://www.chemguide.co.uk/physical/phaseeqia/pdh2o2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http://www.chemguide.co.uk/physical/phaseeqia/pdco2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http://www.chemguide.co.uk/physical/phaseeqia/pdh2o2.gi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8</cp:revision>
  <cp:lastPrinted>2014-02-18T16:55:00Z</cp:lastPrinted>
  <dcterms:created xsi:type="dcterms:W3CDTF">2014-02-18T16:37:00Z</dcterms:created>
  <dcterms:modified xsi:type="dcterms:W3CDTF">2014-02-18T16:58:00Z</dcterms:modified>
</cp:coreProperties>
</file>