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5BB" w:rsidRDefault="000715BB" w:rsidP="00F32E9D">
      <w:pPr>
        <w:pStyle w:val="namedate"/>
        <w:rPr>
          <w:u w:val="none"/>
        </w:rPr>
      </w:pPr>
    </w:p>
    <w:p w:rsidR="000715BB" w:rsidRDefault="000715BB" w:rsidP="00F32E9D">
      <w:pPr>
        <w:pStyle w:val="namedate"/>
      </w:pPr>
      <w:r>
        <w:rPr>
          <w:u w:val="none"/>
        </w:rPr>
        <w:t xml:space="preserve">Date </w:t>
      </w:r>
      <w:r>
        <w:tab/>
      </w:r>
      <w:r>
        <w:tab/>
      </w:r>
      <w:r>
        <w:tab/>
      </w:r>
      <w:r>
        <w:rPr>
          <w:u w:val="none"/>
        </w:rPr>
        <w:t xml:space="preserve"> </w:t>
      </w:r>
    </w:p>
    <w:p w:rsidR="000715BB" w:rsidRDefault="000715BB" w:rsidP="00F32E9D">
      <w:pPr>
        <w:pStyle w:val="namedate"/>
        <w:rPr>
          <w:u w:val="none"/>
        </w:rPr>
      </w:pPr>
    </w:p>
    <w:p w:rsidR="000715BB" w:rsidRDefault="000715BB" w:rsidP="00F32E9D">
      <w:pPr>
        <w:pStyle w:val="Title2"/>
      </w:pPr>
      <w:r>
        <w:t xml:space="preserve">Chemistry – </w:t>
      </w:r>
      <w:r w:rsidR="007F5768">
        <w:t>class notes</w:t>
      </w:r>
    </w:p>
    <w:p w:rsidR="000715BB" w:rsidRDefault="000715BB" w:rsidP="00F32E9D">
      <w:pPr>
        <w:ind w:right="-360"/>
        <w:rPr>
          <w:rFonts w:ascii="Times" w:hAnsi="Times"/>
        </w:rPr>
      </w:pPr>
    </w:p>
    <w:p w:rsidR="007F5768" w:rsidRPr="00C569D2" w:rsidRDefault="00C569D2" w:rsidP="00F32E9D">
      <w:pPr>
        <w:ind w:right="-360"/>
        <w:rPr>
          <w:rFonts w:ascii="Times" w:hAnsi="Times"/>
          <w:sz w:val="36"/>
          <w:szCs w:val="36"/>
        </w:rPr>
      </w:pPr>
      <w:r w:rsidRPr="00C569D2">
        <w:rPr>
          <w:rFonts w:ascii="Times" w:hAnsi="Times"/>
          <w:sz w:val="36"/>
          <w:szCs w:val="36"/>
        </w:rPr>
        <w:t xml:space="preserve">Purpose:  </w:t>
      </w:r>
      <w:r w:rsidR="007F5768" w:rsidRPr="00C569D2">
        <w:rPr>
          <w:rFonts w:ascii="Times" w:hAnsi="Times"/>
          <w:sz w:val="36"/>
          <w:szCs w:val="36"/>
        </w:rPr>
        <w:t>How do we predict what happens when the amounts of reactants are not perfectly matched?</w:t>
      </w:r>
    </w:p>
    <w:p w:rsidR="007F5768" w:rsidRDefault="007F5768" w:rsidP="00F32E9D">
      <w:pPr>
        <w:ind w:right="-360"/>
        <w:rPr>
          <w:rFonts w:ascii="Times" w:hAnsi="Times"/>
        </w:rPr>
      </w:pPr>
    </w:p>
    <w:p w:rsidR="007F5768" w:rsidRDefault="007F5768" w:rsidP="00F32E9D">
      <w:pPr>
        <w:ind w:right="-360"/>
        <w:rPr>
          <w:rFonts w:ascii="Times" w:hAnsi="Times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576"/>
      </w:tblGrid>
      <w:tr w:rsidR="00C569D2" w:rsidTr="00C569D2">
        <w:tc>
          <w:tcPr>
            <w:tcW w:w="9936" w:type="dxa"/>
          </w:tcPr>
          <w:p w:rsidR="00C569D2" w:rsidRDefault="00C569D2" w:rsidP="00F32E9D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Example 1:  </w:t>
            </w:r>
            <w:r w:rsidRPr="00A70793">
              <w:t xml:space="preserve">Calculate the number of moles of </w:t>
            </w:r>
            <w:r>
              <w:t>water</w:t>
            </w:r>
            <w:r w:rsidRPr="00A70793">
              <w:t xml:space="preserve"> that should be produced when </w:t>
            </w:r>
            <w:r w:rsidRPr="00A70793">
              <w:br/>
            </w:r>
            <w:proofErr w:type="gramStart"/>
            <w:r>
              <w:t xml:space="preserve">6 </w:t>
            </w:r>
            <w:r w:rsidRPr="00A70793">
              <w:t xml:space="preserve"> </w:t>
            </w:r>
            <w:r>
              <w:t>molecules</w:t>
            </w:r>
            <w:proofErr w:type="gramEnd"/>
            <w:r w:rsidRPr="00A70793">
              <w:t xml:space="preserve"> of </w:t>
            </w:r>
            <w:r>
              <w:t xml:space="preserve">hydrogen </w:t>
            </w:r>
            <w:r w:rsidRPr="00A70793">
              <w:t xml:space="preserve"> react with </w:t>
            </w:r>
            <w:r>
              <w:t xml:space="preserve">6 molecules </w:t>
            </w:r>
            <w:r w:rsidRPr="00A70793">
              <w:t>oxygen gas.</w:t>
            </w:r>
          </w:p>
        </w:tc>
      </w:tr>
    </w:tbl>
    <w:p w:rsidR="000715BB" w:rsidRPr="00A70793" w:rsidRDefault="000715BB" w:rsidP="00F32E9D">
      <w:pPr>
        <w:rPr>
          <w:b/>
        </w:rPr>
      </w:pPr>
    </w:p>
    <w:p w:rsidR="000715BB" w:rsidRPr="00A70793" w:rsidRDefault="000715BB" w:rsidP="00F32E9D">
      <w:pPr>
        <w:rPr>
          <w:b/>
        </w:rPr>
      </w:pPr>
    </w:p>
    <w:p w:rsidR="00C569D2" w:rsidRDefault="00C569D2" w:rsidP="00C569D2">
      <w:pPr>
        <w:rPr>
          <w:b/>
          <w:sz w:val="22"/>
          <w:szCs w:val="22"/>
        </w:rPr>
      </w:pPr>
      <w:r>
        <w:rPr>
          <w:b/>
          <w:sz w:val="28"/>
        </w:rPr>
        <w:t>Visual solution: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143"/>
        <w:gridCol w:w="1417"/>
        <w:gridCol w:w="4016"/>
      </w:tblGrid>
      <w:tr w:rsidR="00C569D2" w:rsidTr="00C569D2">
        <w:trPr>
          <w:trHeight w:val="256"/>
        </w:trPr>
        <w:tc>
          <w:tcPr>
            <w:tcW w:w="4143" w:type="dxa"/>
            <w:shd w:val="clear" w:color="auto" w:fill="A6A6A6" w:themeFill="background1" w:themeFillShade="A6"/>
            <w:vAlign w:val="center"/>
          </w:tcPr>
          <w:p w:rsidR="00C569D2" w:rsidRPr="00C569D2" w:rsidRDefault="00C569D2" w:rsidP="00C569D2">
            <w:pPr>
              <w:ind w:left="0" w:firstLine="0"/>
              <w:jc w:val="center"/>
              <w:rPr>
                <w:b/>
                <w:szCs w:val="24"/>
              </w:rPr>
            </w:pPr>
            <w:r w:rsidRPr="00C569D2">
              <w:rPr>
                <w:b/>
                <w:szCs w:val="24"/>
              </w:rPr>
              <w:t>before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569D2" w:rsidRPr="00C569D2" w:rsidRDefault="00C569D2" w:rsidP="00C569D2">
            <w:pPr>
              <w:ind w:left="0" w:firstLine="0"/>
              <w:jc w:val="center"/>
              <w:rPr>
                <w:b/>
                <w:noProof/>
                <w:szCs w:val="24"/>
              </w:rPr>
            </w:pPr>
          </w:p>
        </w:tc>
        <w:tc>
          <w:tcPr>
            <w:tcW w:w="4016" w:type="dxa"/>
            <w:shd w:val="clear" w:color="auto" w:fill="A6A6A6" w:themeFill="background1" w:themeFillShade="A6"/>
            <w:vAlign w:val="center"/>
          </w:tcPr>
          <w:p w:rsidR="00C569D2" w:rsidRPr="00C569D2" w:rsidRDefault="00C569D2" w:rsidP="00C569D2">
            <w:pPr>
              <w:ind w:left="0" w:firstLine="0"/>
              <w:jc w:val="center"/>
              <w:rPr>
                <w:b/>
                <w:szCs w:val="24"/>
              </w:rPr>
            </w:pPr>
            <w:r w:rsidRPr="00C569D2">
              <w:rPr>
                <w:b/>
                <w:szCs w:val="24"/>
              </w:rPr>
              <w:t>after</w:t>
            </w:r>
          </w:p>
        </w:tc>
      </w:tr>
      <w:tr w:rsidR="00C569D2" w:rsidTr="00C569D2">
        <w:trPr>
          <w:trHeight w:val="2524"/>
        </w:trPr>
        <w:tc>
          <w:tcPr>
            <w:tcW w:w="4143" w:type="dxa"/>
            <w:vAlign w:val="bottom"/>
          </w:tcPr>
          <w:p w:rsidR="00C569D2" w:rsidRPr="00C569D2" w:rsidRDefault="00C569D2" w:rsidP="00C569D2">
            <w:pPr>
              <w:ind w:left="0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try to show every particle that would be in the box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569D2" w:rsidRDefault="00C569D2" w:rsidP="00C569D2">
            <w:p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4675A728" wp14:editId="2A9A962E">
                      <wp:extent cx="603504" cy="12700"/>
                      <wp:effectExtent l="0" t="114300" r="0" b="120650"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3504" cy="127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9" o:spid="_x0000_s1026" type="#_x0000_t32" style="width:47.5pt;height:1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rwc5QEAABQEAAAOAAAAZHJzL2Uyb0RvYy54bWysU02P0zAUvCPxHyzfaZIuLLtV0xXqAhcE&#10;FQvcvY7dWLL9rGfTpP+eZycNaJGQQFyc+GPmzYyft3ejs+ykMBrwLW9WNWfKS+iMP7b865d3L244&#10;i0n4TljwquVnFfnd7vmz7RA2ag092E4hIxIfN0NoeZ9S2FRVlL1yIq4gKE+bGtCJRFM8Vh2Kgdid&#10;rdZ1fV0NgF1AkCpGWr2fNvmu8GutZPqkdVSJ2ZaTtlRGLONjHqvdVmyOKEJv5CxD/IMKJ4ynogvV&#10;vUiCfUfzG5UzEiGCTisJrgKtjVTFA7lp6iduHnoRVPFC4cSwxBT/H638eDogM13LbznzwtEVPSQU&#10;5tgn9gYRBrYH7ylGQHab0xpC3BBo7w84z2I4YLY+anRMWxO+USOUMMgeG0vW5yVrNSYmafG6vnpV&#10;v+RM0lazfl2Xq6gmlswWMKb3ChzLPy2Ps6hFzVRBnD7ERDoIeAFksPVsaPnVTUO0eZ6EsW99x9I5&#10;kEGRfWUvhLKePtnT5KL8pbNVE8tnpSkbUjtVK12p9hbZSVA/CSmVT83CRKczTBtrF+BU/4/A+XyG&#10;qtKxfwNeEKUy+LSAnfGAxf2T6mm8SNbT+UsCk+8cwSN053K/JRpqvZLV/Exyb/86L/Cfj3n3AwAA&#10;//8DAFBLAwQUAAYACAAAACEAjyYLxdkAAAACAQAADwAAAGRycy9kb3ducmV2LnhtbEyPwU7DMBBE&#10;70j8g7VIXBB1WkShIU4FUSpx6aEFcXbjbRJhr6PYacLfs3BpLyuNZjXzJltPzooT9qH1pGA+S0Ag&#10;Vd60VCv4/NjcP4MIUZPR1hMq+MEA6/z6KtOp8SPt8LSPteAQCqlW0MTYpVKGqkGnw8x3SOwdfe90&#10;ZNnX0vR65HBn5SJJltLplrih0R0WDVbf+8Fx79Pcv2++HpZ4VwzjdluWxZstlbq9mV5fQESc4vkZ&#10;/vAZHXJmOviBTBBWAQ+J/5e91SOrg4JFAjLP5CV6/gsAAP//AwBQSwECLQAUAAYACAAAACEAtoM4&#10;kv4AAADhAQAAEwAAAAAAAAAAAAAAAAAAAAAAW0NvbnRlbnRfVHlwZXNdLnhtbFBLAQItABQABgAI&#10;AAAAIQA4/SH/1gAAAJQBAAALAAAAAAAAAAAAAAAAAC8BAABfcmVscy8ucmVsc1BLAQItABQABgAI&#10;AAAAIQBoYrwc5QEAABQEAAAOAAAAAAAAAAAAAAAAAC4CAABkcnMvZTJvRG9jLnhtbFBLAQItABQA&#10;BgAIAAAAIQCPJgvF2QAAAAIBAAAPAAAAAAAAAAAAAAAAAD8EAABkcnMvZG93bnJldi54bWxQSwUG&#10;AAAAAAQABADzAAAARQUAAAAA&#10;" strokecolor="#4579b8 [3044]" strokeweight="3pt">
                      <v:stroke endarrow="ope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016" w:type="dxa"/>
            <w:vAlign w:val="bottom"/>
          </w:tcPr>
          <w:p w:rsidR="00C569D2" w:rsidRDefault="00C569D2" w:rsidP="00C569D2">
            <w:p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try to show every particle that would be in the box</w:t>
            </w:r>
          </w:p>
        </w:tc>
      </w:tr>
    </w:tbl>
    <w:p w:rsidR="00C569D2" w:rsidRPr="00C569D2" w:rsidRDefault="00C569D2" w:rsidP="00C569D2">
      <w:pPr>
        <w:rPr>
          <w:b/>
          <w:sz w:val="22"/>
          <w:szCs w:val="22"/>
        </w:rPr>
      </w:pPr>
    </w:p>
    <w:p w:rsidR="00C569D2" w:rsidRPr="00A70793" w:rsidRDefault="00C569D2" w:rsidP="00F32E9D">
      <w:pPr>
        <w:rPr>
          <w:b/>
          <w:sz w:val="28"/>
        </w:rPr>
      </w:pPr>
      <w:r>
        <w:rPr>
          <w:b/>
          <w:sz w:val="28"/>
        </w:rPr>
        <w:t>Math solution:</w:t>
      </w:r>
    </w:p>
    <w:p w:rsidR="000715BB" w:rsidRDefault="000715BB" w:rsidP="00F32E9D">
      <w:pPr>
        <w:rPr>
          <w:b/>
          <w:sz w:val="28"/>
        </w:rPr>
      </w:pPr>
    </w:p>
    <w:p w:rsidR="00C569D2" w:rsidRDefault="00C569D2" w:rsidP="00F32E9D">
      <w:pPr>
        <w:rPr>
          <w:b/>
          <w:sz w:val="22"/>
          <w:szCs w:val="22"/>
        </w:rPr>
      </w:pPr>
      <w:r w:rsidRPr="00C569D2">
        <w:rPr>
          <w:b/>
          <w:sz w:val="22"/>
          <w:szCs w:val="22"/>
        </w:rPr>
        <w:t xml:space="preserve">Balanced </w:t>
      </w:r>
    </w:p>
    <w:p w:rsidR="00C569D2" w:rsidRPr="00C569D2" w:rsidRDefault="00C569D2" w:rsidP="00F32E9D">
      <w:pPr>
        <w:rPr>
          <w:b/>
          <w:sz w:val="22"/>
          <w:szCs w:val="22"/>
        </w:rPr>
      </w:pPr>
      <w:proofErr w:type="gramStart"/>
      <w:r w:rsidRPr="00C569D2">
        <w:rPr>
          <w:b/>
          <w:sz w:val="22"/>
          <w:szCs w:val="22"/>
        </w:rPr>
        <w:t>reaction</w:t>
      </w:r>
      <w:proofErr w:type="gramEnd"/>
      <w:r w:rsidRPr="00C569D2">
        <w:rPr>
          <w:b/>
          <w:sz w:val="22"/>
          <w:szCs w:val="22"/>
        </w:rPr>
        <w:t>:</w:t>
      </w:r>
    </w:p>
    <w:p w:rsidR="000715BB" w:rsidRPr="00A70793" w:rsidRDefault="000715BB" w:rsidP="00F32E9D">
      <w:pPr>
        <w:rPr>
          <w:b/>
          <w:sz w:val="28"/>
        </w:rPr>
      </w:pPr>
    </w:p>
    <w:p w:rsidR="000715BB" w:rsidRPr="00A70793" w:rsidRDefault="000715BB" w:rsidP="00F32E9D">
      <w:pPr>
        <w:pStyle w:val="Footer"/>
        <w:tabs>
          <w:tab w:val="clear" w:pos="4320"/>
          <w:tab w:val="clear" w:pos="8640"/>
        </w:tabs>
      </w:pPr>
      <w:r w:rsidRPr="00A70793">
        <w:t>Before</w:t>
      </w:r>
    </w:p>
    <w:p w:rsidR="000715BB" w:rsidRPr="00A70793" w:rsidRDefault="000715BB" w:rsidP="00F32E9D"/>
    <w:p w:rsidR="000715BB" w:rsidRPr="00A70793" w:rsidRDefault="000715BB" w:rsidP="00F32E9D">
      <w:pPr>
        <w:pStyle w:val="Heading3"/>
        <w:rPr>
          <w:rFonts w:ascii="Century Schoolbook" w:hAnsi="Century Schoolbook"/>
          <w:u w:val="single"/>
        </w:rPr>
      </w:pPr>
      <w:r w:rsidRPr="00A70793">
        <w:rPr>
          <w:rFonts w:ascii="Century Schoolbook" w:hAnsi="Century Schoolbook"/>
        </w:rPr>
        <w:t>Change</w:t>
      </w:r>
      <w:r w:rsidRPr="00A70793">
        <w:rPr>
          <w:rFonts w:ascii="Century Schoolbook" w:hAnsi="Century Schoolbook"/>
        </w:rPr>
        <w:tab/>
      </w:r>
    </w:p>
    <w:p w:rsidR="000715BB" w:rsidRPr="00A70793" w:rsidRDefault="000715BB" w:rsidP="00F32E9D">
      <w:r w:rsidRPr="00A70793">
        <w:tab/>
      </w:r>
      <w:r w:rsidRPr="00A70793">
        <w:tab/>
      </w:r>
      <w:r w:rsidRPr="00A70793">
        <w:tab/>
      </w:r>
      <w:r w:rsidRPr="00A70793">
        <w:rPr>
          <w:u w:val="single"/>
        </w:rPr>
        <w:tab/>
      </w:r>
      <w:r w:rsidRPr="00A70793">
        <w:rPr>
          <w:u w:val="single"/>
        </w:rPr>
        <w:tab/>
      </w:r>
      <w:r w:rsidRPr="00A70793">
        <w:rPr>
          <w:u w:val="single"/>
        </w:rPr>
        <w:tab/>
      </w:r>
      <w:r w:rsidRPr="00A70793">
        <w:rPr>
          <w:u w:val="single"/>
        </w:rPr>
        <w:tab/>
      </w:r>
      <w:r w:rsidRPr="00A70793">
        <w:rPr>
          <w:u w:val="single"/>
        </w:rPr>
        <w:tab/>
      </w:r>
      <w:r w:rsidRPr="00A70793">
        <w:rPr>
          <w:u w:val="single"/>
        </w:rPr>
        <w:tab/>
      </w:r>
      <w:r w:rsidRPr="00A70793">
        <w:rPr>
          <w:u w:val="single"/>
        </w:rPr>
        <w:tab/>
      </w:r>
      <w:r w:rsidRPr="00A70793">
        <w:rPr>
          <w:u w:val="single"/>
        </w:rPr>
        <w:tab/>
      </w:r>
      <w:r w:rsidRPr="00A70793">
        <w:rPr>
          <w:u w:val="single"/>
        </w:rPr>
        <w:tab/>
      </w:r>
    </w:p>
    <w:p w:rsidR="000715BB" w:rsidRPr="00A70793" w:rsidRDefault="000715BB" w:rsidP="00F32E9D">
      <w:r w:rsidRPr="00A70793">
        <w:t>After</w:t>
      </w:r>
    </w:p>
    <w:p w:rsidR="000715BB" w:rsidRPr="00A70793" w:rsidRDefault="000715BB" w:rsidP="00F32E9D"/>
    <w:p w:rsidR="000715BB" w:rsidRPr="00C569D2" w:rsidRDefault="00C569D2" w:rsidP="00C569D2">
      <w:pPr>
        <w:jc w:val="center"/>
        <w:rPr>
          <w:rFonts w:ascii="Elephant" w:hAnsi="Elephant"/>
          <w:b/>
          <w:sz w:val="28"/>
        </w:rPr>
      </w:pPr>
      <w:r>
        <w:rPr>
          <w:rFonts w:ascii="Elephant" w:hAnsi="Elephant"/>
          <w:b/>
          <w:sz w:val="28"/>
        </w:rPr>
        <w:t>Notes:</w:t>
      </w:r>
    </w:p>
    <w:p w:rsidR="000715BB" w:rsidRPr="00A70793" w:rsidRDefault="000715BB" w:rsidP="00F32E9D"/>
    <w:p w:rsidR="00C569D2" w:rsidRDefault="00C569D2">
      <w:pPr>
        <w:ind w:left="0" w:firstLine="0"/>
      </w:pPr>
      <w:r>
        <w:br w:type="page"/>
      </w:r>
    </w:p>
    <w:p w:rsidR="000715BB" w:rsidRPr="00A70793" w:rsidRDefault="000715BB" w:rsidP="00F32E9D"/>
    <w:p w:rsidR="000715BB" w:rsidRPr="00A70793" w:rsidRDefault="000715BB" w:rsidP="00F32E9D">
      <w:pPr>
        <w:pStyle w:val="BodyTextIndent"/>
        <w:rPr>
          <w:rFonts w:ascii="Century Schoolbook" w:hAnsi="Century Schoolbook"/>
        </w:rPr>
      </w:pPr>
    </w:p>
    <w:p w:rsidR="000715BB" w:rsidRPr="00A70793" w:rsidRDefault="000715BB" w:rsidP="00F32E9D">
      <w:pPr>
        <w:pStyle w:val="BodyTextIndent"/>
        <w:rPr>
          <w:rFonts w:ascii="Century Schoolbook" w:hAnsi="Century Schoolbook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576"/>
      </w:tblGrid>
      <w:tr w:rsidR="00C569D2" w:rsidTr="00C569D2">
        <w:tc>
          <w:tcPr>
            <w:tcW w:w="9936" w:type="dxa"/>
          </w:tcPr>
          <w:p w:rsidR="00C569D2" w:rsidRDefault="00C569D2" w:rsidP="00F32E9D">
            <w:pPr>
              <w:pStyle w:val="BodyTextIndent"/>
              <w:ind w:left="0" w:firstLine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b/>
              </w:rPr>
              <w:t xml:space="preserve">Example 2: </w:t>
            </w:r>
            <w:r>
              <w:rPr>
                <w:rFonts w:ascii="Century Schoolbook" w:hAnsi="Century Schoolbook"/>
              </w:rPr>
              <w:t xml:space="preserve">If seven molecules of </w:t>
            </w:r>
            <w:proofErr w:type="gramStart"/>
            <w:r>
              <w:rPr>
                <w:rFonts w:ascii="Century Schoolbook" w:hAnsi="Century Schoolbook"/>
              </w:rPr>
              <w:t>zinc  react</w:t>
            </w:r>
            <w:proofErr w:type="gramEnd"/>
            <w:r>
              <w:rPr>
                <w:rFonts w:ascii="Century Schoolbook" w:hAnsi="Century Schoolbook"/>
              </w:rPr>
              <w:t xml:space="preserve"> with seven</w:t>
            </w:r>
            <w:r w:rsidRPr="00A70793">
              <w:rPr>
                <w:rFonts w:ascii="Century Schoolbook" w:hAnsi="Century Schoolbook"/>
              </w:rPr>
              <w:t xml:space="preserve"> mole</w:t>
            </w:r>
            <w:r>
              <w:rPr>
                <w:rFonts w:ascii="Century Schoolbook" w:hAnsi="Century Schoolbook"/>
              </w:rPr>
              <w:t>cule</w:t>
            </w:r>
            <w:r w:rsidRPr="00A70793">
              <w:rPr>
                <w:rFonts w:ascii="Century Schoolbook" w:hAnsi="Century Schoolbook"/>
              </w:rPr>
              <w:t>s of hydrochloric acid (</w:t>
            </w:r>
            <w:proofErr w:type="spellStart"/>
            <w:r w:rsidRPr="00A70793">
              <w:rPr>
                <w:rFonts w:ascii="Century Schoolbook" w:hAnsi="Century Schoolbook"/>
              </w:rPr>
              <w:t>HCl</w:t>
            </w:r>
            <w:proofErr w:type="spellEnd"/>
            <w:r w:rsidRPr="00A70793">
              <w:rPr>
                <w:rFonts w:ascii="Century Schoolbook" w:hAnsi="Century Schoolbook"/>
              </w:rPr>
              <w:t>) to produce zinc chloride and hydrogen gas.</w:t>
            </w:r>
          </w:p>
        </w:tc>
      </w:tr>
    </w:tbl>
    <w:p w:rsidR="000715BB" w:rsidRPr="00A70793" w:rsidRDefault="000715BB" w:rsidP="00F32E9D">
      <w:pPr>
        <w:pStyle w:val="BodyTextIndent"/>
        <w:rPr>
          <w:rFonts w:ascii="Century Schoolbook" w:hAnsi="Century Schoolbook"/>
        </w:rPr>
      </w:pPr>
    </w:p>
    <w:p w:rsidR="00C569D2" w:rsidRPr="00A70793" w:rsidRDefault="00C569D2" w:rsidP="00C569D2">
      <w:pPr>
        <w:rPr>
          <w:b/>
        </w:rPr>
      </w:pPr>
    </w:p>
    <w:p w:rsidR="00C569D2" w:rsidRPr="00A70793" w:rsidRDefault="00C569D2" w:rsidP="00C569D2">
      <w:pPr>
        <w:rPr>
          <w:b/>
        </w:rPr>
      </w:pPr>
    </w:p>
    <w:p w:rsidR="00C569D2" w:rsidRDefault="00C569D2" w:rsidP="00C569D2">
      <w:pPr>
        <w:rPr>
          <w:b/>
          <w:sz w:val="22"/>
          <w:szCs w:val="22"/>
        </w:rPr>
      </w:pPr>
      <w:r>
        <w:rPr>
          <w:b/>
          <w:sz w:val="28"/>
        </w:rPr>
        <w:t>Visual solution: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143"/>
        <w:gridCol w:w="1417"/>
        <w:gridCol w:w="4016"/>
      </w:tblGrid>
      <w:tr w:rsidR="00C569D2" w:rsidTr="00F32E9D">
        <w:trPr>
          <w:trHeight w:val="256"/>
        </w:trPr>
        <w:tc>
          <w:tcPr>
            <w:tcW w:w="4143" w:type="dxa"/>
            <w:shd w:val="clear" w:color="auto" w:fill="A6A6A6" w:themeFill="background1" w:themeFillShade="A6"/>
            <w:vAlign w:val="center"/>
          </w:tcPr>
          <w:p w:rsidR="00C569D2" w:rsidRPr="00C569D2" w:rsidRDefault="00C569D2" w:rsidP="00F32E9D">
            <w:pPr>
              <w:ind w:left="0" w:firstLine="0"/>
              <w:jc w:val="center"/>
              <w:rPr>
                <w:b/>
                <w:szCs w:val="24"/>
              </w:rPr>
            </w:pPr>
            <w:r w:rsidRPr="00C569D2">
              <w:rPr>
                <w:b/>
                <w:szCs w:val="24"/>
              </w:rPr>
              <w:t>before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569D2" w:rsidRPr="00C569D2" w:rsidRDefault="00C569D2" w:rsidP="00F32E9D">
            <w:pPr>
              <w:ind w:left="0" w:firstLine="0"/>
              <w:jc w:val="center"/>
              <w:rPr>
                <w:b/>
                <w:noProof/>
                <w:szCs w:val="24"/>
              </w:rPr>
            </w:pPr>
          </w:p>
        </w:tc>
        <w:tc>
          <w:tcPr>
            <w:tcW w:w="4016" w:type="dxa"/>
            <w:shd w:val="clear" w:color="auto" w:fill="A6A6A6" w:themeFill="background1" w:themeFillShade="A6"/>
            <w:vAlign w:val="center"/>
          </w:tcPr>
          <w:p w:rsidR="00C569D2" w:rsidRPr="00C569D2" w:rsidRDefault="00C569D2" w:rsidP="00F32E9D">
            <w:pPr>
              <w:ind w:left="0" w:firstLine="0"/>
              <w:jc w:val="center"/>
              <w:rPr>
                <w:b/>
                <w:szCs w:val="24"/>
              </w:rPr>
            </w:pPr>
            <w:r w:rsidRPr="00C569D2">
              <w:rPr>
                <w:b/>
                <w:szCs w:val="24"/>
              </w:rPr>
              <w:t>after</w:t>
            </w:r>
          </w:p>
        </w:tc>
      </w:tr>
      <w:tr w:rsidR="00C569D2" w:rsidTr="00F32E9D">
        <w:trPr>
          <w:trHeight w:val="2524"/>
        </w:trPr>
        <w:tc>
          <w:tcPr>
            <w:tcW w:w="4143" w:type="dxa"/>
            <w:vAlign w:val="bottom"/>
          </w:tcPr>
          <w:p w:rsidR="00C569D2" w:rsidRPr="00C569D2" w:rsidRDefault="00C569D2" w:rsidP="00F32E9D">
            <w:pPr>
              <w:ind w:left="0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try to show every particle that would be in the box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569D2" w:rsidRDefault="00C569D2" w:rsidP="00F32E9D">
            <w:p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3A84A85E" wp14:editId="0E3BF598">
                      <wp:extent cx="603504" cy="12700"/>
                      <wp:effectExtent l="0" t="114300" r="0" b="120650"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3504" cy="127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traight Arrow Connector 14" o:spid="_x0000_s1026" type="#_x0000_t32" style="width:47.5pt;height:1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Wrs5QEAABYEAAAOAAAAZHJzL2Uyb0RvYy54bWysU02P0zAQvSPxHyzfadIuLKuo6Qp1gQuC&#10;imW5ex27seQvjYem+feMnTSgRVoJxMXJ2H5v5r0Zb2/PzrKTgmSCb/l6VXOmvAyd8ceWP3z78OqG&#10;s4TCd8IGr1o+qsRvdy9fbIfYqE3og+0UMCLxqRliy3vE2FRVkr1yIq1CVJ4OdQAnkEI4Vh2Igdid&#10;rTZ1fV0NAboIQaqUaPduOuS7wq+1kvhF66SQ2ZZTbVhWKOtjXqvdVjRHELE3ci5D/EMVThhPSReq&#10;O4GC/QDzB5UzEkIKGlcyuCpobaQqGkjNun6i5r4XURUtZE6Ki03p/9HKz6cDMNNR715z5oWjHt0j&#10;CHPskb0DCAPbB+/JxwCMrpBfQ0wNwfb+AHOU4gGy+LMGx7Q18TvRFTtIIDsXt8fFbXVGJmnzur56&#10;U1NSSUfrzdu6NKOaWDJbhIQfVXAs/7Q8zVUt5UwZxOlTQqqDgBdABlvPhpZf3ayJNscojH3vO4Zj&#10;JIUiC8taCGU9fbKmSUX5w9GqieWr0uQOVTtlK3Op9hbYSdBECSmVx/XCRLczTBtrF+CU/1ngfD9D&#10;VZnZvwEviJI5eFzAzvgARf2T7Hi+lKyn+xcHJt3ZgsfQjaW/xRoavuLV/FDydP8eF/iv57z7CQAA&#10;//8DAFBLAwQUAAYACAAAACEAjyYLxdkAAAACAQAADwAAAGRycy9kb3ducmV2LnhtbEyPwU7DMBBE&#10;70j8g7VIXBB1WkShIU4FUSpx6aEFcXbjbRJhr6PYacLfs3BpLyuNZjXzJltPzooT9qH1pGA+S0Ag&#10;Vd60VCv4/NjcP4MIUZPR1hMq+MEA6/z6KtOp8SPt8LSPteAQCqlW0MTYpVKGqkGnw8x3SOwdfe90&#10;ZNnX0vR65HBn5SJJltLplrih0R0WDVbf+8Fx79Pcv2++HpZ4VwzjdluWxZstlbq9mV5fQESc4vkZ&#10;/vAZHXJmOviBTBBWAQ+J/5e91SOrg4JFAjLP5CV6/gsAAP//AwBQSwECLQAUAAYACAAAACEAtoM4&#10;kv4AAADhAQAAEwAAAAAAAAAAAAAAAAAAAAAAW0NvbnRlbnRfVHlwZXNdLnhtbFBLAQItABQABgAI&#10;AAAAIQA4/SH/1gAAAJQBAAALAAAAAAAAAAAAAAAAAC8BAABfcmVscy8ucmVsc1BLAQItABQABgAI&#10;AAAAIQCi2Wrs5QEAABYEAAAOAAAAAAAAAAAAAAAAAC4CAABkcnMvZTJvRG9jLnhtbFBLAQItABQA&#10;BgAIAAAAIQCPJgvF2QAAAAIBAAAPAAAAAAAAAAAAAAAAAD8EAABkcnMvZG93bnJldi54bWxQSwUG&#10;AAAAAAQABADzAAAARQUAAAAA&#10;" strokecolor="#4579b8 [3044]" strokeweight="3pt">
                      <v:stroke endarrow="ope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016" w:type="dxa"/>
            <w:vAlign w:val="bottom"/>
          </w:tcPr>
          <w:p w:rsidR="00C569D2" w:rsidRDefault="00C569D2" w:rsidP="00F32E9D">
            <w:p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try to show every particle that would be in the box</w:t>
            </w:r>
          </w:p>
        </w:tc>
      </w:tr>
    </w:tbl>
    <w:p w:rsidR="00C569D2" w:rsidRPr="00C569D2" w:rsidRDefault="00C569D2" w:rsidP="00C569D2">
      <w:pPr>
        <w:rPr>
          <w:b/>
          <w:sz w:val="22"/>
          <w:szCs w:val="22"/>
        </w:rPr>
      </w:pPr>
    </w:p>
    <w:p w:rsidR="00C569D2" w:rsidRPr="00A70793" w:rsidRDefault="00C569D2" w:rsidP="00C569D2">
      <w:pPr>
        <w:rPr>
          <w:b/>
          <w:sz w:val="28"/>
        </w:rPr>
      </w:pPr>
      <w:r>
        <w:rPr>
          <w:b/>
          <w:sz w:val="28"/>
        </w:rPr>
        <w:t>Math solution:</w:t>
      </w:r>
    </w:p>
    <w:p w:rsidR="00C569D2" w:rsidRDefault="00C569D2" w:rsidP="00C569D2">
      <w:pPr>
        <w:rPr>
          <w:b/>
          <w:sz w:val="28"/>
        </w:rPr>
      </w:pPr>
    </w:p>
    <w:p w:rsidR="00C569D2" w:rsidRDefault="00C569D2" w:rsidP="00C569D2">
      <w:pPr>
        <w:rPr>
          <w:b/>
          <w:sz w:val="22"/>
          <w:szCs w:val="22"/>
        </w:rPr>
      </w:pPr>
      <w:r w:rsidRPr="00C569D2">
        <w:rPr>
          <w:b/>
          <w:sz w:val="22"/>
          <w:szCs w:val="22"/>
        </w:rPr>
        <w:t xml:space="preserve">Balanced </w:t>
      </w:r>
    </w:p>
    <w:p w:rsidR="00C569D2" w:rsidRPr="00C569D2" w:rsidRDefault="00C569D2" w:rsidP="00C569D2">
      <w:pPr>
        <w:rPr>
          <w:b/>
          <w:sz w:val="22"/>
          <w:szCs w:val="22"/>
        </w:rPr>
      </w:pPr>
      <w:proofErr w:type="gramStart"/>
      <w:r w:rsidRPr="00C569D2">
        <w:rPr>
          <w:b/>
          <w:sz w:val="22"/>
          <w:szCs w:val="22"/>
        </w:rPr>
        <w:t>reaction</w:t>
      </w:r>
      <w:proofErr w:type="gramEnd"/>
      <w:r w:rsidRPr="00C569D2">
        <w:rPr>
          <w:b/>
          <w:sz w:val="22"/>
          <w:szCs w:val="22"/>
        </w:rPr>
        <w:t>:</w:t>
      </w:r>
    </w:p>
    <w:p w:rsidR="00C569D2" w:rsidRPr="00A70793" w:rsidRDefault="00C569D2" w:rsidP="00C569D2">
      <w:pPr>
        <w:rPr>
          <w:b/>
          <w:sz w:val="28"/>
        </w:rPr>
      </w:pPr>
    </w:p>
    <w:p w:rsidR="00C569D2" w:rsidRPr="00A70793" w:rsidRDefault="00C569D2" w:rsidP="00C569D2">
      <w:pPr>
        <w:pStyle w:val="Footer"/>
        <w:tabs>
          <w:tab w:val="clear" w:pos="4320"/>
          <w:tab w:val="clear" w:pos="8640"/>
        </w:tabs>
      </w:pPr>
      <w:r w:rsidRPr="00A70793">
        <w:t>Before</w:t>
      </w:r>
    </w:p>
    <w:p w:rsidR="00C569D2" w:rsidRPr="00A70793" w:rsidRDefault="00C569D2" w:rsidP="00C569D2"/>
    <w:p w:rsidR="00C569D2" w:rsidRPr="00A70793" w:rsidRDefault="00C569D2" w:rsidP="00C569D2">
      <w:pPr>
        <w:pStyle w:val="Heading3"/>
        <w:rPr>
          <w:rFonts w:ascii="Century Schoolbook" w:hAnsi="Century Schoolbook"/>
          <w:u w:val="single"/>
        </w:rPr>
      </w:pPr>
      <w:r w:rsidRPr="00A70793">
        <w:rPr>
          <w:rFonts w:ascii="Century Schoolbook" w:hAnsi="Century Schoolbook"/>
        </w:rPr>
        <w:t>Change</w:t>
      </w:r>
      <w:r w:rsidRPr="00A70793">
        <w:rPr>
          <w:rFonts w:ascii="Century Schoolbook" w:hAnsi="Century Schoolbook"/>
        </w:rPr>
        <w:tab/>
      </w:r>
    </w:p>
    <w:p w:rsidR="00C569D2" w:rsidRPr="00A70793" w:rsidRDefault="00C569D2" w:rsidP="00C569D2">
      <w:r w:rsidRPr="00A70793">
        <w:tab/>
      </w:r>
      <w:r w:rsidRPr="00A70793">
        <w:tab/>
      </w:r>
      <w:r w:rsidRPr="00A70793">
        <w:tab/>
      </w:r>
      <w:r w:rsidRPr="00A70793">
        <w:rPr>
          <w:u w:val="single"/>
        </w:rPr>
        <w:tab/>
      </w:r>
      <w:r w:rsidRPr="00A70793">
        <w:rPr>
          <w:u w:val="single"/>
        </w:rPr>
        <w:tab/>
      </w:r>
      <w:r w:rsidRPr="00A70793">
        <w:rPr>
          <w:u w:val="single"/>
        </w:rPr>
        <w:tab/>
      </w:r>
      <w:r w:rsidRPr="00A70793">
        <w:rPr>
          <w:u w:val="single"/>
        </w:rPr>
        <w:tab/>
      </w:r>
      <w:r w:rsidRPr="00A70793">
        <w:rPr>
          <w:u w:val="single"/>
        </w:rPr>
        <w:tab/>
      </w:r>
      <w:r w:rsidRPr="00A70793">
        <w:rPr>
          <w:u w:val="single"/>
        </w:rPr>
        <w:tab/>
      </w:r>
      <w:r w:rsidRPr="00A70793">
        <w:rPr>
          <w:u w:val="single"/>
        </w:rPr>
        <w:tab/>
      </w:r>
      <w:r w:rsidRPr="00A70793">
        <w:rPr>
          <w:u w:val="single"/>
        </w:rPr>
        <w:tab/>
      </w:r>
      <w:r w:rsidRPr="00A70793">
        <w:rPr>
          <w:u w:val="single"/>
        </w:rPr>
        <w:tab/>
      </w:r>
    </w:p>
    <w:p w:rsidR="00C569D2" w:rsidRPr="00A70793" w:rsidRDefault="00C569D2" w:rsidP="00C569D2">
      <w:r w:rsidRPr="00A70793">
        <w:t>After</w:t>
      </w:r>
    </w:p>
    <w:p w:rsidR="00C569D2" w:rsidRPr="00A70793" w:rsidRDefault="00C569D2" w:rsidP="00C569D2"/>
    <w:p w:rsidR="00C569D2" w:rsidRDefault="00C569D2" w:rsidP="00C569D2">
      <w:pPr>
        <w:jc w:val="center"/>
        <w:rPr>
          <w:rFonts w:ascii="Elephant" w:hAnsi="Elephant"/>
          <w:b/>
          <w:sz w:val="28"/>
        </w:rPr>
      </w:pPr>
    </w:p>
    <w:p w:rsidR="00C569D2" w:rsidRDefault="00C569D2" w:rsidP="00C569D2">
      <w:pPr>
        <w:jc w:val="center"/>
        <w:rPr>
          <w:rFonts w:ascii="Elephant" w:hAnsi="Elephant"/>
          <w:b/>
          <w:sz w:val="28"/>
        </w:rPr>
      </w:pPr>
    </w:p>
    <w:p w:rsidR="00C569D2" w:rsidRDefault="00C569D2" w:rsidP="00C569D2">
      <w:pPr>
        <w:jc w:val="center"/>
        <w:rPr>
          <w:rFonts w:ascii="Elephant" w:hAnsi="Elephant"/>
          <w:b/>
          <w:sz w:val="28"/>
        </w:rPr>
      </w:pPr>
    </w:p>
    <w:p w:rsidR="00C569D2" w:rsidRDefault="00C569D2" w:rsidP="00C569D2">
      <w:pPr>
        <w:jc w:val="center"/>
        <w:rPr>
          <w:rFonts w:ascii="Elephant" w:hAnsi="Elephant"/>
          <w:b/>
          <w:sz w:val="28"/>
        </w:rPr>
      </w:pPr>
    </w:p>
    <w:p w:rsidR="00C569D2" w:rsidRPr="00C569D2" w:rsidRDefault="00C569D2" w:rsidP="00C569D2">
      <w:pPr>
        <w:jc w:val="center"/>
        <w:rPr>
          <w:rFonts w:ascii="Elephant" w:hAnsi="Elephant"/>
          <w:b/>
          <w:sz w:val="28"/>
        </w:rPr>
      </w:pPr>
      <w:bookmarkStart w:id="0" w:name="_GoBack"/>
      <w:bookmarkEnd w:id="0"/>
      <w:r>
        <w:rPr>
          <w:rFonts w:ascii="Elephant" w:hAnsi="Elephant"/>
          <w:b/>
          <w:sz w:val="28"/>
        </w:rPr>
        <w:t>Notes:</w:t>
      </w:r>
    </w:p>
    <w:p w:rsidR="00C569D2" w:rsidRPr="00A70793" w:rsidRDefault="00C569D2" w:rsidP="00C569D2"/>
    <w:p w:rsidR="00346105" w:rsidRDefault="00C569D2" w:rsidP="00C569D2">
      <w:pPr>
        <w:ind w:left="0" w:firstLine="0"/>
      </w:pPr>
      <w:r>
        <w:br w:type="page"/>
      </w:r>
    </w:p>
    <w:tbl>
      <w:tblPr>
        <w:tblW w:w="10043" w:type="dxa"/>
        <w:tblInd w:w="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08"/>
        <w:gridCol w:w="1985"/>
        <w:gridCol w:w="2850"/>
      </w:tblGrid>
      <w:tr w:rsidR="00B06D8F" w:rsidTr="00ED7452">
        <w:tc>
          <w:tcPr>
            <w:tcW w:w="5208" w:type="dxa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D8F" w:rsidRDefault="00C569D2" w:rsidP="00ED7452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Arial Black" w:hAnsi="Arial Black" w:cs="Arial"/>
                <w:i/>
                <w:sz w:val="20"/>
                <w:szCs w:val="20"/>
              </w:rPr>
            </w:pPr>
            <w:r>
              <w:lastRenderedPageBreak/>
              <w:t xml:space="preserve"> </w:t>
            </w:r>
            <w:r w:rsidR="00896601">
              <w:rPr>
                <w:rFonts w:ascii="Arial Black" w:hAnsi="Arial Black" w:cs="Arial"/>
                <w:i/>
                <w:sz w:val="20"/>
                <w:szCs w:val="20"/>
              </w:rPr>
              <w:t>Before Change After</w:t>
            </w:r>
          </w:p>
          <w:p w:rsidR="00B06D8F" w:rsidRPr="001E5D44" w:rsidRDefault="00B06D8F" w:rsidP="00ED7452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proofErr w:type="spellStart"/>
            <w:r w:rsidRPr="00587781">
              <w:rPr>
                <w:rFonts w:ascii="Arial Black" w:hAnsi="Arial Black" w:cs="Arial"/>
                <w:sz w:val="20"/>
                <w:szCs w:val="20"/>
              </w:rPr>
              <w:t>C</w:t>
            </w:r>
            <w:r w:rsidRPr="00587781">
              <w:rPr>
                <w:rFonts w:ascii="Franklin Gothic Heavy" w:hAnsi="Franklin Gothic Heavy" w:cs="Arial"/>
                <w:sz w:val="20"/>
                <w:szCs w:val="20"/>
              </w:rPr>
              <w:t>λ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e</w:t>
            </w:r>
            <w:r w:rsidRPr="00587781">
              <w:rPr>
                <w:rFonts w:ascii="Algerian" w:hAnsi="Algerian" w:cs="Arial"/>
                <w:sz w:val="20"/>
                <w:szCs w:val="20"/>
              </w:rPr>
              <w:t>M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is+r</w:t>
            </w:r>
            <w:r w:rsidRPr="00587781">
              <w:rPr>
                <w:rFonts w:ascii="Courier New" w:hAnsi="Courier New" w:cs="Courier New"/>
                <w:sz w:val="20"/>
                <w:szCs w:val="20"/>
              </w:rPr>
              <w:t>y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: </w:t>
            </w:r>
            <w:r w:rsidRPr="001E5D44">
              <w:rPr>
                <w:rFonts w:ascii="Courier New" w:hAnsi="Courier New" w:cs="Courier New"/>
                <w:sz w:val="20"/>
                <w:szCs w:val="20"/>
              </w:rPr>
              <w:t xml:space="preserve">http://genest.weebly.com  </w:t>
            </w:r>
            <w:r w:rsidRPr="001E5D44">
              <w:rPr>
                <w:rFonts w:ascii="Courier New" w:hAnsi="Courier New" w:cs="Courier New"/>
                <w:sz w:val="32"/>
                <w:szCs w:val="32"/>
              </w:rPr>
              <w:t xml:space="preserve">   </w:t>
            </w:r>
          </w:p>
          <w:p w:rsidR="00B06D8F" w:rsidRPr="00303AFA" w:rsidRDefault="00B06D8F" w:rsidP="00ED7452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Tw Cen MT Condensed Extra Bold" w:hAnsi="Tw Cen MT Condensed Extra Bold" w:cs="Courier New"/>
                <w:sz w:val="18"/>
                <w:szCs w:val="18"/>
              </w:rPr>
            </w:pPr>
            <w:r w:rsidRPr="00FD6E56">
              <w:rPr>
                <w:rFonts w:ascii="Calibri" w:hAnsi="Calibri" w:cs="Courier New"/>
                <w:sz w:val="16"/>
                <w:szCs w:val="16"/>
              </w:rPr>
              <w:t>Stop in for he</w:t>
            </w:r>
            <w:r>
              <w:rPr>
                <w:rFonts w:ascii="Calibri" w:hAnsi="Calibri" w:cs="Courier New"/>
                <w:sz w:val="16"/>
                <w:szCs w:val="16"/>
              </w:rPr>
              <w:t xml:space="preserve">lp every day at lunch and Tues </w:t>
            </w:r>
            <w:r w:rsidRPr="00FD6E56">
              <w:rPr>
                <w:rFonts w:ascii="Calibri" w:hAnsi="Calibri" w:cs="Courier New"/>
                <w:sz w:val="16"/>
                <w:szCs w:val="16"/>
              </w:rPr>
              <w:t>&amp;Thurs after school!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D8F" w:rsidRPr="00F727FE" w:rsidRDefault="00896601" w:rsidP="00ED7452">
            <w:pPr>
              <w:pStyle w:val="Default"/>
              <w:jc w:val="center"/>
              <w:rPr>
                <w:b/>
                <w:sz w:val="6"/>
                <w:szCs w:val="6"/>
              </w:rPr>
            </w:pPr>
            <w:r>
              <w:rPr>
                <w:noProof/>
              </w:rPr>
              <w:drawing>
                <wp:inline distT="0" distB="0" distL="0" distR="0" wp14:anchorId="46ECE045" wp14:editId="08649E65">
                  <wp:extent cx="873374" cy="969785"/>
                  <wp:effectExtent l="0" t="0" r="3175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681" cy="975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D8F" w:rsidRDefault="00B06D8F" w:rsidP="00ED7452">
            <w:pPr>
              <w:pStyle w:val="Default"/>
              <w:tabs>
                <w:tab w:val="left" w:pos="2736"/>
              </w:tabs>
              <w:spacing w:after="72" w:line="240" w:lineRule="atLeast"/>
              <w:ind w:right="144"/>
              <w:jc w:val="center"/>
            </w:pPr>
            <w:r>
              <w:rPr>
                <w:rFonts w:ascii="Arial Black" w:hAnsi="Arial Black" w:cs="Arial"/>
              </w:rPr>
              <w:t>Name_____________</w:t>
            </w:r>
          </w:p>
          <w:p w:rsidR="00B06D8F" w:rsidRDefault="00B06D8F" w:rsidP="00ED7452">
            <w:pPr>
              <w:pStyle w:val="Default"/>
              <w:jc w:val="center"/>
            </w:pPr>
            <w:r>
              <w:rPr>
                <w:rFonts w:ascii="Arial Black" w:hAnsi="Arial Black" w:cs="Arial"/>
              </w:rPr>
              <w:t>Period_____________</w:t>
            </w:r>
          </w:p>
        </w:tc>
      </w:tr>
    </w:tbl>
    <w:p w:rsidR="000A647C" w:rsidRDefault="000A647C" w:rsidP="000A647C">
      <w:pPr>
        <w:pStyle w:val="Hanging"/>
      </w:pPr>
    </w:p>
    <w:p w:rsidR="000A647C" w:rsidRDefault="000A647C" w:rsidP="000A647C">
      <w:pPr>
        <w:pStyle w:val="ListParagraph"/>
        <w:numPr>
          <w:ilvl w:val="0"/>
          <w:numId w:val="9"/>
        </w:numPr>
      </w:pPr>
      <w:r>
        <w:t xml:space="preserve">Write the </w:t>
      </w:r>
      <w:r w:rsidRPr="000A647C">
        <w:rPr>
          <w:u w:val="single"/>
        </w:rPr>
        <w:t>balanced</w:t>
      </w:r>
      <w:r>
        <w:t xml:space="preserve"> equation for the reaction between hydrogen and oxygen.</w:t>
      </w:r>
    </w:p>
    <w:p w:rsidR="000A647C" w:rsidRDefault="000A647C" w:rsidP="000A647C">
      <w:pPr>
        <w:rPr>
          <w:sz w:val="16"/>
        </w:rPr>
      </w:pPr>
    </w:p>
    <w:p w:rsidR="000A647C" w:rsidRDefault="000A647C" w:rsidP="000A647C">
      <w:pPr>
        <w:rPr>
          <w:u w:val="single"/>
        </w:rPr>
      </w:pPr>
      <w:r>
        <w:tab/>
      </w:r>
      <w:r>
        <w:tab/>
        <w:t xml:space="preserve">Balanced Equation: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A647C" w:rsidRPr="00405307" w:rsidRDefault="000A647C" w:rsidP="000A647C">
      <w:r>
        <w:tab/>
        <w:t>Suppose that 4 molecules of hydrogen gas and 4 molecules of oxygen gas react to form water.</w:t>
      </w:r>
    </w:p>
    <w:p w:rsidR="000A647C" w:rsidRDefault="000A647C" w:rsidP="000A647C">
      <w:r>
        <w:tab/>
        <w:t>Make a drawing that represents the reaction container before and after the reaction.</w:t>
      </w:r>
    </w:p>
    <w:p w:rsidR="000A647C" w:rsidRDefault="000A647C" w:rsidP="000A647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3919855</wp:posOffset>
                </wp:positionH>
                <wp:positionV relativeFrom="paragraph">
                  <wp:posOffset>142240</wp:posOffset>
                </wp:positionV>
                <wp:extent cx="1554480" cy="1280160"/>
                <wp:effectExtent l="5080" t="9525" r="12065" b="571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08.65pt;margin-top:11.2pt;width:122.4pt;height:10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EQ2IwIAAD8EAAAOAAAAZHJzL2Uyb0RvYy54bWysU8GO0zAQvSPxD5bvNElpl27UdLXqUoS0&#10;wIqFD3AdJ7FwPGbsNi1fz9jpli5wQuRgeTzjlzfvjZc3h96wvUKvwVa8mOScKSuh1rat+Ncvm1cL&#10;znwQthYGrKr4UXl+s3r5Yjm4Uk2hA1MrZARifTm4inchuDLLvOxUL/wEnLKUbAB7ESjENqtRDITe&#10;m2ya51fZAFg7BKm8p9O7MclXCb9plAyfmsarwEzFiVtIK6Z1G9dstRRli8J1Wp5oiH9g0Qtt6adn&#10;qDsRBNuh/gOq1xLBQxMmEvoMmkZLlXqgbor8t24eO+FU6oXE8e4sk/9/sPLj/gGZrsm715xZ0ZNH&#10;n0k1YVujGJ2RQIPzJdU9ugeMLXp3D/KbZxbWHZWpW0QYOiVqolXE+uzZhRh4usq2wweoCV7sAiSt&#10;Dg32EZBUYIdkyfFsiToEJumwmM9nswU5JylXTBd5cZVMy0T5dN2hD+8U9CxuKo7EPsGL/b0PkY4o&#10;n0oSfTC63mhjUoDtdm2Q7QXNxyZ9qQPq8rLMWDZU/Ho+nSfkZzl/CZGn728QvQ406Eb3FV+ci0QZ&#10;dXtr6zSGQWgz7omysScho3ajB1uoj6QjwjjF9Opo0wH+4GygCa64/74TqDgz7y15cV3MZnHkUzCb&#10;v5lSgJeZ7WVGWElQFQ+cjdt1GJ/JzqFuO/pTkXq3cEv+NTopG70dWZ3I0pQmwU8vKj6DyzhV/Xr3&#10;q58AAAD//wMAUEsDBBQABgAIAAAAIQAXT3Y93wAAAAoBAAAPAAAAZHJzL2Rvd25yZXYueG1sTI/B&#10;TsMwDIbvSLxDZCRuLGmGyuiaTgg0JI5bd+HmNllbaJyqSbfC0xO4jKPtT7+/P9/MtmcnM/rOkYJk&#10;IYAZqp3uqFFwKLd3K2A+IGnsHRkFX8bDpri+yjHT7kw7c9qHhsUQ8hkqaEMYMs593RqLfuEGQ/F2&#10;dKPFEMex4XrEcwy3PZdCpNxiR/FDi4N5bk39uZ+sgqqTB/zela/CPm6X4W0uP6b3F6Vub+anNbBg&#10;5nCB4Vc/qkMRnSo3kfasV5AmD8uIKpDyHlgEVqlMgFV/CwG8yPn/CsUPAAAA//8DAFBLAQItABQA&#10;BgAIAAAAIQC2gziS/gAAAOEBAAATAAAAAAAAAAAAAAAAAAAAAABbQ29udGVudF9UeXBlc10ueG1s&#10;UEsBAi0AFAAGAAgAAAAhADj9If/WAAAAlAEAAAsAAAAAAAAAAAAAAAAALwEAAF9yZWxzLy5yZWxz&#10;UEsBAi0AFAAGAAgAAAAhAPJcRDYjAgAAPwQAAA4AAAAAAAAAAAAAAAAALgIAAGRycy9lMm9Eb2Mu&#10;eG1sUEsBAi0AFAAGAAgAAAAhABdPdj3fAAAACgEAAA8AAAAAAAAAAAAAAAAAfQ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846455</wp:posOffset>
                </wp:positionH>
                <wp:positionV relativeFrom="paragraph">
                  <wp:posOffset>142240</wp:posOffset>
                </wp:positionV>
                <wp:extent cx="1554480" cy="1280160"/>
                <wp:effectExtent l="8255" t="9525" r="8890" b="571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66.65pt;margin-top:11.2pt;width:122.4pt;height:10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V/BIwIAAD8EAAAOAAAAZHJzL2Uyb0RvYy54bWysU9uO0zAQfUfiHyy/01zULt2o6WrVpQhp&#10;YVcsfMDUcRoLxzZjt2n5esZOt3SBJ0QeLI9nfHLmnPHi5tBrtpfolTU1LyY5Z9II2yizrfnXL+s3&#10;c858ANOAtkbW/Cg9v1m+frUYXCVL21ndSGQEYnw1uJp3Ibgqy7zoZA9+Yp00lGwt9hAoxG3WIAyE&#10;3uuszPOrbLDYOLRCek+nd2OSLxN+20oRHtrWy8B0zYlbSCumdRPXbLmAaovgOiVONOAfWPSgDP30&#10;DHUHAdgO1R9QvRJovW3DRNg+s22rhEw9UDdF/ls3Tx04mXohcbw7y+T/H6z4tH9EphryruTMQE8e&#10;fSbVwGy1ZHRGAg3OV1T35B4xtujdvRXfPDN21VGZvEW0QyehIVpFrM9eXIiBp6tsM3y0DcHDLtik&#10;1aHFPgKSCuyQLDmeLZGHwAQdFrPZdDon5wTlinKeF1fJtAyq5+sOfXgvbc/ipuZI7BM87O99iHSg&#10;ei5J9K1WzVppnQLcblYa2R5oPtbpSx1Ql5dl2rCh5tezcpaQX+T8JUSevr9B9CrQoGvV13x+LoIq&#10;6vbONGkMAyg97omyNicho3ajBxvbHElHtOMU06ujTWfxB2cDTXDN/fcdoORMfzDkxXUxncaRT8F0&#10;9rakAC8zm8sMGEFQNQ+cjdtVGJ/JzqHadvSnIvVu7C3516qkbPR2ZHUiS1OaBD+9qPgMLuNU9evd&#10;L38CAAD//wMAUEsDBBQABgAIAAAAIQDdXGJL3QAAAAoBAAAPAAAAZHJzL2Rvd25yZXYueG1sTI/B&#10;TsMwDIbvSLxDZCRuLF2DYCtNJwQaEsetu3BLG68tNE7VpFvh6TFc4Pjbn35/zjez68UJx9B50rBc&#10;JCCQam87ajQcyu3NCkSIhqzpPaGGTwywKS4vcpNZf6YdnvaxEVxCITMa2hiHTMpQt+hMWPgBiXdH&#10;PzoTOY6NtKM5c7nrZZokd9KZjvhCawZ8arH+2E9OQ9WlB/O1K18St96q+DqX79Pbs9bXV/PjA4iI&#10;c/yD4Uef1aFgp8pPZIPoOSulGNWQprcgGFD3qyWI6neQgCxy+f+F4hsAAP//AwBQSwECLQAUAAYA&#10;CAAAACEAtoM4kv4AAADhAQAAEwAAAAAAAAAAAAAAAAAAAAAAW0NvbnRlbnRfVHlwZXNdLnhtbFBL&#10;AQItABQABgAIAAAAIQA4/SH/1gAAAJQBAAALAAAAAAAAAAAAAAAAAC8BAABfcmVscy8ucmVsc1BL&#10;AQItABQABgAIAAAAIQCl2V/BIwIAAD8EAAAOAAAAAAAAAAAAAAAAAC4CAABkcnMvZTJvRG9jLnht&#10;bFBLAQItABQABgAIAAAAIQDdXGJL3QAAAAoBAAAPAAAAAAAAAAAAAAAAAH0EAABkcnMvZG93bnJl&#10;di54bWxQSwUGAAAAAAQABADzAAAAhwUAAAAA&#10;"/>
            </w:pict>
          </mc:Fallback>
        </mc:AlternateContent>
      </w:r>
      <w:r>
        <w:br/>
      </w:r>
    </w:p>
    <w:p w:rsidR="000A647C" w:rsidRDefault="000A647C" w:rsidP="000A647C"/>
    <w:p w:rsidR="000A647C" w:rsidRDefault="000A647C" w:rsidP="000A647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2884170</wp:posOffset>
                </wp:positionH>
                <wp:positionV relativeFrom="paragraph">
                  <wp:posOffset>168910</wp:posOffset>
                </wp:positionV>
                <wp:extent cx="457200" cy="0"/>
                <wp:effectExtent l="7620" t="60960" r="20955" b="5334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1pt,13.3pt" to="263.1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+uJMQIAAFkEAAAOAAAAZHJzL2Uyb0RvYy54bWysVMuu2jAQ3VfqP1jeQxIauBARrqoEurlt&#10;kbj9AGM7iVXHtmxDQFX/vWPzaGk3VVUWZuyZOT5zZpzl86mX6MitE1qVOBunGHFFNROqLfGX181o&#10;jpHzRDEiteIlPnOHn1dv3ywHU/CJ7rRk3CIAUa4YTIk7702RJI52vCdurA1X4Gy07YmHrW0TZskA&#10;6L1MJmk6SwZtmbGacufgtL448SriNw2n/nPTOO6RLDFw83G1cd2HNVktSdFaYjpBrzTIP7DoiVBw&#10;6R2qJp6ggxV/QPWCWu1048dU94luGkF5rAGqydLfqtl1xPBYC4jjzF0m9/9g6afj1iLBoHcZRor0&#10;0KOdt0S0nUeVVgoU1BaBE5QajCsgoVJbG2qlJ7UzL5p+dUjpqiOq5ZHx69kASsxIHlLCxhm4bz98&#10;1AxiyMHrKNupsX2ABEHQKXbnfO8OP3lE4TCfPkHHMaI3V0KKW56xzn/gukfBKLEUKuhGCnJ8cR6Y&#10;Q+gtJBwrvRFSxt5LhYYSL6aTaUxwWgoWnCHM2XZfSYuOJExP/AUZAOwhzOqDYhGs44Str7YnQoKN&#10;fFTDWwH6SI7DbT1nGEkODyZYF0Spwo1QKxC+WpcB+rZIF+v5ep6P8slsPcrTuh6931T5aLbJnqb1&#10;u7qq6ux7IJ/lRScY4yrwvw1zlv/dsFyf1WUM7+N8Fyp5RI8iANnbfyQdmx36e5mUvWbnrQ3Vhb7D&#10;/Mbg61sLD+TXfYz6+UVY/QAAAP//AwBQSwMEFAAGAAgAAAAhADEl/lrfAAAACQEAAA8AAABkcnMv&#10;ZG93bnJldi54bWxMj8FKw0AQhu+C77CM4M1uGtoQYjZFhHppVdqK6G2bHZNgdjbsbtr49o540OP8&#10;8/HPN+Vqsr04oQ+dIwXzWQICqXamo0bBy2F9k4MIUZPRvSNU8IUBVtXlRakL4860w9M+NoJLKBRa&#10;QRvjUEgZ6hatDjM3IPHuw3mrI4++kcbrM5fbXqZJkkmrO+ILrR7wvsX6cz9aBbvtepO/bsap9u8P&#10;86fD8/bxLeRKXV9Nd7cgIk7xD4YffVaHip2ObiQTRK9gsVykjCpIswwEA8s04+D4G8iqlP8/qL4B&#10;AAD//wMAUEsBAi0AFAAGAAgAAAAhALaDOJL+AAAA4QEAABMAAAAAAAAAAAAAAAAAAAAAAFtDb250&#10;ZW50X1R5cGVzXS54bWxQSwECLQAUAAYACAAAACEAOP0h/9YAAACUAQAACwAAAAAAAAAAAAAAAAAv&#10;AQAAX3JlbHMvLnJlbHNQSwECLQAUAAYACAAAACEAzavriTECAABZBAAADgAAAAAAAAAAAAAAAAAu&#10;AgAAZHJzL2Uyb0RvYy54bWxQSwECLQAUAAYACAAAACEAMSX+Wt8AAAAJAQAADwAAAAAAAAAAAAAA&#10;AACLBAAAZHJzL2Rvd25yZXYueG1sUEsFBgAAAAAEAAQA8wAAAJcFAAAAAA==&#10;">
                <v:stroke endarrow="block"/>
              </v:line>
            </w:pict>
          </mc:Fallback>
        </mc:AlternateContent>
      </w:r>
    </w:p>
    <w:p w:rsidR="000A647C" w:rsidRDefault="000A647C" w:rsidP="000A647C"/>
    <w:p w:rsidR="000A647C" w:rsidRDefault="000A647C" w:rsidP="000A647C"/>
    <w:p w:rsidR="000A647C" w:rsidRDefault="000A647C" w:rsidP="000A647C"/>
    <w:p w:rsidR="000A647C" w:rsidRDefault="000A647C" w:rsidP="000A647C"/>
    <w:p w:rsidR="000A647C" w:rsidRDefault="000A647C" w:rsidP="000A647C"/>
    <w:p w:rsidR="000A647C" w:rsidRDefault="000A647C" w:rsidP="000A647C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Before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After</w:t>
      </w:r>
    </w:p>
    <w:p w:rsidR="000A647C" w:rsidRDefault="000A647C" w:rsidP="000A647C"/>
    <w:p w:rsidR="000A647C" w:rsidRDefault="000A647C" w:rsidP="000A647C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How many molecules of water can be produced?</w:t>
      </w:r>
    </w:p>
    <w:p w:rsidR="000A647C" w:rsidRDefault="000A647C" w:rsidP="000A647C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Which reactant is in excess?  Why?</w:t>
      </w:r>
    </w:p>
    <w:p w:rsidR="000A647C" w:rsidRDefault="000A647C" w:rsidP="000A647C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How many molecules of excess reactant are there?</w:t>
      </w:r>
    </w:p>
    <w:p w:rsidR="000A647C" w:rsidRDefault="000A647C" w:rsidP="000A647C"/>
    <w:p w:rsidR="000A647C" w:rsidRDefault="000A647C" w:rsidP="000A647C">
      <w:pPr>
        <w:rPr>
          <w:i/>
        </w:rPr>
      </w:pPr>
      <w:r>
        <w:rPr>
          <w:i/>
        </w:rPr>
        <w:t>Construct a Before-Change-After Table for this reactant mixture:</w:t>
      </w:r>
    </w:p>
    <w:p w:rsidR="000A647C" w:rsidRDefault="000A647C" w:rsidP="000A647C"/>
    <w:p w:rsidR="000A647C" w:rsidRDefault="000A647C" w:rsidP="000A647C">
      <w:pPr>
        <w:rPr>
          <w:b/>
          <w:u w:val="single"/>
        </w:rPr>
      </w:pPr>
      <w:r>
        <w:rPr>
          <w:b/>
        </w:rPr>
        <w:t xml:space="preserve">Bal. Equation:   </w:t>
      </w:r>
      <w:r>
        <w:rPr>
          <w:b/>
          <w:u w:val="single"/>
        </w:rPr>
        <w:t xml:space="preserve">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A647C" w:rsidRDefault="000A647C" w:rsidP="000A647C">
      <w:pPr>
        <w:rPr>
          <w:b/>
        </w:rPr>
      </w:pPr>
      <w:r>
        <w:rPr>
          <w:b/>
        </w:rPr>
        <w:tab/>
      </w:r>
      <w:r>
        <w:rPr>
          <w:b/>
        </w:rPr>
        <w:tab/>
        <w:t>Before: __________________________________________</w:t>
      </w:r>
    </w:p>
    <w:p w:rsidR="000A647C" w:rsidRDefault="000A647C" w:rsidP="000A647C">
      <w:pPr>
        <w:rPr>
          <w:b/>
        </w:rPr>
      </w:pPr>
      <w:r>
        <w:rPr>
          <w:b/>
        </w:rPr>
        <w:tab/>
      </w:r>
      <w:r>
        <w:rPr>
          <w:b/>
        </w:rPr>
        <w:tab/>
        <w:t>Change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</w:t>
      </w:r>
    </w:p>
    <w:p w:rsidR="000A647C" w:rsidRDefault="000A647C" w:rsidP="000A647C">
      <w:pPr>
        <w:rPr>
          <w:b/>
        </w:rPr>
      </w:pPr>
      <w:r>
        <w:rPr>
          <w:b/>
        </w:rPr>
        <w:tab/>
        <w:t xml:space="preserve"> </w:t>
      </w:r>
      <w:r>
        <w:rPr>
          <w:b/>
        </w:rPr>
        <w:tab/>
        <w:t>After:   ___________________________________________</w:t>
      </w:r>
    </w:p>
    <w:p w:rsidR="000A647C" w:rsidRDefault="000A647C" w:rsidP="000A647C"/>
    <w:p w:rsidR="000A647C" w:rsidRDefault="000A647C" w:rsidP="000A647C">
      <w:r>
        <w:t>According to the table you just made,</w:t>
      </w:r>
    </w:p>
    <w:p w:rsidR="000A647C" w:rsidRDefault="000A647C" w:rsidP="000A647C"/>
    <w:p w:rsidR="000A647C" w:rsidRDefault="000A647C" w:rsidP="000A647C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How many molecules of water can be produced?</w:t>
      </w:r>
    </w:p>
    <w:p w:rsidR="000A647C" w:rsidRDefault="000A647C" w:rsidP="000A647C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Which reactant is in excess?  Why?</w:t>
      </w:r>
    </w:p>
    <w:p w:rsidR="000A647C" w:rsidRDefault="000A647C" w:rsidP="000A647C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How many molecules of excess reactant are there?</w:t>
      </w:r>
    </w:p>
    <w:p w:rsidR="000A647C" w:rsidRDefault="000A647C" w:rsidP="000A647C"/>
    <w:p w:rsidR="000A647C" w:rsidRDefault="000A647C" w:rsidP="000A647C"/>
    <w:p w:rsidR="000A647C" w:rsidRDefault="000A647C" w:rsidP="000A647C">
      <w:pPr>
        <w:ind w:left="0" w:firstLine="0"/>
      </w:pPr>
      <w:r>
        <w:t>Based on your two methods of analysis above, what determines how much product can be made from a particular reactant mix?</w:t>
      </w:r>
    </w:p>
    <w:p w:rsidR="000A647C" w:rsidRDefault="000A647C" w:rsidP="000A647C"/>
    <w:p w:rsidR="000A647C" w:rsidRDefault="000A647C" w:rsidP="000A647C"/>
    <w:p w:rsidR="000A647C" w:rsidRDefault="000A647C" w:rsidP="000A647C">
      <w:pPr>
        <w:pStyle w:val="ListParagraph"/>
        <w:numPr>
          <w:ilvl w:val="0"/>
          <w:numId w:val="9"/>
        </w:numPr>
      </w:pPr>
      <w:r>
        <w:br w:type="page"/>
      </w:r>
      <w:r>
        <w:lastRenderedPageBreak/>
        <w:t>Write the equation for the formation of ammonia from nitrogen gas and hydrogen gas.</w:t>
      </w:r>
    </w:p>
    <w:p w:rsidR="000A647C" w:rsidRDefault="000A647C" w:rsidP="000A647C">
      <w:pPr>
        <w:rPr>
          <w:u w:val="single"/>
        </w:rPr>
      </w:pPr>
      <w:r>
        <w:br/>
      </w:r>
      <w:r>
        <w:tab/>
      </w:r>
      <w:r>
        <w:tab/>
        <w:t xml:space="preserve">Balanced Equation: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A647C" w:rsidRDefault="000A647C" w:rsidP="000A647C">
      <w:pPr>
        <w:rPr>
          <w:sz w:val="16"/>
        </w:rPr>
      </w:pPr>
    </w:p>
    <w:p w:rsidR="000A647C" w:rsidRDefault="000A647C" w:rsidP="000A647C">
      <w:r>
        <w:tab/>
        <w:t>Given 6 molecules of nitrogen and 12 molecules of hydrogen, make a drawing that represents the reaction container before and after the reaction.</w:t>
      </w:r>
    </w:p>
    <w:p w:rsidR="000A647C" w:rsidRDefault="000A647C" w:rsidP="000A647C">
      <w:pPr>
        <w:rPr>
          <w:sz w:val="16"/>
        </w:rPr>
      </w:pPr>
    </w:p>
    <w:p w:rsidR="000A647C" w:rsidRDefault="000A647C" w:rsidP="000A647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474980</wp:posOffset>
                </wp:positionH>
                <wp:positionV relativeFrom="paragraph">
                  <wp:posOffset>182880</wp:posOffset>
                </wp:positionV>
                <wp:extent cx="1554480" cy="1280160"/>
                <wp:effectExtent l="8255" t="9525" r="8890" b="571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7.4pt;margin-top:14.4pt;width:122.4pt;height:10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Rn0IgIAAD8EAAAOAAAAZHJzL2Uyb0RvYy54bWysU1Fv0zAQfkfiP1h+p0mqdnRR02nqKEIa&#10;bGLwA66Ok1g4tjm7Tcuv5+x0pQOeEH6wfL7z5+++u1veHHrN9hK9sqbixSTnTBpha2Xain/9snmz&#10;4MwHMDVoa2TFj9Lzm9XrV8vBlXJqO6triYxAjC8HV/EuBFdmmRed7MFPrJOGnI3FHgKZ2GY1wkDo&#10;vc6meX6VDRZrh1ZI7+n2bnTyVcJvGinCQ9N4GZiuOHELace0b+OerZZQtgiuU+JEA/6BRQ/K0Kdn&#10;qDsIwHao/oDqlUDrbRMmwvaZbRolZMqBsiny37J56sDJlAuJ491ZJv//YMWn/SMyVVPtSB4DPdXo&#10;M6kGptWS0R0JNDhfUtyTe8SYonf3VnzzzNh1R2HyFtEOnYSaaBUxPnvxIBqenrLt8NHWBA+7YJNW&#10;hwb7CEgqsEMqyfFcEnkITNBlMZ/PZguiJshXTBd5cZU4ZVA+P3fow3tpexYPFUdin+Bhf+9DpAPl&#10;c0iib7WqN0rrZGC7XWtke6D+2KSVMqAsL8O0YUPFr+fTeUJ+4fOXEHlaf4PoVaBG16qv+OIcBGXU&#10;7Z2pUxsGUHo8E2VtTkJG7cYabG19JB3Rjl1MU0eHzuIPzgbq4Ir77ztAyZn+YKgW18VsFls+GbP5&#10;2ykZeOnZXnrACIKqeOBsPK7DOCY7h6rt6Kci5W7sLdWvUUnZWNuR1YksdWkS/DRRcQwu7RT1a+5X&#10;PwEAAP//AwBQSwMEFAAGAAgAAAAhAPSXoJvfAAAACQEAAA8AAABkcnMvZG93bnJldi54bWxMj0FP&#10;wzAMhe9I/IfISNxYsnYaW2k6IdCQOG7dhVvamLbQOFWTboVfjznByXp+1nuf893senHGMXSeNCwX&#10;CgRS7W1HjYZTub/bgAjRkDW9J9TwhQF2xfVVbjLrL3TA8zE2gkMoZEZDG+OQSRnqFp0JCz8gsffu&#10;R2ciy7GRdjQXDne9TJRaS2c64obWDPjUYv15nJyGqktO5vtQvii33afxdS4/prdnrW9v5scHEBHn&#10;+HcMv/iMDgUzVX4iG0Sv4X7F5FFDsuHJfrrcrkFUvEjVCmSRy/8fFD8AAAD//wMAUEsBAi0AFAAG&#10;AAgAAAAhALaDOJL+AAAA4QEAABMAAAAAAAAAAAAAAAAAAAAAAFtDb250ZW50X1R5cGVzXS54bWxQ&#10;SwECLQAUAAYACAAAACEAOP0h/9YAAACUAQAACwAAAAAAAAAAAAAAAAAvAQAAX3JlbHMvLnJlbHNQ&#10;SwECLQAUAAYACAAAACEAStUZ9CICAAA/BAAADgAAAAAAAAAAAAAAAAAuAgAAZHJzL2Uyb0RvYy54&#10;bWxQSwECLQAUAAYACAAAACEA9Jegm98AAAAJAQAADwAAAAAAAAAAAAAAAAB8BAAAZHJzL2Rvd25y&#10;ZXYueG1sUEsFBgAAAAAEAAQA8wAAAIgFAAAAAA==&#10;"/>
            </w:pict>
          </mc:Fallback>
        </mc:AlternateContent>
      </w:r>
    </w:p>
    <w:p w:rsidR="000A647C" w:rsidRDefault="000A647C" w:rsidP="000A647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3522980</wp:posOffset>
                </wp:positionH>
                <wp:positionV relativeFrom="paragraph">
                  <wp:posOffset>30480</wp:posOffset>
                </wp:positionV>
                <wp:extent cx="1554480" cy="1280160"/>
                <wp:effectExtent l="8255" t="11430" r="8890" b="1333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77.4pt;margin-top:2.4pt;width:122.4pt;height:10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jdwIQIAAD0EAAAOAAAAZHJzL2Uyb0RvYy54bWysU8GO0zAQvSPxD5bvNEnVLt2o6WrVpQhp&#10;YVcsfIDrOImF4zFjt2n5esZOt3SBEyIHy5MZP795b7y8OfSG7RV6DbbixSTnTFkJtbZtxb9+2bxZ&#10;cOaDsLUwYFXFj8rzm9XrV8vBlWoKHZhaISMQ68vBVbwLwZVZ5mWneuEn4JSlZAPYi0AhtlmNYiD0&#10;3mTTPL/KBsDaIUjlPf29G5N8lfCbRsnw0DReBWYqTtxCWjGt27hmq6UoWxSu0/JEQ/wDi15oS5ee&#10;oe5EEGyH+g+oXksED02YSOgzaBotVeqBuiny37p56oRTqRcSx7uzTP7/wcpP+0dkuq44GWVFTxZ9&#10;JtGEbY1iiyjP4HxJVU/uEWOD3t2D/OaZhXVHVeoWEYZOiZpIFbE+e3EgBp6Osu3wEWpCF7sASalD&#10;g30EJA3YIRlyPBuiDoFJ+lnM57PZgnyTlCumi7y4SpZlonw+7tCH9wp6FjcVRyKf4MX+3odIR5TP&#10;JYk+GF1vtDEpwHa7Nsj2gqZjk77UAXV5WWYsGyp+PZ/OE/KLnL+EyNP3N4heBxpzo3vS+Vwkyqjb&#10;O1unIQxCm3FPlI09CRm1Gz3YQn0kHRHGGaY3R5sO8AdnA81vxf33nUDFmflgyYvrYjaLA5+C2fzt&#10;lAK8zGwvM8JKgqp44GzcrsP4SHYOddvRTUXq3cIt+dfopGz0dmR1IkszmgQ/vaf4CC7jVPXr1a9+&#10;AgAA//8DAFBLAwQUAAYACAAAACEAtnC7wt8AAAAJAQAADwAAAGRycy9kb3ducmV2LnhtbEyPQU+D&#10;QBCF7yb+h82YeLOL2GJBhsZoauKxpRdvA7sFlJ0l7NKiv97tSU+Tl/fy3jf5Zja9OOnRdZYR7hcR&#10;CM21VR03CIdye7cG4Tyxot6yRvjWDjbF9VVOmbJn3unT3jcilLDLCKH1fsikdHWrDbmFHTQH72hH&#10;Qz7IsZFqpHMoN72MoyiRhjoOCy0N+qXV9dd+MghVFx/oZ1e+RSbdPvj3ufycPl4Rb2/m5ycQXs/+&#10;LwwX/IAORWCq7MTKiR5htVoGdI9wOcF/TNMERIUQR8kSZJHL/x8UvwAAAP//AwBQSwECLQAUAAYA&#10;CAAAACEAtoM4kv4AAADhAQAAEwAAAAAAAAAAAAAAAAAAAAAAW0NvbnRlbnRfVHlwZXNdLnhtbFBL&#10;AQItABQABgAIAAAAIQA4/SH/1gAAAJQBAAALAAAAAAAAAAAAAAAAAC8BAABfcmVscy8ucmVsc1BL&#10;AQItABQABgAIAAAAIQCzOjdwIQIAAD0EAAAOAAAAAAAAAAAAAAAAAC4CAABkcnMvZTJvRG9jLnht&#10;bFBLAQItABQABgAIAAAAIQC2cLvC3wAAAAkBAAAPAAAAAAAAAAAAAAAAAHsEAABkcnMvZG93bnJl&#10;di54bWxQSwUGAAAAAAQABADzAAAAhwUAAAAA&#10;"/>
            </w:pict>
          </mc:Fallback>
        </mc:AlternateContent>
      </w:r>
    </w:p>
    <w:p w:rsidR="000A647C" w:rsidRDefault="000A647C" w:rsidP="000A647C"/>
    <w:p w:rsidR="000A647C" w:rsidRDefault="000A647C" w:rsidP="000A647C"/>
    <w:p w:rsidR="000A647C" w:rsidRDefault="000A647C" w:rsidP="000A647C"/>
    <w:p w:rsidR="000A647C" w:rsidRDefault="000A647C" w:rsidP="000A647C"/>
    <w:p w:rsidR="000A647C" w:rsidRDefault="000A647C" w:rsidP="000A647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2471420</wp:posOffset>
                </wp:positionH>
                <wp:positionV relativeFrom="paragraph">
                  <wp:posOffset>0</wp:posOffset>
                </wp:positionV>
                <wp:extent cx="457200" cy="0"/>
                <wp:effectExtent l="13970" t="57150" r="14605" b="571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6pt,0" to="230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QEhMgIAAFcEAAAOAAAAZHJzL2Uyb0RvYy54bWysVE2P2yAQvVfqf0DcE9ups0msOKvKTnrZ&#10;diNl+wMIYBsVAwISJ6r63zuQj+62l6pqDmRghsebNzNePp56iY7cOqFVibNxihFXVDOh2hJ/fdmM&#10;5hg5TxQjUite4jN3+HH1/t1yMAWf6E5Lxi0CEOWKwZS4894USeJox3vixtpwBc5G25542No2YZYM&#10;gN7LZJKmD8mgLTNWU+4cnNYXJ15F/Kbh1D83jeMeyRIDNx9XG9d9WJPVkhStJaYT9EqD/AOLnggF&#10;j96hauIJOljxB1QvqNVON35MdZ/ophGUxxwgmyz9LZtdRwyPuYA4ztxlcv8Pln45bi0SrMQzjBTp&#10;oUQ7b4loO48qrRQIqC2aBZ0G4woIr9TWhkzpSe3Mk6bfHFK66ohqeeT7cjYAkoUbyZsrYeMMvLYf&#10;PmsGMeTgdRTt1Ng+QIIc6BRrc77Xhp88onCYT2dQb4zozZWQ4nbPWOc/cd2jYJRYChVUIwU5Pjkf&#10;eJDiFhKOld4IKWPlpUJDiRfTyTRecFoKFpwhzNl2X0mLjiT0TvzFpMDzOszqg2IRrOOEra+2J0KC&#10;jXxUw1sB+kiOw2s9ZxhJDuMSrAs9qcKLkCsQvlqX9vm+SBfr+Xqej/LJw3qUp3U9+rip8tHDJptN&#10;6w91VdXZj0A+y4tOMMZV4H9r5Sz/u1a5DtWlCe/NfBcqeYseFQWyt/9IOhY71PfSKXvNzlsbsgt1&#10;h+6NwddJC+Pxeh+jfn0PVj8BAAD//wMAUEsDBBQABgAIAAAAIQA8o+mE3AAAAAUBAAAPAAAAZHJz&#10;L2Rvd25yZXYueG1sTI9BS8NAEIXvgv9hGcGb3aRKiTGbIkK9tFraSqm3bXZMgtnZsLtp4793etLj&#10;x3u8+aaYj7YTJ/ShdaQgnSQgkCpnWqoVfOwWdxmIEDUZ3TlCBT8YYF5eXxU6N+5MGzxtYy14hEKu&#10;FTQx9rmUoWrQ6jBxPRJnX85bHRl9LY3XZx63nZwmyUxa3RJfaHSPLw1W39vBKtisFstsvxzGyn++&#10;pu+79ertEDKlbm/G5ycQEcf4V4aLPqtDyU5HN5AJolNwnz1OuaqAP+L4YZYyHi8oy0L+ty9/AQAA&#10;//8DAFBLAQItABQABgAIAAAAIQC2gziS/gAAAOEBAAATAAAAAAAAAAAAAAAAAAAAAABbQ29udGVu&#10;dF9UeXBlc10ueG1sUEsBAi0AFAAGAAgAAAAhADj9If/WAAAAlAEAAAsAAAAAAAAAAAAAAAAALwEA&#10;AF9yZWxzLy5yZWxzUEsBAi0AFAAGAAgAAAAhAM0VASEyAgAAVwQAAA4AAAAAAAAAAAAAAAAALgIA&#10;AGRycy9lMm9Eb2MueG1sUEsBAi0AFAAGAAgAAAAhADyj6YTcAAAABQEAAA8AAAAAAAAAAAAAAAAA&#10;jAQAAGRycy9kb3ducmV2LnhtbFBLBQYAAAAABAAEAPMAAACVBQAAAAA=&#10;">
                <v:stroke endarrow="block"/>
              </v:line>
            </w:pict>
          </mc:Fallback>
        </mc:AlternateContent>
      </w:r>
    </w:p>
    <w:p w:rsidR="000A647C" w:rsidRDefault="000A647C" w:rsidP="000A647C"/>
    <w:p w:rsidR="000A647C" w:rsidRDefault="000A647C" w:rsidP="000A647C"/>
    <w:p w:rsidR="000A647C" w:rsidRDefault="000A647C" w:rsidP="000A647C">
      <w:pPr>
        <w:rPr>
          <w:sz w:val="16"/>
        </w:rPr>
      </w:pPr>
    </w:p>
    <w:p w:rsidR="000A647C" w:rsidRDefault="000A647C" w:rsidP="000A647C">
      <w:r>
        <w:tab/>
      </w:r>
      <w:r>
        <w:tab/>
      </w:r>
      <w:r>
        <w:tab/>
        <w:t>Before</w:t>
      </w:r>
      <w:r>
        <w:tab/>
      </w:r>
      <w:r>
        <w:tab/>
      </w:r>
      <w:r>
        <w:tab/>
      </w:r>
      <w:r>
        <w:tab/>
      </w:r>
      <w:r>
        <w:tab/>
      </w:r>
      <w:r>
        <w:tab/>
        <w:t>After</w:t>
      </w:r>
    </w:p>
    <w:p w:rsidR="000A647C" w:rsidRDefault="000A647C" w:rsidP="000A647C"/>
    <w:p w:rsidR="000A647C" w:rsidRDefault="000A647C" w:rsidP="000A647C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How many molecules of ammonia can be produced?</w:t>
      </w:r>
    </w:p>
    <w:p w:rsidR="000A647C" w:rsidRDefault="000A647C" w:rsidP="000A647C">
      <w:pPr>
        <w:rPr>
          <w:sz w:val="16"/>
        </w:rPr>
      </w:pPr>
    </w:p>
    <w:p w:rsidR="000A647C" w:rsidRDefault="000A647C" w:rsidP="000A647C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Which reactant is in excess?  Why?</w:t>
      </w:r>
    </w:p>
    <w:p w:rsidR="000A647C" w:rsidRDefault="000A647C" w:rsidP="000A647C"/>
    <w:p w:rsidR="000A647C" w:rsidRDefault="000A647C" w:rsidP="000A647C">
      <w:r>
        <w:t xml:space="preserve">____________ </w:t>
      </w:r>
      <w:proofErr w:type="gramStart"/>
      <w:r>
        <w:t>How</w:t>
      </w:r>
      <w:proofErr w:type="gramEnd"/>
      <w:r>
        <w:t xml:space="preserve"> many molecules of excess reactant are there?</w:t>
      </w:r>
    </w:p>
    <w:p w:rsidR="000A647C" w:rsidRDefault="000A647C" w:rsidP="000A647C"/>
    <w:p w:rsidR="000A647C" w:rsidRDefault="000A647C" w:rsidP="000A647C"/>
    <w:p w:rsidR="000A647C" w:rsidRDefault="000A647C" w:rsidP="000A647C">
      <w:pPr>
        <w:rPr>
          <w:i/>
        </w:rPr>
      </w:pPr>
      <w:r>
        <w:rPr>
          <w:i/>
        </w:rPr>
        <w:t>Construct a Before-Change-After Table for this reactant mixture:</w:t>
      </w:r>
    </w:p>
    <w:p w:rsidR="000A647C" w:rsidRDefault="000A647C" w:rsidP="000A647C"/>
    <w:p w:rsidR="000A647C" w:rsidRDefault="000A647C" w:rsidP="000A647C">
      <w:pPr>
        <w:rPr>
          <w:b/>
          <w:u w:val="single"/>
        </w:rPr>
      </w:pPr>
      <w:r>
        <w:rPr>
          <w:b/>
        </w:rPr>
        <w:t xml:space="preserve">Bal. Equation:   </w:t>
      </w:r>
      <w:r>
        <w:rPr>
          <w:b/>
          <w:u w:val="single"/>
        </w:rPr>
        <w:t xml:space="preserve">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A647C" w:rsidRDefault="000A647C" w:rsidP="000A647C">
      <w:pPr>
        <w:rPr>
          <w:b/>
        </w:rPr>
      </w:pPr>
      <w:r>
        <w:rPr>
          <w:b/>
        </w:rPr>
        <w:tab/>
      </w:r>
      <w:r>
        <w:rPr>
          <w:b/>
        </w:rPr>
        <w:tab/>
        <w:t>Before: __________________________________________</w:t>
      </w:r>
    </w:p>
    <w:p w:rsidR="000A647C" w:rsidRDefault="000A647C" w:rsidP="000A647C">
      <w:pPr>
        <w:rPr>
          <w:b/>
        </w:rPr>
      </w:pPr>
      <w:r>
        <w:rPr>
          <w:b/>
        </w:rPr>
        <w:tab/>
      </w:r>
      <w:r>
        <w:rPr>
          <w:b/>
        </w:rPr>
        <w:tab/>
        <w:t>Change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</w:t>
      </w:r>
    </w:p>
    <w:p w:rsidR="000A647C" w:rsidRDefault="000A647C" w:rsidP="000A647C">
      <w:pPr>
        <w:rPr>
          <w:b/>
        </w:rPr>
      </w:pPr>
      <w:r>
        <w:rPr>
          <w:b/>
        </w:rPr>
        <w:tab/>
        <w:t xml:space="preserve"> </w:t>
      </w:r>
      <w:r>
        <w:rPr>
          <w:b/>
        </w:rPr>
        <w:tab/>
        <w:t>After:   ___________________________________________</w:t>
      </w:r>
    </w:p>
    <w:p w:rsidR="000A647C" w:rsidRDefault="000A647C" w:rsidP="000A647C"/>
    <w:p w:rsidR="000A647C" w:rsidRDefault="000A647C" w:rsidP="000A647C">
      <w:r>
        <w:t>According to the table you just made,</w:t>
      </w:r>
    </w:p>
    <w:p w:rsidR="000A647C" w:rsidRDefault="000A647C" w:rsidP="000A647C"/>
    <w:p w:rsidR="000A647C" w:rsidRDefault="000A647C" w:rsidP="000A647C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How many molecules of ammonia can be produced?</w:t>
      </w:r>
    </w:p>
    <w:p w:rsidR="000A647C" w:rsidRDefault="000A647C" w:rsidP="000A647C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Which reactant is in excess?  Why?</w:t>
      </w:r>
    </w:p>
    <w:p w:rsidR="000A647C" w:rsidRDefault="000A647C" w:rsidP="000A647C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How many molecules of excess reactant are there?</w:t>
      </w:r>
    </w:p>
    <w:p w:rsidR="000A647C" w:rsidRDefault="000A647C" w:rsidP="000A647C"/>
    <w:p w:rsidR="000A647C" w:rsidRDefault="000A647C" w:rsidP="000A647C"/>
    <w:p w:rsidR="000A647C" w:rsidRDefault="000A647C" w:rsidP="000A647C">
      <w:pPr>
        <w:ind w:left="0" w:firstLine="0"/>
      </w:pPr>
      <w:r>
        <w:t>Describe what you must look for in a particular reactant mixture to decide which reactant will be in excess (have some left over after the reaction):</w:t>
      </w:r>
    </w:p>
    <w:p w:rsidR="000A647C" w:rsidRDefault="000A647C" w:rsidP="000A647C">
      <w:pPr>
        <w:pStyle w:val="ListParagraph"/>
        <w:numPr>
          <w:ilvl w:val="0"/>
          <w:numId w:val="9"/>
        </w:numPr>
      </w:pPr>
      <w:r>
        <w:br w:type="page"/>
      </w:r>
      <w:r>
        <w:lastRenderedPageBreak/>
        <w:t>When 0.50 mole of aluminum reacts with 0.72 mole of iodine to form aluminum iodide, how many moles of the excess reactant will remain? ____________</w:t>
      </w:r>
      <w:r>
        <w:br/>
      </w:r>
      <w:proofErr w:type="gramStart"/>
      <w:r>
        <w:t>How</w:t>
      </w:r>
      <w:proofErr w:type="gramEnd"/>
      <w:r>
        <w:t xml:space="preserve"> many moles of aluminum iodide will be formed? _____________</w:t>
      </w:r>
    </w:p>
    <w:p w:rsidR="000A647C" w:rsidRDefault="000A647C" w:rsidP="000A647C"/>
    <w:p w:rsidR="00346105" w:rsidRDefault="00346105" w:rsidP="000A647C"/>
    <w:p w:rsidR="00346105" w:rsidRDefault="00346105" w:rsidP="000A647C"/>
    <w:p w:rsidR="00346105" w:rsidRDefault="00346105" w:rsidP="000A647C"/>
    <w:p w:rsidR="00346105" w:rsidRDefault="00346105" w:rsidP="000A647C"/>
    <w:p w:rsidR="00346105" w:rsidRDefault="00346105" w:rsidP="000A647C"/>
    <w:p w:rsidR="00346105" w:rsidRDefault="00346105" w:rsidP="000A647C"/>
    <w:p w:rsidR="00346105" w:rsidRDefault="00346105" w:rsidP="000A647C"/>
    <w:p w:rsidR="000A647C" w:rsidRDefault="000A647C" w:rsidP="000A647C">
      <w:pPr>
        <w:rPr>
          <w:b/>
          <w:u w:val="single"/>
        </w:rPr>
      </w:pPr>
      <w:r>
        <w:rPr>
          <w:b/>
        </w:rPr>
        <w:t xml:space="preserve">Bal. Equation:   </w:t>
      </w:r>
      <w:r>
        <w:rPr>
          <w:b/>
          <w:u w:val="single"/>
        </w:rPr>
        <w:t xml:space="preserve">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A647C" w:rsidRDefault="000A647C" w:rsidP="000A647C">
      <w:pPr>
        <w:rPr>
          <w:b/>
        </w:rPr>
      </w:pPr>
      <w:r>
        <w:rPr>
          <w:b/>
        </w:rPr>
        <w:tab/>
      </w:r>
      <w:r>
        <w:rPr>
          <w:b/>
        </w:rPr>
        <w:tab/>
        <w:t>Before: __________________________________________</w:t>
      </w:r>
    </w:p>
    <w:p w:rsidR="000A647C" w:rsidRDefault="000A647C" w:rsidP="000A647C">
      <w:pPr>
        <w:rPr>
          <w:b/>
        </w:rPr>
      </w:pPr>
      <w:r>
        <w:rPr>
          <w:b/>
        </w:rPr>
        <w:tab/>
      </w:r>
      <w:r>
        <w:rPr>
          <w:b/>
        </w:rPr>
        <w:tab/>
        <w:t>Change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</w:t>
      </w:r>
    </w:p>
    <w:p w:rsidR="000A647C" w:rsidRDefault="000A647C" w:rsidP="000A647C">
      <w:pPr>
        <w:rPr>
          <w:b/>
        </w:rPr>
      </w:pPr>
      <w:r>
        <w:rPr>
          <w:b/>
        </w:rPr>
        <w:tab/>
        <w:t xml:space="preserve"> </w:t>
      </w:r>
      <w:r>
        <w:rPr>
          <w:b/>
        </w:rPr>
        <w:tab/>
        <w:t xml:space="preserve">After: </w:t>
      </w:r>
      <w:r>
        <w:rPr>
          <w:b/>
        </w:rPr>
        <w:tab/>
        <w:t>___________________________________________</w:t>
      </w:r>
    </w:p>
    <w:p w:rsidR="000A647C" w:rsidRDefault="000A647C" w:rsidP="000A647C"/>
    <w:p w:rsidR="000A647C" w:rsidRDefault="000A647C" w:rsidP="000A647C">
      <w:r>
        <w:t>4.</w:t>
      </w:r>
      <w:r>
        <w:tab/>
        <w:t>When sodium hydroxide reacts with sulfuric acid (H</w:t>
      </w:r>
      <w:r>
        <w:rPr>
          <w:position w:val="-6"/>
        </w:rPr>
        <w:t>2</w:t>
      </w:r>
      <w:r>
        <w:t>SO</w:t>
      </w:r>
      <w:r>
        <w:rPr>
          <w:position w:val="-6"/>
        </w:rPr>
        <w:t>4</w:t>
      </w:r>
      <w:r>
        <w:t xml:space="preserve">), water and sodium sulfate are the products.  Calculate the </w:t>
      </w:r>
      <w:r>
        <w:rPr>
          <w:u w:val="single"/>
        </w:rPr>
        <w:t>mass</w:t>
      </w:r>
      <w:r>
        <w:t xml:space="preserve"> of sodium sulfate produced when </w:t>
      </w:r>
      <w:r>
        <w:br/>
        <w:t>15.5 g of sodium hydroxide are reacted with 46.7 g of sulfuric acid. [Hint: which unit is used in all stoichiometry reasoning?]</w:t>
      </w:r>
    </w:p>
    <w:p w:rsidR="000A647C" w:rsidRDefault="000A647C" w:rsidP="000A647C"/>
    <w:p w:rsidR="000A647C" w:rsidRDefault="000A647C" w:rsidP="000A647C"/>
    <w:p w:rsidR="000A647C" w:rsidRDefault="000A647C" w:rsidP="000A647C"/>
    <w:p w:rsidR="00346105" w:rsidRDefault="00346105" w:rsidP="000A647C"/>
    <w:p w:rsidR="00346105" w:rsidRDefault="00346105" w:rsidP="000A647C"/>
    <w:p w:rsidR="000A647C" w:rsidRDefault="000A647C" w:rsidP="000A647C"/>
    <w:p w:rsidR="000A647C" w:rsidRDefault="000A647C" w:rsidP="000A647C"/>
    <w:p w:rsidR="000A647C" w:rsidRDefault="000A647C" w:rsidP="000A647C"/>
    <w:p w:rsidR="000A647C" w:rsidRDefault="000A647C" w:rsidP="000A647C"/>
    <w:p w:rsidR="000A647C" w:rsidRDefault="000A647C" w:rsidP="000A647C">
      <w:pPr>
        <w:pStyle w:val="ListParagraph"/>
        <w:numPr>
          <w:ilvl w:val="0"/>
          <w:numId w:val="9"/>
        </w:numPr>
      </w:pPr>
      <w:r>
        <w:t>A 22.4 g sample of oxygen gas is placed in a sealed container with 2.50 g of hydrogen gas.  The mixture is sparked, producing water vapor.  Calculate the mass of water formed.  Calculate the number of moles of the excess reactant remaining.</w:t>
      </w:r>
    </w:p>
    <w:p w:rsidR="000A647C" w:rsidRDefault="000A647C" w:rsidP="000A647C"/>
    <w:p w:rsidR="000A647C" w:rsidRDefault="000A647C" w:rsidP="000A647C"/>
    <w:p w:rsidR="00346105" w:rsidRDefault="00346105" w:rsidP="000A647C"/>
    <w:p w:rsidR="00346105" w:rsidRDefault="00346105" w:rsidP="000A647C"/>
    <w:p w:rsidR="00346105" w:rsidRDefault="00346105" w:rsidP="000A647C"/>
    <w:p w:rsidR="00346105" w:rsidRDefault="00346105" w:rsidP="000A647C"/>
    <w:p w:rsidR="00346105" w:rsidRDefault="00346105" w:rsidP="000A647C"/>
    <w:p w:rsidR="00346105" w:rsidRDefault="00346105" w:rsidP="000A647C"/>
    <w:p w:rsidR="00346105" w:rsidRDefault="00346105" w:rsidP="000A647C"/>
    <w:p w:rsidR="00346105" w:rsidRDefault="00346105" w:rsidP="000A647C"/>
    <w:p w:rsidR="00346105" w:rsidRDefault="00346105" w:rsidP="000A647C"/>
    <w:p w:rsidR="00346105" w:rsidRDefault="00346105" w:rsidP="000A647C"/>
    <w:p w:rsidR="000A647C" w:rsidRDefault="000A647C" w:rsidP="000A647C"/>
    <w:p w:rsidR="000A647C" w:rsidRDefault="000A647C" w:rsidP="000A647C"/>
    <w:p w:rsidR="000A647C" w:rsidRDefault="000A647C" w:rsidP="000A647C"/>
    <w:p w:rsidR="000A647C" w:rsidRDefault="000A647C" w:rsidP="000A647C"/>
    <w:p w:rsidR="000A647C" w:rsidRDefault="000A647C" w:rsidP="000A647C"/>
    <w:p w:rsidR="000A647C" w:rsidRDefault="000A647C" w:rsidP="000A647C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154940</wp:posOffset>
                </wp:positionV>
                <wp:extent cx="1483995" cy="1143000"/>
                <wp:effectExtent l="11430" t="9525" r="9525" b="9525"/>
                <wp:wrapSquare wrapText="bothSides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3995" cy="1143000"/>
                          <a:chOff x="8451" y="1800"/>
                          <a:chExt cx="2337" cy="1800"/>
                        </a:xfrm>
                      </wpg:grpSpPr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451" y="1800"/>
                            <a:ext cx="2337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10"/>
                        <wpg:cNvGrpSpPr>
                          <a:grpSpLocks/>
                        </wpg:cNvGrpSpPr>
                        <wpg:grpSpPr bwMode="auto">
                          <a:xfrm>
                            <a:off x="8551" y="1980"/>
                            <a:ext cx="2166" cy="1488"/>
                            <a:chOff x="8551" y="1980"/>
                            <a:chExt cx="2166" cy="1488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11" descr="http://www.dynamic-synthesis.com/eng/easyfinder/struktur/C8H11N_33.gif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r:link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622" y="1980"/>
                              <a:ext cx="1877" cy="12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6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1" y="3108"/>
                              <a:ext cx="2166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A647C" w:rsidRDefault="000A647C" w:rsidP="000A647C">
                                <w:pPr>
                                  <w:jc w:val="center"/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sz w:val="18"/>
                                  </w:rPr>
                                  <w:t>phenylethylamine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65.65pt;margin-top:12.2pt;width:116.85pt;height:90pt;z-index:251665408;mso-position-horizontal:right" coordorigin="8451,1800" coordsize="2337,1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dyXVBAUAANUPAAAOAAAAZHJzL2Uyb0RvYy54bWzsV1lv4zYQfi/Q/0Do&#10;XdFh2ZaEOIvER7pAug262+eCliiLiESqJB3ZW/S/d0jqSOK9krSLPjRADJ7DmW9mvhmdvznUFbon&#10;QlLOFk5w5juIsIznlO0Wzm8fNm7sIKkwy3HFGVk4RyKdNxc//nDeNikJecmrnAgEQphM22bhlEo1&#10;qefJrCQ1lme8IQw2Cy5qrGAqdl4ucAvS68oLfX/mtVzkjeAZkRJWV3bTuTDyi4Jk6peikEShauGA&#10;bsr8CvO71b/exTlOdwI3Jc06NfALtKgxZfDoIGqFFUZ7QU9E1TQTXPJCnWW89nhR0IwYG8CawH9i&#10;zbXg+8bYskvbXTPABNA+wenFYrN397cC0XzhhA5iuAYXmVdRqKFpm10KJ65F8765FdY+GN7w7E7C&#10;tvd0X8939jDatj/zHMThveIGmkMhai0CjEYH44Hj4AFyUCiDxSCKJ0kydVAGe0EQTXy/81FWgiP1&#10;vTiaBg7S2/G4t+7uh5PJvLvc7Xo4tQ8bZTvltGUQb3KEVL4O0vclbojxlNSAdZBOekh/hTjEbFcR&#10;lFhYzakeU2kBRYwvSzhFLoXgbUlwDkoF+jyo/uCCnkhwx1cR/gRSPc5fwAmnjZDqmvAa6cHCEaC8&#10;cSC+v5FKqzMe0f6UvKL5hlaVmYjddlkJdI8h4Tbmz1jw5FjFULtwkmk4NZI/LwL834UAvProWE0V&#10;MEdFawiJ4RBONW5rloOaOFWYVnYMlyvWAamxswGw5fkRcBTc0gLQGAxKLj46qAVKWDjyjz0WxEHV&#10;Wwa+SIIo0hxiJtF0HsJEPNzZPtzBLANRC0c5yA6XyvLOvhF0V8JLgbGd8UvIkIIaZLVvrVadshCj&#10;Ng1N5A4Z2QVY1AeYzdnA5MrTpNSk9E8lbTztky+Ju8QcQiqYzbrUi+JYOx2nY9Ke3svKIWlPbn4m&#10;aRuapfDf8SCMTpL26/UCbqm99qmtOfU3yaixuNs3LlB2gxXd0oqqoyk/4EGtFLu/pZmOKj0Z8x94&#10;zFIq7OpHUQDMlROZQSB0BN627Vl+hFM0c+WRqZJIKk1tIGznESyPBWVQIj2pxP4OhHjL+KcgePf7&#10;ZHK2o4WGuX/TagC5STND0COfyAZSWMfbuHRCMY+leHr6yKptRZs+yfW4w2+05Asl25a5Fc/2NWHK&#10;1m1BKoCSM1nSRkIepaTekhzY5m0Oeoq0ouzOzEKTJRBlQD46pnS8mcr6Zxhf+n4SXrnLqb90I3++&#10;di+TaO7O/fU88qM4WAbLv/TtIEr3kgAouFo1tNMcVgcv9Lp/sox2DYct0KbQW3Yz8Q+RCgoZTuxV&#10;hCUNkNZVikxTv8kFcCBRWamXCyDLbh0ODxsG9BFn7YJv4/lZCMVbV8STpAzieV8Pw2jWMXFfiJ/J&#10;84xr/xtbNJfidFgAI+xKD8FDLyV+so7XceRG4WwNXlqt3MvNMnJnm2A+XU1Wy+Uq6L1U0jwnTD/z&#10;eicZ/J9dmjwdLKMavWO1sDHwkiCM/KswcTezeO5Gm2jqJnM/dv0guUpmfpREq81jk24oI6836XvX&#10;zAEKrf4IhY15k44mZG1BNUOI2e/UW0Gtsdz6Qfvlih9Q0LWsQ6uE1AHW+zr7r3VZfWmbBH5X9rRG&#10;upsNh8I2mfVs8cLke9T6yG9tsp6Rpf+HdFdhTLM99ojqsD0A542N2X+/XRy/dEwTab4dTfZ237n6&#10;4/Th3Jwav8Yv/gYAAP//AwBQSwMEFAAGAAgAAAAhACehP0wAAQAA8QEAABkAAABkcnMvX3JlbHMv&#10;ZTJvRG9jLnhtbC5yZWxztJHBSgMxEIbvgu8Qcm+y24IU6W4PVbEHPUg9S0hms6GbSchk3e7bGxHF&#10;QsGTx2GY7/8/ZrM9+YG9QyIXsOG1qDgD1ME4tA1/PTws1pxRVmjUEBAaPgPxbXt9tXmBQeVyRL2L&#10;xAoFqeF9zvFWStI9eEUiRMCy6ULyKpcxWRmVPioLcllVNzL9ZvD2jMn2puFpb5acHeZYkv9mh65z&#10;Gu6CHj1gvhAhnS/ZBaiShfyDnKZJmBmVd3pBM+YeyJHQwUtAK0HR3Dk0kCTlNB7zmORu/VjXz2+r&#10;lbCu++Y9BVNq3p8yJFQDl5d96n/08WCc+pKsRUT72UGePar9AAAA//8DAFBLAwQUAAYACAAAACEA&#10;qMkLot4AAAAHAQAADwAAAGRycy9kb3ducmV2LnhtbEyPS0/DQAyE70j8h5WRuNHNozwUsqmqCjhV&#10;SLRIiJubuEnUrDfKbpP032NOcPN4rJnP+Wq2nRpp8K1jA/EiAkVcuqrl2sDn/vXuCZQPyBV2jsnA&#10;hTysiuurHLPKTfxB4y7USkLYZ2igCaHPtPZlQxb9wvXE4h3dYDGIHGpdDThJuO10EkUP2mLL0tBg&#10;T5uGytPubA28TTit0/hl3J6Om8v3/v79axuTMbc38/oZVKA5/B3DL76gQyFMB3fmyqvOgDwSDCTL&#10;JShxkzR9BHWQIZKNLnL9n7/4AQAA//8DAFBLAwQKAAAAAAAAACEA9rPISy4GAAAuBgAAFAAAAGRy&#10;cy9tZWRpYS9pbWFnZTEucG5niVBORw0KGgoAAAANSUhEUgAAAH0AAABTCAAAAACXTVe/AAAAAmJL&#10;R0QAs/jlwQQAAAAMY21QUEpDbXAwNzEyAPgBA+rMYJUAAAXPSURBVGhD7VkNTBxFFJ6F46dUjRZq&#10;a9qLoRpijDRC2sTEFBUbW6WpqcSmNjHR/nlysHBArwGsNPUvIlJA5bciIqHalBooJJJiJYa/aEtV&#10;pDRo5RJaKJTy0wa4Y9ldZ3fvjru9vZ25uzlJal/IcbPz5n3vffNmZ+YdxYMllIAlxAbgLrqv9J+7&#10;LFhoHAJtXcKX+vO4BnkSEqGdgGYi6vgXDgjmYnMwjRKa96tpMFqN+AdlAXchkUHXGL+pByCIA4AR&#10;0EP+W3QQm6sbAQwHAlu3JyQk9Ik+YAiZ2IP4nKg3QBAMf+Wm+M1bwjGARRUy6IDT1LYXgwUAHjuY&#10;YaC1LCY8IfR5EJmXdRMyL8Gy4GbFSQwXCKHDfNM/P2eLWMOBeKY7CU0AGfQXIyFSxWuRYHOcALk9&#10;zpymz+5Go1O4iwNtylmD2bV1P3IMmdgBGO10DnViWzwanFTOg/nbs46RslufeuYvZOjAT8yPZrHg&#10;wU+Q8KTQTaUPpSHBXBRIoXuOTPBdB6Zyy71w4M6IHTRhn2ccOCK13sHaVUvJPEt5EYgXQ5RjLDu3&#10;lLF7gU3sdAHAdz1e4N8hK+63YS9iJ5Z1waFeoCOZb6sHr4oHFlWZLrxvfO1+6S7hiajfeUx0DcfW&#10;GK6oa7Hlh0Z4vp+u4zBvUDY11djniwKSlsFQzKWTqSpn9B+b9kSLAXeeSHzWk8gBUPH2lMFk6x0/&#10;nD/nRrOXPrPYc5q+4En47tF7k3+SDHWLnwMGRV7HDpcsOOJxVemIaXLUdsf8rfwVKdarQdPZvesF&#10;PrvqXHhlSidTVsi4vl02k/oALv+KRHFVxuHFDqYs7ZrYqqMvOak3yNrWzrGcoln49frRV3aXm3k+&#10;uws2LLp+BSRF5juSOpxVp498cEt4MpuXdcPe8zvd7G6OBzPb+d7VzxXmRmw08xHlUG2OasJDH86s&#10;dl05g+nHxfkdfydP9IMfzS5h3IHD5xy3fje0ciXsc351GWzPUw65aR/nEjtTeHRa0eoFukF8PmiE&#10;fpjzjyhr2Yd2UReF7wNzvLYE/mcoabSzyNGbjQNuI2pOktL/VzrPiEzsKsq2FrRhglCn0egDeSps&#10;8pztrWdU05L6qqgZq5LWcLGnp486pTBGtsuw69TWCvX6e9+/OwU1hBcgQjaAXwSNPR+C0DVPxsQ8&#10;vgyWFlxEvsdBnYkx94aXZ+gtKFypP3pDLtRsrX4EAHi5h0KBrxK/kI2VoQdAzT8vqdlfJZxdZzA8&#10;qB2MTt/58t6dsIAmarM91cX1nc4DZegU1AxCR4ezl0f9kWl5uLGSAgU7BMjauNjWGTZC5rZzLphq&#10;eL7jB2ROHUJqKCrkbGx3fi5nXvANXW3DKAi5zs21nvc/+lKVeWYegGC0bViZ81xmdjUUbFJFF6jA&#10;OOp5hR5V/7f+TVX0EDOs9CqtTM9DdR0RnfGS+ooTgqLQzKMzA89b+YqD6x0D3XruwINQ0ZKhh8Gs&#10;C8SYeJ9xJQMypAXY1kAPEBKMUsDsl6EHQuRQdNahMwMPXoauwbMr7Ru+iwxdeMcHoDOaVHFXvr/D&#10;NoVG91POB0DmMWL3E/PwVwWwPEptQq//DHvtvwP4OPXyPQ5yeq/8fegAMfdp+ROw6SfmracgdyGd&#10;yN6RK9ycRnyM2TZc/l4L+9j9qakjRXtMOHW2peoIobvcJgbpGlbxYGLKrBGvOAPJ33p3slEYpXCH&#10;Pf/1ti0usU0U3aMPg0/HC8N1GOdpTG4Ub9CNLTqpGGGThcohw0rYsJTcOIh9O8bxQJFFyzEjLMTY&#10;5ew+qSJxhu4jRrpoyF3tYior32JF+if5pDjhfTqli6BP7rivGl3+LD5RJK9/XQj8nCoIf5vUxmqf&#10;E7WaVUvjvhirIltxNR37l2WcCZd0VCtmTIUpbY2g1dJ0wDkN8QFUNRG1ysni0Lfu7698WpoD4oKs&#10;lA7lc4+Sn3BrHEh0eAH23ykTA50434sG/RcXjtN30XFY8ofO/5n5fwGo13Ye5GQA5gAAAABJRU5E&#10;rkJgglBLAQItABQABgAIAAAAIQCxgme2CgEAABMCAAATAAAAAAAAAAAAAAAAAAAAAABbQ29udGVu&#10;dF9UeXBlc10ueG1sUEsBAi0AFAAGAAgAAAAhADj9If/WAAAAlAEAAAsAAAAAAAAAAAAAAAAAOwEA&#10;AF9yZWxzLy5yZWxzUEsBAi0AFAAGAAgAAAAhAAR3JdUEBQAA1Q8AAA4AAAAAAAAAAAAAAAAAOgIA&#10;AGRycy9lMm9Eb2MueG1sUEsBAi0AFAAGAAgAAAAhACehP0wAAQAA8QEAABkAAAAAAAAAAAAAAAAA&#10;agcAAGRycy9fcmVscy9lMm9Eb2MueG1sLnJlbHNQSwECLQAUAAYACAAAACEAqMkLot4AAAAHAQAA&#10;DwAAAAAAAAAAAAAAAAChCAAAZHJzL2Rvd25yZXYueG1sUEsBAi0ACgAAAAAAAAAhAPazyEsuBgAA&#10;LgYAABQAAAAAAAAAAAAAAAAArAkAAGRycy9tZWRpYS9pbWFnZTEucG5nUEsFBgAAAAAGAAYAfAEA&#10;AAwQAAAAAA==&#10;">
                <v:rect id="Rectangle 9" o:spid="_x0000_s1027" style="position:absolute;left:8451;top:1800;width:2337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<v:group id="Group 10" o:spid="_x0000_s1028" style="position:absolute;left:8551;top:1980;width:2166;height:1488" coordorigin="8551,1980" coordsize="2166,1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" o:spid="_x0000_s1029" type="#_x0000_t75" alt="http://www.dynamic-synthesis.com/eng/easyfinder/struktur/C8H11N_33.gif" style="position:absolute;left:8622;top:1980;width:1877;height:12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q/W/BAAAA2gAAAA8AAABkcnMvZG93bnJldi54bWxEj0GLwjAUhO+C/yE8wZumyipSjeLusiB4&#10;UkvPj+bZVJuX0mRr/fdmYcHjMDPfMJtdb2vRUesrxwpm0wQEceF0xaWC7PIzWYHwAVlj7ZgUPMnD&#10;bjscbDDV7sEn6s6hFBHCPkUFJoQmldIXhiz6qWuIo3d1rcUQZVtK3eIjwm0t50mylBYrjgsGG/oy&#10;VNzPv1bBZ17n7jqb5/usuye344cJ39lJqfGo369BBOrDO/zfPmgFC/i7Em+A3L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Hq/W/BAAAA2gAAAA8AAAAAAAAAAAAAAAAAnwIA&#10;AGRycy9kb3ducmV2LnhtbFBLBQYAAAAABAAEAPcAAACNAwAAAAA=&#10;">
                    <v:imagedata r:id="rId11" r:href="rId12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30" type="#_x0000_t202" style="position:absolute;left:8551;top:3108;width:21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  <v:textbox>
                      <w:txbxContent>
                        <w:p w:rsidR="000A647C" w:rsidRDefault="000A647C" w:rsidP="000A647C">
                          <w:pPr>
                            <w:jc w:val="center"/>
                          </w:pPr>
                          <w:proofErr w:type="spellStart"/>
                          <w:proofErr w:type="gramStart"/>
                          <w:r>
                            <w:rPr>
                              <w:sz w:val="18"/>
                            </w:rPr>
                            <w:t>phenylethylamine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</w:p>
    <w:p w:rsidR="000A647C" w:rsidRDefault="000A647C" w:rsidP="000A647C">
      <w:pPr>
        <w:pStyle w:val="ListParagraph"/>
        <w:numPr>
          <w:ilvl w:val="0"/>
          <w:numId w:val="9"/>
        </w:numPr>
      </w:pPr>
      <w:r w:rsidRPr="000A647C">
        <w:rPr>
          <w:sz w:val="22"/>
        </w:rPr>
        <w:t xml:space="preserve">Neuroscientists believe that the only chemical in chocolate that may have a feel-good effect on the human brain is </w:t>
      </w:r>
      <w:proofErr w:type="spellStart"/>
      <w:r w:rsidRPr="000A647C">
        <w:rPr>
          <w:sz w:val="22"/>
        </w:rPr>
        <w:t>phenylethylamine</w:t>
      </w:r>
      <w:proofErr w:type="spellEnd"/>
      <w:r w:rsidRPr="000A647C">
        <w:rPr>
          <w:sz w:val="22"/>
        </w:rPr>
        <w:t xml:space="preserve"> (PEA).  Although the PEA in chocolate occurs naturally, PEA can be made in the laboratory by the following reaction:</w:t>
      </w:r>
    </w:p>
    <w:p w:rsidR="000A647C" w:rsidRDefault="000A647C" w:rsidP="000A647C"/>
    <w:p w:rsidR="000A647C" w:rsidRDefault="000A647C" w:rsidP="000A647C">
      <w:r>
        <w:tab/>
        <w:t>CH</w:t>
      </w:r>
      <w:r>
        <w:rPr>
          <w:vertAlign w:val="subscript"/>
        </w:rPr>
        <w:t>5</w:t>
      </w:r>
      <w:r>
        <w:t>NO</w:t>
      </w:r>
      <w:r>
        <w:rPr>
          <w:vertAlign w:val="subscript"/>
        </w:rPr>
        <w:t>2</w:t>
      </w:r>
      <w:r>
        <w:t xml:space="preserve">    +       </w:t>
      </w:r>
      <w:r>
        <w:rPr>
          <w:szCs w:val="22"/>
        </w:rPr>
        <w:t>C</w:t>
      </w:r>
      <w:r>
        <w:rPr>
          <w:szCs w:val="22"/>
          <w:vertAlign w:val="subscript"/>
        </w:rPr>
        <w:t>8</w:t>
      </w:r>
      <w:r>
        <w:rPr>
          <w:szCs w:val="22"/>
        </w:rPr>
        <w:t>H</w:t>
      </w:r>
      <w:r>
        <w:rPr>
          <w:szCs w:val="22"/>
          <w:vertAlign w:val="subscript"/>
        </w:rPr>
        <w:t>8</w:t>
      </w:r>
      <w:r>
        <w:rPr>
          <w:szCs w:val="22"/>
        </w:rPr>
        <w:t xml:space="preserve">O        </w:t>
      </w:r>
      <w:r>
        <w:rPr>
          <w:szCs w:val="22"/>
        </w:rPr>
        <w:sym w:font="Wingdings" w:char="F0E0"/>
      </w:r>
      <w:r>
        <w:rPr>
          <w:szCs w:val="22"/>
        </w:rPr>
        <w:t xml:space="preserve">   </w:t>
      </w:r>
      <w:r>
        <w:t>C</w:t>
      </w:r>
      <w:r>
        <w:rPr>
          <w:vertAlign w:val="subscript"/>
        </w:rPr>
        <w:t>8</w:t>
      </w:r>
      <w:r>
        <w:t>H</w:t>
      </w:r>
      <w:r>
        <w:rPr>
          <w:vertAlign w:val="subscript"/>
        </w:rPr>
        <w:t>11</w:t>
      </w:r>
      <w:r>
        <w:t>N      +    CO</w:t>
      </w:r>
      <w:r>
        <w:rPr>
          <w:vertAlign w:val="subscript"/>
        </w:rPr>
        <w:t xml:space="preserve">2 </w:t>
      </w:r>
      <w:r>
        <w:t xml:space="preserve">   +   H</w:t>
      </w:r>
      <w:r>
        <w:rPr>
          <w:vertAlign w:val="subscript"/>
        </w:rPr>
        <w:t>2</w:t>
      </w:r>
      <w:r>
        <w:t>O</w:t>
      </w:r>
    </w:p>
    <w:p w:rsidR="000A647C" w:rsidRDefault="000A647C" w:rsidP="000A647C">
      <w:pPr>
        <w:tabs>
          <w:tab w:val="left" w:pos="1026"/>
          <w:tab w:val="left" w:pos="2964"/>
          <w:tab w:val="left" w:pos="3780"/>
        </w:tabs>
        <w:rPr>
          <w:sz w:val="18"/>
        </w:rPr>
      </w:pPr>
      <w:proofErr w:type="gramStart"/>
      <w:r>
        <w:rPr>
          <w:sz w:val="18"/>
        </w:rPr>
        <w:t>ammonium</w:t>
      </w:r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formate</w:t>
      </w:r>
      <w:proofErr w:type="spellEnd"/>
      <w:r>
        <w:rPr>
          <w:sz w:val="18"/>
        </w:rPr>
        <w:t xml:space="preserve">      </w:t>
      </w:r>
      <w:proofErr w:type="spellStart"/>
      <w:r>
        <w:rPr>
          <w:sz w:val="18"/>
        </w:rPr>
        <w:t>acetophenone</w:t>
      </w:r>
      <w:proofErr w:type="spellEnd"/>
      <w:r>
        <w:rPr>
          <w:sz w:val="18"/>
        </w:rPr>
        <w:tab/>
      </w:r>
      <w:proofErr w:type="spellStart"/>
      <w:r>
        <w:rPr>
          <w:sz w:val="18"/>
        </w:rPr>
        <w:t>phenylethylamine</w:t>
      </w:r>
      <w:proofErr w:type="spellEnd"/>
    </w:p>
    <w:p w:rsidR="000A647C" w:rsidRDefault="000A647C" w:rsidP="000A647C">
      <w:pPr>
        <w:tabs>
          <w:tab w:val="left" w:pos="1026"/>
          <w:tab w:val="left" w:pos="2964"/>
          <w:tab w:val="left" w:pos="4140"/>
        </w:tabs>
        <w:ind w:left="720"/>
        <w:rPr>
          <w:sz w:val="18"/>
          <w:vertAlign w:val="subscript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(PEA)</w:t>
      </w:r>
    </w:p>
    <w:p w:rsidR="000A647C" w:rsidRDefault="000A647C" w:rsidP="000A647C">
      <w:r>
        <w:tab/>
      </w:r>
      <w:r w:rsidRPr="00A77AC3">
        <w:rPr>
          <w:sz w:val="22"/>
        </w:rPr>
        <w:t xml:space="preserve">How much PEA can be made from 75.0g of ammonium </w:t>
      </w:r>
      <w:proofErr w:type="spellStart"/>
      <w:r w:rsidRPr="00A77AC3">
        <w:rPr>
          <w:sz w:val="22"/>
        </w:rPr>
        <w:t>formate</w:t>
      </w:r>
      <w:proofErr w:type="spellEnd"/>
      <w:r w:rsidRPr="00A77AC3">
        <w:rPr>
          <w:sz w:val="22"/>
        </w:rPr>
        <w:t xml:space="preserve"> and 125g of </w:t>
      </w:r>
      <w:proofErr w:type="spellStart"/>
      <w:r w:rsidRPr="00A77AC3">
        <w:rPr>
          <w:sz w:val="22"/>
        </w:rPr>
        <w:t>acetophenone</w:t>
      </w:r>
      <w:proofErr w:type="spellEnd"/>
      <w:r w:rsidRPr="00A77AC3">
        <w:rPr>
          <w:sz w:val="22"/>
        </w:rPr>
        <w:t>?   What mass of the excess reactant remains?</w:t>
      </w:r>
    </w:p>
    <w:p w:rsidR="000A647C" w:rsidRDefault="000A647C" w:rsidP="000A647C"/>
    <w:p w:rsidR="000A647C" w:rsidRDefault="000A647C" w:rsidP="000A647C">
      <w:pPr>
        <w:rPr>
          <w:rFonts w:ascii="Times New Roman" w:hAnsi="Times New Roman"/>
        </w:rPr>
      </w:pPr>
    </w:p>
    <w:p w:rsidR="00346105" w:rsidRDefault="00346105" w:rsidP="000A647C">
      <w:pPr>
        <w:rPr>
          <w:rFonts w:ascii="Times New Roman" w:hAnsi="Times New Roman"/>
        </w:rPr>
      </w:pPr>
    </w:p>
    <w:p w:rsidR="00346105" w:rsidRDefault="00346105" w:rsidP="000A647C">
      <w:pPr>
        <w:rPr>
          <w:rFonts w:ascii="Times New Roman" w:hAnsi="Times New Roman"/>
        </w:rPr>
      </w:pPr>
    </w:p>
    <w:p w:rsidR="00346105" w:rsidRDefault="00346105" w:rsidP="000A647C">
      <w:pPr>
        <w:rPr>
          <w:rFonts w:ascii="Times New Roman" w:hAnsi="Times New Roman"/>
        </w:rPr>
      </w:pPr>
    </w:p>
    <w:p w:rsidR="00346105" w:rsidRDefault="00346105" w:rsidP="000A647C">
      <w:pPr>
        <w:rPr>
          <w:rFonts w:ascii="Times New Roman" w:hAnsi="Times New Roman"/>
        </w:rPr>
      </w:pPr>
    </w:p>
    <w:p w:rsidR="00346105" w:rsidRDefault="00346105" w:rsidP="000A647C">
      <w:pPr>
        <w:rPr>
          <w:rFonts w:ascii="Times New Roman" w:hAnsi="Times New Roman"/>
        </w:rPr>
      </w:pPr>
    </w:p>
    <w:p w:rsidR="00346105" w:rsidRDefault="00346105" w:rsidP="000A647C">
      <w:pPr>
        <w:rPr>
          <w:rFonts w:ascii="Times New Roman" w:hAnsi="Times New Roman"/>
        </w:rPr>
      </w:pPr>
    </w:p>
    <w:p w:rsidR="00346105" w:rsidRDefault="00346105" w:rsidP="000A647C">
      <w:pPr>
        <w:rPr>
          <w:rFonts w:ascii="Times New Roman" w:hAnsi="Times New Roman"/>
        </w:rPr>
      </w:pPr>
    </w:p>
    <w:p w:rsidR="00346105" w:rsidRDefault="00346105" w:rsidP="000A647C">
      <w:pPr>
        <w:rPr>
          <w:rFonts w:ascii="Times New Roman" w:hAnsi="Times New Roman"/>
        </w:rPr>
      </w:pPr>
    </w:p>
    <w:p w:rsidR="00346105" w:rsidRDefault="00346105" w:rsidP="000A647C">
      <w:pPr>
        <w:rPr>
          <w:rFonts w:ascii="Times New Roman" w:hAnsi="Times New Roman"/>
        </w:rPr>
      </w:pPr>
    </w:p>
    <w:p w:rsidR="00346105" w:rsidRDefault="00346105" w:rsidP="000A647C">
      <w:pPr>
        <w:rPr>
          <w:rFonts w:ascii="Times New Roman" w:hAnsi="Times New Roman"/>
        </w:rPr>
      </w:pPr>
    </w:p>
    <w:p w:rsidR="00346105" w:rsidRDefault="00346105" w:rsidP="000A647C">
      <w:pPr>
        <w:rPr>
          <w:rFonts w:ascii="Times New Roman" w:hAnsi="Times New Roman"/>
        </w:rPr>
      </w:pPr>
    </w:p>
    <w:p w:rsidR="000A647C" w:rsidRDefault="000A647C" w:rsidP="000A647C">
      <w:pPr>
        <w:rPr>
          <w:rFonts w:ascii="Times New Roman" w:hAnsi="Times New Roman"/>
        </w:rPr>
      </w:pPr>
    </w:p>
    <w:p w:rsidR="000A647C" w:rsidRDefault="000A647C" w:rsidP="000A647C">
      <w:pPr>
        <w:rPr>
          <w:rFonts w:ascii="Times New Roman" w:hAnsi="Times New Roman"/>
        </w:rPr>
      </w:pPr>
    </w:p>
    <w:p w:rsidR="000A647C" w:rsidRDefault="000A647C" w:rsidP="000A647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0A647C" w:rsidRPr="005E2C76" w:rsidRDefault="000A647C" w:rsidP="000A647C"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  <w:sz w:val="20"/>
        </w:rPr>
        <w:t>4.  27.5 g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proofErr w:type="gramEnd"/>
      <w:r>
        <w:rPr>
          <w:rFonts w:ascii="Times New Roman" w:hAnsi="Times New Roman"/>
          <w:sz w:val="20"/>
        </w:rPr>
        <w:t xml:space="preserve">  </w:t>
      </w:r>
      <w:proofErr w:type="gramStart"/>
      <w:r>
        <w:rPr>
          <w:rFonts w:ascii="Times New Roman" w:hAnsi="Times New Roman"/>
          <w:sz w:val="20"/>
        </w:rPr>
        <w:t xml:space="preserve">22.5 g, 0.075 moles </w:t>
      </w:r>
      <w:proofErr w:type="spellStart"/>
      <w:r>
        <w:rPr>
          <w:rFonts w:ascii="Times New Roman" w:hAnsi="Times New Roman"/>
          <w:sz w:val="20"/>
        </w:rPr>
        <w:t>xs</w:t>
      </w:r>
      <w:proofErr w:type="spellEnd"/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6.</w:t>
      </w:r>
      <w:proofErr w:type="gramEnd"/>
      <w:r>
        <w:rPr>
          <w:rFonts w:ascii="Times New Roman" w:hAnsi="Times New Roman"/>
          <w:sz w:val="20"/>
        </w:rPr>
        <w:t xml:space="preserve">  126 g, 9.45g </w:t>
      </w:r>
      <w:proofErr w:type="spellStart"/>
      <w:r>
        <w:rPr>
          <w:rFonts w:ascii="Times New Roman" w:hAnsi="Times New Roman"/>
          <w:sz w:val="20"/>
        </w:rPr>
        <w:t>xs</w:t>
      </w:r>
      <w:proofErr w:type="spellEnd"/>
    </w:p>
    <w:sectPr w:rsidR="000A647C" w:rsidRPr="005E2C76" w:rsidSect="001234AA">
      <w:type w:val="continuous"/>
      <w:pgSz w:w="12240" w:h="15840"/>
      <w:pgMar w:top="720" w:right="108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622" w:rsidRDefault="001A5622">
      <w:r>
        <w:separator/>
      </w:r>
    </w:p>
  </w:endnote>
  <w:endnote w:type="continuationSeparator" w:id="0">
    <w:p w:rsidR="001A5622" w:rsidRDefault="001A5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Century Schlbk">
    <w:altName w:val="Century School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622" w:rsidRDefault="001A5622">
      <w:r>
        <w:separator/>
      </w:r>
    </w:p>
  </w:footnote>
  <w:footnote w:type="continuationSeparator" w:id="0">
    <w:p w:rsidR="001A5622" w:rsidRDefault="001A5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81C6B"/>
    <w:multiLevelType w:val="hybridMultilevel"/>
    <w:tmpl w:val="1ABCE2E0"/>
    <w:lvl w:ilvl="0" w:tplc="0409000F">
      <w:start w:val="1"/>
      <w:numFmt w:val="decimal"/>
      <w:lvlText w:val="%1."/>
      <w:lvlJc w:val="left"/>
      <w:pPr>
        <w:ind w:left="1160" w:hanging="360"/>
      </w:p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">
    <w:nsid w:val="1D4A64B3"/>
    <w:multiLevelType w:val="hybridMultilevel"/>
    <w:tmpl w:val="09961D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47495E"/>
    <w:multiLevelType w:val="hybridMultilevel"/>
    <w:tmpl w:val="D12C21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DF6559"/>
    <w:multiLevelType w:val="hybridMultilevel"/>
    <w:tmpl w:val="00726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62E85"/>
    <w:multiLevelType w:val="hybridMultilevel"/>
    <w:tmpl w:val="95DA4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E26FB"/>
    <w:multiLevelType w:val="hybridMultilevel"/>
    <w:tmpl w:val="0D666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5272B"/>
    <w:multiLevelType w:val="hybridMultilevel"/>
    <w:tmpl w:val="9AFC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137B7"/>
    <w:multiLevelType w:val="hybridMultilevel"/>
    <w:tmpl w:val="2BF81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0564A"/>
    <w:multiLevelType w:val="hybridMultilevel"/>
    <w:tmpl w:val="5762E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1456C"/>
    <w:multiLevelType w:val="hybridMultilevel"/>
    <w:tmpl w:val="0FD6F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370"/>
    <w:rsid w:val="00023B17"/>
    <w:rsid w:val="00030412"/>
    <w:rsid w:val="000715BB"/>
    <w:rsid w:val="000A647C"/>
    <w:rsid w:val="000B7969"/>
    <w:rsid w:val="000E2B6E"/>
    <w:rsid w:val="001234AA"/>
    <w:rsid w:val="001A5622"/>
    <w:rsid w:val="0021487E"/>
    <w:rsid w:val="00237BE5"/>
    <w:rsid w:val="00263923"/>
    <w:rsid w:val="00283370"/>
    <w:rsid w:val="002B21E2"/>
    <w:rsid w:val="00346105"/>
    <w:rsid w:val="0036748C"/>
    <w:rsid w:val="003A169B"/>
    <w:rsid w:val="003E47C9"/>
    <w:rsid w:val="004A2414"/>
    <w:rsid w:val="004B0E2F"/>
    <w:rsid w:val="00517047"/>
    <w:rsid w:val="0058154F"/>
    <w:rsid w:val="005A7165"/>
    <w:rsid w:val="005E2C76"/>
    <w:rsid w:val="00604311"/>
    <w:rsid w:val="006252E6"/>
    <w:rsid w:val="006B32F4"/>
    <w:rsid w:val="007F5768"/>
    <w:rsid w:val="00896601"/>
    <w:rsid w:val="00916815"/>
    <w:rsid w:val="00960E94"/>
    <w:rsid w:val="00962012"/>
    <w:rsid w:val="00992BF1"/>
    <w:rsid w:val="009E21EB"/>
    <w:rsid w:val="00B06D8F"/>
    <w:rsid w:val="00B805D8"/>
    <w:rsid w:val="00BA7977"/>
    <w:rsid w:val="00BD40E7"/>
    <w:rsid w:val="00C569D2"/>
    <w:rsid w:val="00C610C3"/>
    <w:rsid w:val="00CA50A9"/>
    <w:rsid w:val="00CB3E70"/>
    <w:rsid w:val="00CD44BA"/>
    <w:rsid w:val="00D017D3"/>
    <w:rsid w:val="00D52E4D"/>
    <w:rsid w:val="00E06FD9"/>
    <w:rsid w:val="00EF3117"/>
    <w:rsid w:val="00F90554"/>
    <w:rsid w:val="00FC55B7"/>
    <w:rsid w:val="00FD27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83370"/>
    <w:pPr>
      <w:ind w:left="360" w:hanging="360"/>
    </w:pPr>
    <w:rPr>
      <w:rFonts w:ascii="Century Schoolbook" w:hAnsi="Century Schoolbook"/>
      <w:sz w:val="24"/>
    </w:rPr>
  </w:style>
  <w:style w:type="paragraph" w:styleId="Heading1">
    <w:name w:val="heading 1"/>
    <w:basedOn w:val="Normal"/>
    <w:next w:val="Normal"/>
    <w:qFormat/>
    <w:pPr>
      <w:outlineLvl w:val="0"/>
    </w:pPr>
    <w:rPr>
      <w:rFonts w:ascii="Helvetica" w:hAnsi="Helvetica"/>
      <w:sz w:val="36"/>
    </w:rPr>
  </w:style>
  <w:style w:type="paragraph" w:styleId="Heading2">
    <w:name w:val="heading 2"/>
    <w:basedOn w:val="Normal"/>
    <w:next w:val="Normal"/>
    <w:qFormat/>
    <w:pPr>
      <w:outlineLvl w:val="1"/>
    </w:pPr>
    <w:rPr>
      <w:rFonts w:ascii="Helvetica" w:hAnsi="Helvetica"/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15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indent">
    <w:name w:val="indent"/>
    <w:basedOn w:val="Normal"/>
    <w:pPr>
      <w:ind w:left="720"/>
    </w:pPr>
  </w:style>
  <w:style w:type="paragraph" w:customStyle="1" w:styleId="Title1">
    <w:name w:val="Title1"/>
    <w:basedOn w:val="Normal"/>
    <w:pPr>
      <w:jc w:val="center"/>
    </w:pPr>
    <w:rPr>
      <w:rFonts w:ascii="Helvetica" w:hAnsi="Helvetica"/>
      <w:b/>
      <w:sz w:val="36"/>
    </w:rPr>
  </w:style>
  <w:style w:type="paragraph" w:customStyle="1" w:styleId="namedate">
    <w:name w:val="name&amp;date"/>
    <w:basedOn w:val="Normal"/>
    <w:pPr>
      <w:jc w:val="right"/>
    </w:pPr>
    <w:rPr>
      <w:rFonts w:ascii="Times New Roman" w:hAnsi="Times New Roman"/>
      <w:b/>
      <w:sz w:val="20"/>
      <w:u w:val="single"/>
    </w:rPr>
  </w:style>
  <w:style w:type="paragraph" w:styleId="BlockText">
    <w:name w:val="Block Text"/>
    <w:basedOn w:val="Normal"/>
    <w:pPr>
      <w:spacing w:before="120"/>
      <w:ind w:left="450" w:right="-360" w:hanging="450"/>
    </w:pPr>
    <w:rPr>
      <w:rFonts w:ascii="Palatino" w:eastAsia="Times" w:hAnsi="Palatino"/>
    </w:rPr>
  </w:style>
  <w:style w:type="paragraph" w:customStyle="1" w:styleId="Hanging">
    <w:name w:val="Hanging"/>
    <w:aliases w:val="hn"/>
    <w:basedOn w:val="Normal"/>
    <w:pPr>
      <w:tabs>
        <w:tab w:val="left" w:pos="440"/>
      </w:tabs>
      <w:ind w:left="440" w:hanging="440"/>
    </w:pPr>
  </w:style>
  <w:style w:type="table" w:styleId="TableGrid">
    <w:name w:val="Table Grid"/>
    <w:basedOn w:val="TableNormal"/>
    <w:rsid w:val="0062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2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1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6D8F"/>
    <w:pPr>
      <w:tabs>
        <w:tab w:val="left" w:pos="709"/>
      </w:tabs>
      <w:suppressAutoHyphens/>
      <w:spacing w:line="200" w:lineRule="atLeast"/>
    </w:pPr>
    <w:rPr>
      <w:rFonts w:ascii="Arial" w:hAnsi="Arial"/>
      <w:color w:val="00000A"/>
      <w:sz w:val="24"/>
      <w:szCs w:val="24"/>
    </w:rPr>
  </w:style>
  <w:style w:type="paragraph" w:styleId="ListParagraph">
    <w:name w:val="List Paragraph"/>
    <w:basedOn w:val="Normal"/>
    <w:uiPriority w:val="34"/>
    <w:qFormat/>
    <w:rsid w:val="00030412"/>
    <w:pPr>
      <w:ind w:left="720"/>
      <w:contextualSpacing/>
    </w:pPr>
  </w:style>
  <w:style w:type="paragraph" w:styleId="NormalWeb">
    <w:name w:val="Normal (Web)"/>
    <w:basedOn w:val="Normal"/>
    <w:rsid w:val="00916815"/>
    <w:pPr>
      <w:spacing w:before="100" w:beforeAutospacing="1" w:after="100" w:afterAutospacing="1"/>
      <w:ind w:left="0" w:firstLine="0"/>
    </w:pPr>
    <w:rPr>
      <w:rFonts w:ascii="Times New Roman" w:hAnsi="Times New Roman"/>
      <w:szCs w:val="24"/>
    </w:rPr>
  </w:style>
  <w:style w:type="paragraph" w:customStyle="1" w:styleId="HangingNormal">
    <w:name w:val="Hanging Normal"/>
    <w:basedOn w:val="Normal"/>
    <w:rsid w:val="005E2C76"/>
    <w:pPr>
      <w:tabs>
        <w:tab w:val="left" w:pos="440"/>
      </w:tabs>
      <w:ind w:left="440" w:hanging="440"/>
    </w:pPr>
    <w:rPr>
      <w:rFonts w:ascii="New Century Schlbk" w:hAnsi="New Century Schlbk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15BB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Title2">
    <w:name w:val="Title2"/>
    <w:basedOn w:val="Normal"/>
    <w:rsid w:val="000715BB"/>
    <w:pPr>
      <w:jc w:val="center"/>
    </w:pPr>
    <w:rPr>
      <w:rFonts w:ascii="Helvetica" w:hAnsi="Helvetica"/>
      <w:b/>
      <w:sz w:val="36"/>
    </w:rPr>
  </w:style>
  <w:style w:type="paragraph" w:styleId="BodyTextIndent">
    <w:name w:val="Body Text Indent"/>
    <w:basedOn w:val="Normal"/>
    <w:link w:val="BodyTextIndentChar"/>
    <w:rsid w:val="000715BB"/>
    <w:rPr>
      <w:rFonts w:ascii="New Century Schlbk" w:hAnsi="New Century Schlbk"/>
    </w:rPr>
  </w:style>
  <w:style w:type="character" w:customStyle="1" w:styleId="BodyTextIndentChar">
    <w:name w:val="Body Text Indent Char"/>
    <w:basedOn w:val="DefaultParagraphFont"/>
    <w:link w:val="BodyTextIndent"/>
    <w:rsid w:val="000715BB"/>
    <w:rPr>
      <w:rFonts w:ascii="New Century Schlbk" w:hAnsi="New Century Schlbk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83370"/>
    <w:pPr>
      <w:ind w:left="360" w:hanging="360"/>
    </w:pPr>
    <w:rPr>
      <w:rFonts w:ascii="Century Schoolbook" w:hAnsi="Century Schoolbook"/>
      <w:sz w:val="24"/>
    </w:rPr>
  </w:style>
  <w:style w:type="paragraph" w:styleId="Heading1">
    <w:name w:val="heading 1"/>
    <w:basedOn w:val="Normal"/>
    <w:next w:val="Normal"/>
    <w:qFormat/>
    <w:pPr>
      <w:outlineLvl w:val="0"/>
    </w:pPr>
    <w:rPr>
      <w:rFonts w:ascii="Helvetica" w:hAnsi="Helvetica"/>
      <w:sz w:val="36"/>
    </w:rPr>
  </w:style>
  <w:style w:type="paragraph" w:styleId="Heading2">
    <w:name w:val="heading 2"/>
    <w:basedOn w:val="Normal"/>
    <w:next w:val="Normal"/>
    <w:qFormat/>
    <w:pPr>
      <w:outlineLvl w:val="1"/>
    </w:pPr>
    <w:rPr>
      <w:rFonts w:ascii="Helvetica" w:hAnsi="Helvetica"/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15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indent">
    <w:name w:val="indent"/>
    <w:basedOn w:val="Normal"/>
    <w:pPr>
      <w:ind w:left="720"/>
    </w:pPr>
  </w:style>
  <w:style w:type="paragraph" w:customStyle="1" w:styleId="Title1">
    <w:name w:val="Title1"/>
    <w:basedOn w:val="Normal"/>
    <w:pPr>
      <w:jc w:val="center"/>
    </w:pPr>
    <w:rPr>
      <w:rFonts w:ascii="Helvetica" w:hAnsi="Helvetica"/>
      <w:b/>
      <w:sz w:val="36"/>
    </w:rPr>
  </w:style>
  <w:style w:type="paragraph" w:customStyle="1" w:styleId="namedate">
    <w:name w:val="name&amp;date"/>
    <w:basedOn w:val="Normal"/>
    <w:pPr>
      <w:jc w:val="right"/>
    </w:pPr>
    <w:rPr>
      <w:rFonts w:ascii="Times New Roman" w:hAnsi="Times New Roman"/>
      <w:b/>
      <w:sz w:val="20"/>
      <w:u w:val="single"/>
    </w:rPr>
  </w:style>
  <w:style w:type="paragraph" w:styleId="BlockText">
    <w:name w:val="Block Text"/>
    <w:basedOn w:val="Normal"/>
    <w:pPr>
      <w:spacing w:before="120"/>
      <w:ind w:left="450" w:right="-360" w:hanging="450"/>
    </w:pPr>
    <w:rPr>
      <w:rFonts w:ascii="Palatino" w:eastAsia="Times" w:hAnsi="Palatino"/>
    </w:rPr>
  </w:style>
  <w:style w:type="paragraph" w:customStyle="1" w:styleId="Hanging">
    <w:name w:val="Hanging"/>
    <w:aliases w:val="hn"/>
    <w:basedOn w:val="Normal"/>
    <w:pPr>
      <w:tabs>
        <w:tab w:val="left" w:pos="440"/>
      </w:tabs>
      <w:ind w:left="440" w:hanging="440"/>
    </w:pPr>
  </w:style>
  <w:style w:type="table" w:styleId="TableGrid">
    <w:name w:val="Table Grid"/>
    <w:basedOn w:val="TableNormal"/>
    <w:rsid w:val="0062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2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1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6D8F"/>
    <w:pPr>
      <w:tabs>
        <w:tab w:val="left" w:pos="709"/>
      </w:tabs>
      <w:suppressAutoHyphens/>
      <w:spacing w:line="200" w:lineRule="atLeast"/>
    </w:pPr>
    <w:rPr>
      <w:rFonts w:ascii="Arial" w:hAnsi="Arial"/>
      <w:color w:val="00000A"/>
      <w:sz w:val="24"/>
      <w:szCs w:val="24"/>
    </w:rPr>
  </w:style>
  <w:style w:type="paragraph" w:styleId="ListParagraph">
    <w:name w:val="List Paragraph"/>
    <w:basedOn w:val="Normal"/>
    <w:uiPriority w:val="34"/>
    <w:qFormat/>
    <w:rsid w:val="00030412"/>
    <w:pPr>
      <w:ind w:left="720"/>
      <w:contextualSpacing/>
    </w:pPr>
  </w:style>
  <w:style w:type="paragraph" w:styleId="NormalWeb">
    <w:name w:val="Normal (Web)"/>
    <w:basedOn w:val="Normal"/>
    <w:rsid w:val="00916815"/>
    <w:pPr>
      <w:spacing w:before="100" w:beforeAutospacing="1" w:after="100" w:afterAutospacing="1"/>
      <w:ind w:left="0" w:firstLine="0"/>
    </w:pPr>
    <w:rPr>
      <w:rFonts w:ascii="Times New Roman" w:hAnsi="Times New Roman"/>
      <w:szCs w:val="24"/>
    </w:rPr>
  </w:style>
  <w:style w:type="paragraph" w:customStyle="1" w:styleId="HangingNormal">
    <w:name w:val="Hanging Normal"/>
    <w:basedOn w:val="Normal"/>
    <w:rsid w:val="005E2C76"/>
    <w:pPr>
      <w:tabs>
        <w:tab w:val="left" w:pos="440"/>
      </w:tabs>
      <w:ind w:left="440" w:hanging="440"/>
    </w:pPr>
    <w:rPr>
      <w:rFonts w:ascii="New Century Schlbk" w:hAnsi="New Century Schlbk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15BB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Title2">
    <w:name w:val="Title2"/>
    <w:basedOn w:val="Normal"/>
    <w:rsid w:val="000715BB"/>
    <w:pPr>
      <w:jc w:val="center"/>
    </w:pPr>
    <w:rPr>
      <w:rFonts w:ascii="Helvetica" w:hAnsi="Helvetica"/>
      <w:b/>
      <w:sz w:val="36"/>
    </w:rPr>
  </w:style>
  <w:style w:type="paragraph" w:styleId="BodyTextIndent">
    <w:name w:val="Body Text Indent"/>
    <w:basedOn w:val="Normal"/>
    <w:link w:val="BodyTextIndentChar"/>
    <w:rsid w:val="000715BB"/>
    <w:rPr>
      <w:rFonts w:ascii="New Century Schlbk" w:hAnsi="New Century Schlbk"/>
    </w:rPr>
  </w:style>
  <w:style w:type="character" w:customStyle="1" w:styleId="BodyTextIndentChar">
    <w:name w:val="Body Text Indent Char"/>
    <w:basedOn w:val="DefaultParagraphFont"/>
    <w:link w:val="BodyTextIndent"/>
    <w:rsid w:val="000715BB"/>
    <w:rPr>
      <w:rFonts w:ascii="New Century Schlbk" w:hAnsi="New Century Schlb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http://www.dynamic-synthesis.com/eng/easyfinder/struktur/C8H11N_3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http://www.dynamic-synthesis.com/eng/easyfinder/struktur/C8H11N_33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644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Modeling Workshop Project</Company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creator>Modeling Workshop Project</dc:creator>
  <cp:lastModifiedBy>MMSD</cp:lastModifiedBy>
  <cp:revision>4</cp:revision>
  <cp:lastPrinted>2015-03-24T17:59:00Z</cp:lastPrinted>
  <dcterms:created xsi:type="dcterms:W3CDTF">2015-03-24T17:50:00Z</dcterms:created>
  <dcterms:modified xsi:type="dcterms:W3CDTF">2015-03-24T18:22:00Z</dcterms:modified>
</cp:coreProperties>
</file>