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0" w:rsidRDefault="00622300"/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1"/>
        <w:gridCol w:w="2552"/>
        <w:gridCol w:w="2850"/>
      </w:tblGrid>
      <w:tr w:rsidR="00B06D8F" w:rsidTr="00C23EA2">
        <w:tc>
          <w:tcPr>
            <w:tcW w:w="4641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4D487C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RATIOS of IONS in a concentration</w:t>
            </w:r>
          </w:p>
          <w:p w:rsidR="00B06D8F" w:rsidRPr="009F3E11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F3E11">
              <w:rPr>
                <w:rFonts w:ascii="Arial Black" w:hAnsi="Arial Black" w:cs="Arial"/>
              </w:rPr>
              <w:t>C</w:t>
            </w:r>
            <w:r w:rsidRPr="009F3E11">
              <w:rPr>
                <w:rFonts w:ascii="Franklin Gothic Heavy" w:hAnsi="Franklin Gothic Heavy" w:cs="Arial"/>
              </w:rPr>
              <w:t>λ</w:t>
            </w:r>
            <w:r w:rsidRPr="009F3E11">
              <w:rPr>
                <w:rFonts w:ascii="Arial Black" w:hAnsi="Arial Black" w:cs="Arial"/>
              </w:rPr>
              <w:t>e</w:t>
            </w:r>
            <w:r w:rsidRPr="009F3E11">
              <w:rPr>
                <w:rFonts w:ascii="Algerian" w:hAnsi="Algerian" w:cs="Arial"/>
              </w:rPr>
              <w:t>M</w:t>
            </w:r>
            <w:r w:rsidRPr="009F3E11">
              <w:rPr>
                <w:rFonts w:ascii="Arial Black" w:hAnsi="Arial Black" w:cs="Arial"/>
              </w:rPr>
              <w:t>is+r</w:t>
            </w:r>
            <w:r w:rsidRPr="009F3E11">
              <w:rPr>
                <w:rFonts w:ascii="Courier New" w:hAnsi="Courier New" w:cs="Courier New"/>
              </w:rPr>
              <w:t>y</w:t>
            </w:r>
            <w:proofErr w:type="spellEnd"/>
            <w:r w:rsidRPr="009F3E11">
              <w:rPr>
                <w:rFonts w:ascii="Courier New" w:hAnsi="Courier New" w:cs="Courier New"/>
              </w:rPr>
              <w:t>:</w:t>
            </w:r>
            <w:r w:rsidRPr="009F3E11">
              <w:rPr>
                <w:rFonts w:ascii="Courier New" w:hAnsi="Courier New" w:cs="Courier New"/>
                <w:sz w:val="16"/>
                <w:szCs w:val="16"/>
              </w:rPr>
              <w:t xml:space="preserve"> http://genest.weebly.com  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4A320C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34F8CFAB" wp14:editId="4843A2FF">
                  <wp:extent cx="884555" cy="715645"/>
                  <wp:effectExtent l="19050" t="0" r="0" b="0"/>
                  <wp:docPr id="1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4D487C" w:rsidRDefault="009F74CB" w:rsidP="0095043D">
      <w:r>
        <w:t xml:space="preserve"> </w:t>
      </w: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4744"/>
        <w:gridCol w:w="4752"/>
      </w:tblGrid>
      <w:tr w:rsidR="008E2A27" w:rsidTr="00550FA1">
        <w:trPr>
          <w:trHeight w:val="12116"/>
        </w:trPr>
        <w:tc>
          <w:tcPr>
            <w:tcW w:w="4968" w:type="dxa"/>
          </w:tcPr>
          <w:p w:rsidR="008E2A27" w:rsidRDefault="008E2A27" w:rsidP="008E2A27">
            <w:pPr>
              <w:pStyle w:val="ListParagraph"/>
              <w:numPr>
                <w:ilvl w:val="0"/>
                <w:numId w:val="28"/>
              </w:numPr>
              <w:ind w:left="303"/>
            </w:pPr>
            <w:r>
              <w:t xml:space="preserve">Draw a particle diagram of each of these ionic substances in solution.  Then calculate the molarity of </w:t>
            </w:r>
            <w:r w:rsidRPr="00A26D06">
              <w:rPr>
                <w:b/>
              </w:rPr>
              <w:t>each</w:t>
            </w:r>
            <w:r>
              <w:t xml:space="preserve"> ion present in each of the following solutions.</w:t>
            </w: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  <w:r>
              <w:br/>
              <w:t>a. 0.</w:t>
            </w:r>
            <w:r w:rsidR="0095043D">
              <w:t>09</w:t>
            </w:r>
            <w:r>
              <w:t xml:space="preserve">5 M </w:t>
            </w:r>
            <w:r w:rsidR="0095043D">
              <w:t>Na</w:t>
            </w:r>
            <w:r w:rsidR="0095043D" w:rsidRPr="0095043D">
              <w:rPr>
                <w:vertAlign w:val="subscript"/>
              </w:rPr>
              <w:t>2</w:t>
            </w:r>
            <w:r w:rsidR="0095043D">
              <w:t>CO</w:t>
            </w:r>
            <w:r w:rsidR="0095043D" w:rsidRPr="0095043D">
              <w:rPr>
                <w:vertAlign w:val="subscript"/>
              </w:rPr>
              <w:t>3</w:t>
            </w:r>
            <w:r>
              <w:rPr>
                <w:position w:val="-6"/>
              </w:rPr>
              <w:t>(</w:t>
            </w:r>
            <w:proofErr w:type="spellStart"/>
            <w:r>
              <w:rPr>
                <w:position w:val="-6"/>
              </w:rPr>
              <w:t>aq</w:t>
            </w:r>
            <w:proofErr w:type="spellEnd"/>
            <w:r>
              <w:rPr>
                <w:position w:val="-6"/>
              </w:rPr>
              <w:t xml:space="preserve">) </w:t>
            </w:r>
            <w:r>
              <w:br/>
            </w:r>
            <w:r>
              <w:rPr>
                <w:sz w:val="16"/>
                <w:szCs w:val="16"/>
              </w:rPr>
              <w:t>particle picture:</w:t>
            </w: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7208F6" w:rsidRDefault="007208F6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7208F6" w:rsidRDefault="007208F6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Pr="004D487C" w:rsidRDefault="008E2A27" w:rsidP="008E2A27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calculate the concentration of </w:t>
            </w:r>
            <w:r w:rsidR="0095043D">
              <w:rPr>
                <w:sz w:val="16"/>
                <w:szCs w:val="16"/>
              </w:rPr>
              <w:t>Na</w:t>
            </w:r>
            <w:r w:rsidRPr="008E2A27">
              <w:rPr>
                <w:sz w:val="16"/>
                <w:szCs w:val="16"/>
                <w:vertAlign w:val="superscript"/>
              </w:rPr>
              <w:t>+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Default="008E2A27" w:rsidP="008E2A27">
            <w:pPr>
              <w:pStyle w:val="Hanging"/>
              <w:ind w:left="0"/>
            </w:pPr>
            <w:r>
              <w:br/>
            </w:r>
          </w:p>
          <w:p w:rsidR="008E2A27" w:rsidRDefault="008E2A27" w:rsidP="008E2A27">
            <w:pPr>
              <w:pStyle w:val="Hanging"/>
              <w:ind w:left="0"/>
            </w:pPr>
          </w:p>
          <w:p w:rsidR="007208F6" w:rsidRDefault="007208F6" w:rsidP="008E2A27">
            <w:pPr>
              <w:pStyle w:val="Hanging"/>
              <w:ind w:left="0"/>
            </w:pPr>
          </w:p>
          <w:p w:rsidR="007208F6" w:rsidRDefault="007208F6" w:rsidP="008E2A27">
            <w:pPr>
              <w:pStyle w:val="Hanging"/>
              <w:ind w:left="0"/>
            </w:pPr>
          </w:p>
          <w:p w:rsidR="007208F6" w:rsidRDefault="007208F6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the concentration of C</w:t>
            </w:r>
            <w:r w:rsidR="0095043D">
              <w:rPr>
                <w:sz w:val="16"/>
                <w:szCs w:val="16"/>
              </w:rPr>
              <w:t>O</w:t>
            </w:r>
            <w:r w:rsidR="0095043D" w:rsidRPr="0095043D"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>l</w:t>
            </w:r>
            <w:r w:rsidR="0095043D" w:rsidRPr="0095043D">
              <w:rPr>
                <w:sz w:val="16"/>
                <w:szCs w:val="16"/>
                <w:vertAlign w:val="superscript"/>
              </w:rPr>
              <w:t>2</w:t>
            </w:r>
            <w:r w:rsidRPr="0095043D">
              <w:rPr>
                <w:sz w:val="16"/>
                <w:szCs w:val="16"/>
                <w:vertAlign w:val="superscript"/>
              </w:rPr>
              <w:t>-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  <w:r>
              <w:br/>
              <w:t>b. 0.</w:t>
            </w:r>
            <w:r w:rsidR="0095043D">
              <w:t>7</w:t>
            </w:r>
            <w:r>
              <w:t xml:space="preserve"> M Na</w:t>
            </w:r>
            <w:r>
              <w:rPr>
                <w:position w:val="-6"/>
              </w:rPr>
              <w:t>2</w:t>
            </w:r>
            <w:proofErr w:type="spellStart"/>
            <w:r>
              <w:t>CrO</w:t>
            </w:r>
            <w:proofErr w:type="spellEnd"/>
            <w:r>
              <w:rPr>
                <w:position w:val="-6"/>
              </w:rPr>
              <w:t>4</w:t>
            </w:r>
            <w:r>
              <w:br/>
            </w:r>
            <w:r>
              <w:rPr>
                <w:sz w:val="16"/>
                <w:szCs w:val="16"/>
              </w:rPr>
              <w:t>particle picture:</w:t>
            </w: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8E2A27" w:rsidRDefault="008E2A27" w:rsidP="008E2A27">
            <w:pPr>
              <w:pStyle w:val="Hanging"/>
              <w:ind w:left="0"/>
              <w:rPr>
                <w:sz w:val="16"/>
                <w:szCs w:val="16"/>
              </w:rPr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the concentration of Na</w:t>
            </w:r>
            <w:r w:rsidRPr="008E2A27">
              <w:rPr>
                <w:sz w:val="16"/>
                <w:szCs w:val="16"/>
                <w:vertAlign w:val="superscript"/>
              </w:rPr>
              <w:t>+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C71EB6" w:rsidRDefault="00C71EB6" w:rsidP="00C71EB6">
            <w:pPr>
              <w:pStyle w:val="Hanging"/>
              <w:ind w:left="0"/>
            </w:pPr>
            <w:r>
              <w:br/>
            </w: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the concentration of CrO</w:t>
            </w:r>
            <w:r w:rsidRPr="00C71EB6">
              <w:rPr>
                <w:sz w:val="16"/>
                <w:szCs w:val="16"/>
                <w:vertAlign w:val="subscript"/>
              </w:rPr>
              <w:t>4</w:t>
            </w:r>
            <w:r>
              <w:rPr>
                <w:sz w:val="16"/>
                <w:szCs w:val="16"/>
                <w:vertAlign w:val="superscript"/>
              </w:rPr>
              <w:t>2-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Default="008E2A27" w:rsidP="008E2A27">
            <w:pPr>
              <w:pStyle w:val="Hanging"/>
              <w:ind w:left="0"/>
            </w:pPr>
            <w:bookmarkStart w:id="0" w:name="_GoBack"/>
            <w:bookmarkEnd w:id="0"/>
          </w:p>
        </w:tc>
        <w:tc>
          <w:tcPr>
            <w:tcW w:w="4968" w:type="dxa"/>
          </w:tcPr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7208F6" w:rsidRDefault="007208F6" w:rsidP="00C71EB6">
            <w:pPr>
              <w:pStyle w:val="Hanging"/>
              <w:ind w:left="-14"/>
            </w:pPr>
          </w:p>
          <w:p w:rsidR="00C71EB6" w:rsidRDefault="008E2A27" w:rsidP="00C71EB6">
            <w:pPr>
              <w:pStyle w:val="Hanging"/>
              <w:ind w:left="-14"/>
              <w:rPr>
                <w:position w:val="-6"/>
              </w:rPr>
            </w:pPr>
            <w:r>
              <w:br/>
              <w:t>c.</w:t>
            </w:r>
            <w:r w:rsidR="00C71EB6">
              <w:t xml:space="preserve">    </w:t>
            </w:r>
            <w:r w:rsidR="0095043D">
              <w:t>0.71</w:t>
            </w:r>
            <w:r>
              <w:t>0 Ca(OH)</w:t>
            </w:r>
            <w:r>
              <w:rPr>
                <w:position w:val="-6"/>
              </w:rPr>
              <w:t>2</w:t>
            </w: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particle picture:</w:t>
            </w: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</w:p>
          <w:p w:rsidR="00C71EB6" w:rsidRPr="004D487C" w:rsidRDefault="00C71EB6" w:rsidP="00C71EB6">
            <w:pPr>
              <w:pStyle w:val="Hanging"/>
              <w:ind w:left="7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the concentration of Ca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8E2A27">
              <w:rPr>
                <w:sz w:val="16"/>
                <w:szCs w:val="16"/>
                <w:vertAlign w:val="superscript"/>
              </w:rPr>
              <w:t>+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C71EB6" w:rsidRDefault="00C71EB6" w:rsidP="00C71EB6">
            <w:pPr>
              <w:pStyle w:val="Hanging"/>
              <w:ind w:left="0"/>
            </w:pPr>
            <w:r>
              <w:br/>
            </w: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Default="00C71EB6" w:rsidP="00C71EB6">
            <w:pPr>
              <w:pStyle w:val="Hanging"/>
              <w:ind w:left="0"/>
            </w:pPr>
          </w:p>
          <w:p w:rsidR="00C71EB6" w:rsidRPr="004D487C" w:rsidRDefault="00C71EB6" w:rsidP="00C71EB6">
            <w:pPr>
              <w:pStyle w:val="Hanging"/>
              <w:ind w:left="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calculate the concentration of OH</w:t>
            </w:r>
            <w:r w:rsidRPr="00C71EB6">
              <w:rPr>
                <w:sz w:val="16"/>
                <w:szCs w:val="16"/>
                <w:vertAlign w:val="superscript"/>
              </w:rPr>
              <w:t>-</w:t>
            </w:r>
            <w:r w:rsidRPr="008E2A27">
              <w:rPr>
                <w:sz w:val="16"/>
                <w:szCs w:val="16"/>
                <w:vertAlign w:val="subscript"/>
              </w:rPr>
              <w:t>(</w:t>
            </w:r>
            <w:proofErr w:type="spellStart"/>
            <w:r w:rsidRPr="008E2A27">
              <w:rPr>
                <w:sz w:val="16"/>
                <w:szCs w:val="16"/>
                <w:vertAlign w:val="subscript"/>
              </w:rPr>
              <w:t>aq</w:t>
            </w:r>
            <w:proofErr w:type="spellEnd"/>
            <w:r w:rsidRPr="008E2A27">
              <w:rPr>
                <w:sz w:val="16"/>
                <w:szCs w:val="16"/>
                <w:vertAlign w:val="subscript"/>
              </w:rPr>
              <w:t>)</w:t>
            </w:r>
            <w:r>
              <w:rPr>
                <w:sz w:val="16"/>
                <w:szCs w:val="16"/>
              </w:rPr>
              <w:t xml:space="preserve"> in the solution</w:t>
            </w:r>
          </w:p>
          <w:p w:rsidR="008E2A27" w:rsidRDefault="008E2A27" w:rsidP="004D487C">
            <w:pPr>
              <w:pStyle w:val="Hanging"/>
              <w:ind w:left="0" w:firstLine="0"/>
            </w:pPr>
          </w:p>
        </w:tc>
      </w:tr>
    </w:tbl>
    <w:p w:rsidR="008E2A27" w:rsidRDefault="008E2A27" w:rsidP="004D487C">
      <w:pPr>
        <w:pStyle w:val="Hanging"/>
      </w:pPr>
    </w:p>
    <w:sectPr w:rsidR="008E2A27" w:rsidSect="004D487C">
      <w:type w:val="continuous"/>
      <w:pgSz w:w="12240" w:h="15840"/>
      <w:pgMar w:top="720" w:right="108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276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6A48AE"/>
    <w:multiLevelType w:val="hybridMultilevel"/>
    <w:tmpl w:val="0DE2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DB8"/>
    <w:multiLevelType w:val="hybridMultilevel"/>
    <w:tmpl w:val="30F6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3A9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35B69"/>
    <w:multiLevelType w:val="hybridMultilevel"/>
    <w:tmpl w:val="A132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5423"/>
    <w:multiLevelType w:val="hybridMultilevel"/>
    <w:tmpl w:val="F20C3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45CC1"/>
    <w:multiLevelType w:val="hybridMultilevel"/>
    <w:tmpl w:val="2D40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7A32"/>
    <w:multiLevelType w:val="hybridMultilevel"/>
    <w:tmpl w:val="75B8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1450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6FD9"/>
    <w:multiLevelType w:val="hybridMultilevel"/>
    <w:tmpl w:val="5A469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160B"/>
    <w:multiLevelType w:val="hybridMultilevel"/>
    <w:tmpl w:val="8AE87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A9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8148A"/>
    <w:multiLevelType w:val="hybridMultilevel"/>
    <w:tmpl w:val="75B8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3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26"/>
  </w:num>
  <w:num w:numId="11">
    <w:abstractNumId w:val="21"/>
  </w:num>
  <w:num w:numId="12">
    <w:abstractNumId w:val="1"/>
  </w:num>
  <w:num w:numId="13">
    <w:abstractNumId w:val="29"/>
  </w:num>
  <w:num w:numId="14">
    <w:abstractNumId w:val="0"/>
  </w:num>
  <w:num w:numId="15">
    <w:abstractNumId w:val="19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1"/>
  </w:num>
  <w:num w:numId="21">
    <w:abstractNumId w:val="20"/>
  </w:num>
  <w:num w:numId="22">
    <w:abstractNumId w:val="25"/>
  </w:num>
  <w:num w:numId="23">
    <w:abstractNumId w:val="1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24"/>
  </w:num>
  <w:num w:numId="28">
    <w:abstractNumId w:val="22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70"/>
    <w:rsid w:val="00023B17"/>
    <w:rsid w:val="00030412"/>
    <w:rsid w:val="00047D5B"/>
    <w:rsid w:val="00053252"/>
    <w:rsid w:val="000715BB"/>
    <w:rsid w:val="000868AC"/>
    <w:rsid w:val="000A647C"/>
    <w:rsid w:val="000B7969"/>
    <w:rsid w:val="000E2B6E"/>
    <w:rsid w:val="001234AA"/>
    <w:rsid w:val="001A5622"/>
    <w:rsid w:val="001D3BEF"/>
    <w:rsid w:val="0021487E"/>
    <w:rsid w:val="00237BE5"/>
    <w:rsid w:val="002426CD"/>
    <w:rsid w:val="00254A65"/>
    <w:rsid w:val="00263923"/>
    <w:rsid w:val="00281767"/>
    <w:rsid w:val="00283370"/>
    <w:rsid w:val="00286EB2"/>
    <w:rsid w:val="002B21E2"/>
    <w:rsid w:val="002E48D2"/>
    <w:rsid w:val="0032661D"/>
    <w:rsid w:val="00346105"/>
    <w:rsid w:val="0036748C"/>
    <w:rsid w:val="00371F48"/>
    <w:rsid w:val="003A169B"/>
    <w:rsid w:val="003A1DFA"/>
    <w:rsid w:val="003E47C9"/>
    <w:rsid w:val="0042340B"/>
    <w:rsid w:val="0042425D"/>
    <w:rsid w:val="0044649E"/>
    <w:rsid w:val="00466193"/>
    <w:rsid w:val="004A2414"/>
    <w:rsid w:val="004A320C"/>
    <w:rsid w:val="004B0E2F"/>
    <w:rsid w:val="004D487C"/>
    <w:rsid w:val="00517047"/>
    <w:rsid w:val="00550FA1"/>
    <w:rsid w:val="005521E4"/>
    <w:rsid w:val="0058154F"/>
    <w:rsid w:val="005A7165"/>
    <w:rsid w:val="005E2C76"/>
    <w:rsid w:val="00604311"/>
    <w:rsid w:val="00622300"/>
    <w:rsid w:val="006252E6"/>
    <w:rsid w:val="006620A7"/>
    <w:rsid w:val="006A54B5"/>
    <w:rsid w:val="006B32F4"/>
    <w:rsid w:val="006D3967"/>
    <w:rsid w:val="007154A9"/>
    <w:rsid w:val="007208F6"/>
    <w:rsid w:val="00727D1E"/>
    <w:rsid w:val="00864728"/>
    <w:rsid w:val="00896601"/>
    <w:rsid w:val="00897C09"/>
    <w:rsid w:val="008E2A27"/>
    <w:rsid w:val="00916815"/>
    <w:rsid w:val="0094629D"/>
    <w:rsid w:val="0095043D"/>
    <w:rsid w:val="00992BF1"/>
    <w:rsid w:val="009E21EB"/>
    <w:rsid w:val="009E7A4E"/>
    <w:rsid w:val="009F3E11"/>
    <w:rsid w:val="009F74CB"/>
    <w:rsid w:val="00A26D06"/>
    <w:rsid w:val="00AD46EC"/>
    <w:rsid w:val="00AF63B9"/>
    <w:rsid w:val="00B06D8F"/>
    <w:rsid w:val="00B11682"/>
    <w:rsid w:val="00B805D8"/>
    <w:rsid w:val="00BA7977"/>
    <w:rsid w:val="00BD40E7"/>
    <w:rsid w:val="00C23EA2"/>
    <w:rsid w:val="00C610C3"/>
    <w:rsid w:val="00C67CA7"/>
    <w:rsid w:val="00C71EB6"/>
    <w:rsid w:val="00C96A92"/>
    <w:rsid w:val="00CA50A9"/>
    <w:rsid w:val="00CB3E70"/>
    <w:rsid w:val="00CD44BA"/>
    <w:rsid w:val="00D017D3"/>
    <w:rsid w:val="00D07606"/>
    <w:rsid w:val="00D52E4D"/>
    <w:rsid w:val="00D54657"/>
    <w:rsid w:val="00E06FD9"/>
    <w:rsid w:val="00E12E2B"/>
    <w:rsid w:val="00E341E5"/>
    <w:rsid w:val="00E85FD1"/>
    <w:rsid w:val="00EF3117"/>
    <w:rsid w:val="00F7745D"/>
    <w:rsid w:val="00F90554"/>
    <w:rsid w:val="00F9717F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C67CA7"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C67CA7"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7C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67CA7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C67CA7"/>
    <w:pPr>
      <w:ind w:left="720"/>
    </w:pPr>
  </w:style>
  <w:style w:type="paragraph" w:customStyle="1" w:styleId="Title1">
    <w:name w:val="Title1"/>
    <w:basedOn w:val="Normal"/>
    <w:rsid w:val="00C67CA7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C67CA7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rsid w:val="00C67CA7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rsid w:val="00C67CA7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71</cp:revision>
  <cp:lastPrinted>2015-04-13T15:43:00Z</cp:lastPrinted>
  <dcterms:created xsi:type="dcterms:W3CDTF">2015-03-12T15:53:00Z</dcterms:created>
  <dcterms:modified xsi:type="dcterms:W3CDTF">2015-04-13T16:47:00Z</dcterms:modified>
</cp:coreProperties>
</file>