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00" w:rsidRDefault="00622300"/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6"/>
        <w:gridCol w:w="2977"/>
        <w:gridCol w:w="2850"/>
      </w:tblGrid>
      <w:tr w:rsidR="00B06D8F" w:rsidTr="009F3E11">
        <w:tc>
          <w:tcPr>
            <w:tcW w:w="4216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D8F" w:rsidRDefault="004D487C" w:rsidP="00ED7452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Arial Black" w:hAnsi="Arial Black" w:cs="Arial"/>
                <w:i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sz w:val="20"/>
                <w:szCs w:val="20"/>
              </w:rPr>
              <w:t>RATIOS of IONS in a concentration</w:t>
            </w:r>
          </w:p>
          <w:p w:rsidR="00B06D8F" w:rsidRPr="009F3E11" w:rsidRDefault="00B06D8F" w:rsidP="00ED7452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9F3E11">
              <w:rPr>
                <w:rFonts w:ascii="Arial Black" w:hAnsi="Arial Black" w:cs="Arial"/>
              </w:rPr>
              <w:t>C</w:t>
            </w:r>
            <w:r w:rsidRPr="009F3E11">
              <w:rPr>
                <w:rFonts w:ascii="Franklin Gothic Heavy" w:hAnsi="Franklin Gothic Heavy" w:cs="Arial"/>
              </w:rPr>
              <w:t>λ</w:t>
            </w:r>
            <w:r w:rsidRPr="009F3E11">
              <w:rPr>
                <w:rFonts w:ascii="Arial Black" w:hAnsi="Arial Black" w:cs="Arial"/>
              </w:rPr>
              <w:t>e</w:t>
            </w:r>
            <w:r w:rsidRPr="009F3E11">
              <w:rPr>
                <w:rFonts w:ascii="Algerian" w:hAnsi="Algerian" w:cs="Arial"/>
              </w:rPr>
              <w:t>M</w:t>
            </w:r>
            <w:r w:rsidRPr="009F3E11">
              <w:rPr>
                <w:rFonts w:ascii="Arial Black" w:hAnsi="Arial Black" w:cs="Arial"/>
              </w:rPr>
              <w:t>is+r</w:t>
            </w:r>
            <w:r w:rsidRPr="009F3E11">
              <w:rPr>
                <w:rFonts w:ascii="Courier New" w:hAnsi="Courier New" w:cs="Courier New"/>
              </w:rPr>
              <w:t>y</w:t>
            </w:r>
            <w:proofErr w:type="spellEnd"/>
            <w:r w:rsidRPr="009F3E11">
              <w:rPr>
                <w:rFonts w:ascii="Courier New" w:hAnsi="Courier New" w:cs="Courier New"/>
              </w:rPr>
              <w:t>:</w:t>
            </w:r>
            <w:r w:rsidRPr="009F3E11">
              <w:rPr>
                <w:rFonts w:ascii="Courier New" w:hAnsi="Courier New" w:cs="Courier New"/>
                <w:sz w:val="16"/>
                <w:szCs w:val="16"/>
              </w:rPr>
              <w:t xml:space="preserve"> http://genest.weebly.com     </w:t>
            </w:r>
          </w:p>
          <w:p w:rsidR="00B06D8F" w:rsidRPr="00303AFA" w:rsidRDefault="00B06D8F" w:rsidP="00ED7452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>Stop in for he</w:t>
            </w:r>
            <w:r>
              <w:rPr>
                <w:rFonts w:ascii="Calibri" w:hAnsi="Calibri" w:cs="Courier New"/>
                <w:sz w:val="16"/>
                <w:szCs w:val="16"/>
              </w:rPr>
              <w:t xml:space="preserve">lp every day at lunch and Tues </w:t>
            </w:r>
            <w:r w:rsidRPr="00FD6E56">
              <w:rPr>
                <w:rFonts w:ascii="Calibri" w:hAnsi="Calibri" w:cs="Courier New"/>
                <w:sz w:val="16"/>
                <w:szCs w:val="16"/>
              </w:rPr>
              <w:t>&amp;Thurs after school!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D8F" w:rsidRPr="006A54B5" w:rsidRDefault="004D487C" w:rsidP="00ED7452">
            <w:pPr>
              <w:pStyle w:val="Default"/>
              <w:jc w:val="center"/>
              <w:rPr>
                <w:b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76DC30BF" wp14:editId="78470D90">
                  <wp:extent cx="1333500" cy="1066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D8F" w:rsidRDefault="00B06D8F" w:rsidP="00ED7452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Name_____________</w:t>
            </w:r>
          </w:p>
          <w:p w:rsidR="00B06D8F" w:rsidRDefault="00B06D8F" w:rsidP="00ED7452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Period_____________</w:t>
            </w:r>
          </w:p>
        </w:tc>
      </w:tr>
    </w:tbl>
    <w:p w:rsidR="009F74CB" w:rsidRDefault="009F74CB" w:rsidP="009F74CB">
      <w:r>
        <w:t xml:space="preserve"> 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5041"/>
        <w:gridCol w:w="5132"/>
      </w:tblGrid>
      <w:tr w:rsidR="004D487C" w:rsidTr="00B11682">
        <w:trPr>
          <w:trHeight w:val="11596"/>
        </w:trPr>
        <w:tc>
          <w:tcPr>
            <w:tcW w:w="5041" w:type="dxa"/>
          </w:tcPr>
          <w:p w:rsidR="004D487C" w:rsidRDefault="004D487C" w:rsidP="00A26D06">
            <w:pPr>
              <w:pStyle w:val="Hanging"/>
              <w:numPr>
                <w:ilvl w:val="0"/>
                <w:numId w:val="28"/>
              </w:numPr>
              <w:ind w:left="417"/>
            </w:pPr>
            <w:r>
              <w:t>A 0.04661 mole sample of potassium nitrate is dissolved in enough water to make 225 mL of solution.  Determine the molar concentration of the potassium nitrate.</w:t>
            </w:r>
          </w:p>
          <w:p w:rsidR="004D487C" w:rsidRDefault="004D487C" w:rsidP="004D487C">
            <w:pPr>
              <w:pStyle w:val="Hanging"/>
            </w:pPr>
          </w:p>
          <w:p w:rsidR="004D487C" w:rsidRDefault="004D487C" w:rsidP="004D487C">
            <w:pPr>
              <w:pStyle w:val="Hanging"/>
            </w:pPr>
          </w:p>
          <w:p w:rsidR="00C71EB6" w:rsidRDefault="00C71EB6" w:rsidP="004D487C">
            <w:pPr>
              <w:pStyle w:val="Hanging"/>
            </w:pPr>
          </w:p>
          <w:p w:rsidR="00C71EB6" w:rsidRDefault="00C71EB6" w:rsidP="004D487C">
            <w:pPr>
              <w:pStyle w:val="Hanging"/>
            </w:pPr>
          </w:p>
          <w:p w:rsidR="00C71EB6" w:rsidRDefault="00C71EB6" w:rsidP="004D487C">
            <w:pPr>
              <w:pStyle w:val="Hanging"/>
            </w:pPr>
          </w:p>
          <w:p w:rsidR="00C71EB6" w:rsidRDefault="00C71EB6" w:rsidP="004D487C">
            <w:pPr>
              <w:pStyle w:val="Hanging"/>
            </w:pPr>
          </w:p>
          <w:p w:rsidR="00C71EB6" w:rsidRDefault="00C71EB6" w:rsidP="004D487C">
            <w:pPr>
              <w:pStyle w:val="Hanging"/>
            </w:pPr>
          </w:p>
          <w:p w:rsidR="00C71EB6" w:rsidRDefault="00C71EB6" w:rsidP="004D487C">
            <w:pPr>
              <w:pStyle w:val="Hanging"/>
            </w:pPr>
          </w:p>
          <w:p w:rsidR="00C71EB6" w:rsidRDefault="00C71EB6" w:rsidP="004D487C">
            <w:pPr>
              <w:pStyle w:val="Hanging"/>
            </w:pPr>
          </w:p>
          <w:p w:rsidR="00C71EB6" w:rsidRDefault="00C71EB6" w:rsidP="004D487C">
            <w:pPr>
              <w:pStyle w:val="Hanging"/>
            </w:pPr>
          </w:p>
          <w:p w:rsidR="00C71EB6" w:rsidRDefault="00C71EB6" w:rsidP="004D487C">
            <w:pPr>
              <w:pStyle w:val="Hanging"/>
            </w:pPr>
          </w:p>
          <w:p w:rsidR="00C71EB6" w:rsidRDefault="00C71EB6" w:rsidP="004D487C">
            <w:pPr>
              <w:pStyle w:val="Hanging"/>
            </w:pPr>
          </w:p>
          <w:p w:rsidR="00C71EB6" w:rsidRDefault="00C71EB6" w:rsidP="004D487C">
            <w:pPr>
              <w:pStyle w:val="Hanging"/>
            </w:pPr>
          </w:p>
          <w:p w:rsidR="00C71EB6" w:rsidRDefault="00C71EB6" w:rsidP="004D487C">
            <w:pPr>
              <w:pStyle w:val="Hanging"/>
            </w:pPr>
          </w:p>
          <w:p w:rsidR="00C71EB6" w:rsidRDefault="00C71EB6" w:rsidP="004D487C">
            <w:pPr>
              <w:pStyle w:val="Hanging"/>
            </w:pPr>
          </w:p>
          <w:p w:rsidR="004D487C" w:rsidRDefault="004D487C" w:rsidP="004D487C">
            <w:pPr>
              <w:pStyle w:val="Hanging"/>
            </w:pPr>
          </w:p>
          <w:p w:rsidR="004D487C" w:rsidRDefault="004D487C" w:rsidP="004D487C">
            <w:pPr>
              <w:pStyle w:val="Hanging"/>
            </w:pPr>
          </w:p>
          <w:p w:rsidR="004D487C" w:rsidRDefault="004D487C" w:rsidP="004D487C">
            <w:pPr>
              <w:pStyle w:val="Hanging"/>
            </w:pPr>
          </w:p>
          <w:p w:rsidR="004D487C" w:rsidRDefault="004D487C" w:rsidP="00A26D06">
            <w:pPr>
              <w:pStyle w:val="Hanging"/>
              <w:numPr>
                <w:ilvl w:val="0"/>
                <w:numId w:val="28"/>
              </w:numPr>
              <w:ind w:left="417"/>
            </w:pPr>
            <w:r>
              <w:t xml:space="preserve">Find the molarity of a solution made from 275 g of </w:t>
            </w:r>
            <w:proofErr w:type="spellStart"/>
            <w:r>
              <w:t>CuSO</w:t>
            </w:r>
            <w:proofErr w:type="spellEnd"/>
            <w:r>
              <w:rPr>
                <w:position w:val="-6"/>
              </w:rPr>
              <w:t>4</w:t>
            </w:r>
            <w:r>
              <w:t xml:space="preserve"> dissolved in enough water to make 4.25 L.</w:t>
            </w:r>
          </w:p>
          <w:p w:rsidR="004D487C" w:rsidRDefault="004D487C" w:rsidP="004D487C">
            <w:pPr>
              <w:pStyle w:val="Hanging"/>
            </w:pPr>
          </w:p>
          <w:p w:rsidR="004D487C" w:rsidRDefault="004D487C" w:rsidP="004D487C">
            <w:pPr>
              <w:pStyle w:val="Hanging"/>
            </w:pPr>
          </w:p>
          <w:p w:rsidR="004D487C" w:rsidRDefault="004D487C" w:rsidP="004D487C">
            <w:pPr>
              <w:pStyle w:val="Hanging"/>
            </w:pPr>
          </w:p>
          <w:p w:rsidR="004D487C" w:rsidRDefault="004D487C" w:rsidP="004D487C">
            <w:pPr>
              <w:pStyle w:val="Hanging"/>
            </w:pPr>
          </w:p>
          <w:p w:rsidR="004D487C" w:rsidRDefault="004D487C" w:rsidP="004D487C">
            <w:pPr>
              <w:pStyle w:val="Hanging"/>
            </w:pPr>
          </w:p>
          <w:p w:rsidR="004D487C" w:rsidRDefault="004D487C" w:rsidP="004D487C">
            <w:pPr>
              <w:pStyle w:val="Hanging"/>
            </w:pPr>
          </w:p>
          <w:p w:rsidR="004D487C" w:rsidRDefault="004D487C" w:rsidP="008E2A27">
            <w:pPr>
              <w:pStyle w:val="BodyTextIndent"/>
              <w:spacing w:line="360" w:lineRule="auto"/>
              <w:ind w:left="720" w:firstLine="0"/>
            </w:pPr>
          </w:p>
        </w:tc>
        <w:tc>
          <w:tcPr>
            <w:tcW w:w="5132" w:type="dxa"/>
          </w:tcPr>
          <w:p w:rsidR="008E2A27" w:rsidRDefault="008E2A27" w:rsidP="008E2A27">
            <w:pPr>
              <w:pStyle w:val="Hanging"/>
              <w:numPr>
                <w:ilvl w:val="0"/>
                <w:numId w:val="28"/>
              </w:numPr>
            </w:pPr>
            <w:r>
              <w:t xml:space="preserve">An alcoholic iodine solution (“tincture” of iodine) is prepared by dissolving 5.15 g of iodine crystals in enough alcohol to make a volume of 225 </w:t>
            </w:r>
            <w:proofErr w:type="spellStart"/>
            <w:r>
              <w:t>mL.</w:t>
            </w:r>
            <w:proofErr w:type="spellEnd"/>
            <w:r>
              <w:t xml:space="preserve"> Calculate the molarity of iodine in the solution.</w:t>
            </w:r>
          </w:p>
          <w:p w:rsidR="008E2A27" w:rsidRDefault="008E2A27" w:rsidP="008E2A27">
            <w:pPr>
              <w:pStyle w:val="Hanging"/>
            </w:pPr>
          </w:p>
          <w:p w:rsidR="008E2A27" w:rsidRDefault="008E2A27" w:rsidP="008E2A27">
            <w:pPr>
              <w:pStyle w:val="Hanging"/>
            </w:pPr>
          </w:p>
          <w:p w:rsidR="00C71EB6" w:rsidRDefault="00C71EB6" w:rsidP="008E2A27">
            <w:pPr>
              <w:pStyle w:val="Hanging"/>
            </w:pPr>
          </w:p>
          <w:p w:rsidR="00C71EB6" w:rsidRDefault="00C71EB6" w:rsidP="008E2A27">
            <w:pPr>
              <w:pStyle w:val="Hanging"/>
            </w:pPr>
          </w:p>
          <w:p w:rsidR="00C71EB6" w:rsidRDefault="00C71EB6" w:rsidP="008E2A27">
            <w:pPr>
              <w:pStyle w:val="Hanging"/>
            </w:pPr>
          </w:p>
          <w:p w:rsidR="00C71EB6" w:rsidRDefault="00C71EB6" w:rsidP="008E2A27">
            <w:pPr>
              <w:pStyle w:val="Hanging"/>
            </w:pPr>
          </w:p>
          <w:p w:rsidR="00C71EB6" w:rsidRDefault="00C71EB6" w:rsidP="008E2A27">
            <w:pPr>
              <w:pStyle w:val="Hanging"/>
            </w:pPr>
          </w:p>
          <w:p w:rsidR="00C71EB6" w:rsidRDefault="00C71EB6" w:rsidP="008E2A27">
            <w:pPr>
              <w:pStyle w:val="Hanging"/>
            </w:pPr>
          </w:p>
          <w:p w:rsidR="00C71EB6" w:rsidRDefault="00C71EB6" w:rsidP="008E2A27">
            <w:pPr>
              <w:pStyle w:val="Hanging"/>
            </w:pPr>
            <w:bookmarkStart w:id="0" w:name="_GoBack"/>
            <w:bookmarkEnd w:id="0"/>
          </w:p>
          <w:p w:rsidR="00C71EB6" w:rsidRDefault="00C71EB6" w:rsidP="008E2A27">
            <w:pPr>
              <w:pStyle w:val="Hanging"/>
            </w:pPr>
          </w:p>
          <w:p w:rsidR="00C71EB6" w:rsidRDefault="00C71EB6" w:rsidP="008E2A27">
            <w:pPr>
              <w:pStyle w:val="Hanging"/>
            </w:pPr>
          </w:p>
          <w:p w:rsidR="00C71EB6" w:rsidRDefault="00C71EB6" w:rsidP="008E2A27">
            <w:pPr>
              <w:pStyle w:val="Hanging"/>
            </w:pPr>
          </w:p>
          <w:p w:rsidR="00C71EB6" w:rsidRDefault="00C71EB6" w:rsidP="008E2A27">
            <w:pPr>
              <w:pStyle w:val="Hanging"/>
            </w:pPr>
          </w:p>
          <w:p w:rsidR="00C71EB6" w:rsidRDefault="00C71EB6" w:rsidP="008E2A27">
            <w:pPr>
              <w:pStyle w:val="Hanging"/>
            </w:pPr>
          </w:p>
          <w:p w:rsidR="00C71EB6" w:rsidRDefault="00C71EB6" w:rsidP="008E2A27">
            <w:pPr>
              <w:pStyle w:val="Hanging"/>
            </w:pPr>
          </w:p>
          <w:p w:rsidR="00C71EB6" w:rsidRDefault="00C71EB6" w:rsidP="008E2A27">
            <w:pPr>
              <w:pStyle w:val="Hanging"/>
            </w:pPr>
          </w:p>
          <w:p w:rsidR="00C71EB6" w:rsidRDefault="00C71EB6" w:rsidP="008E2A27">
            <w:pPr>
              <w:pStyle w:val="Hanging"/>
            </w:pPr>
          </w:p>
          <w:p w:rsidR="00C71EB6" w:rsidRDefault="00C71EB6" w:rsidP="008E2A27">
            <w:pPr>
              <w:pStyle w:val="Hanging"/>
            </w:pPr>
          </w:p>
          <w:p w:rsidR="00C71EB6" w:rsidRDefault="00C71EB6" w:rsidP="008E2A27">
            <w:pPr>
              <w:pStyle w:val="Hanging"/>
            </w:pPr>
          </w:p>
          <w:p w:rsidR="008E2A27" w:rsidRDefault="008E2A27" w:rsidP="008E2A27">
            <w:pPr>
              <w:pStyle w:val="Hanging"/>
            </w:pPr>
          </w:p>
          <w:p w:rsidR="008E2A27" w:rsidRDefault="008E2A27" w:rsidP="00C71EB6">
            <w:pPr>
              <w:pStyle w:val="Hanging"/>
              <w:numPr>
                <w:ilvl w:val="0"/>
                <w:numId w:val="28"/>
              </w:numPr>
              <w:ind w:left="473"/>
            </w:pPr>
            <w:r>
              <w:t>From memory, what is the formula of each</w:t>
            </w:r>
          </w:p>
          <w:p w:rsidR="00C71EB6" w:rsidRDefault="00C71EB6" w:rsidP="008E2A27">
            <w:pPr>
              <w:pStyle w:val="BodyTextIndent"/>
              <w:spacing w:line="360" w:lineRule="auto"/>
              <w:ind w:left="720" w:firstLine="0"/>
            </w:pPr>
          </w:p>
          <w:p w:rsidR="008E2A27" w:rsidRDefault="008E2A27" w:rsidP="00C71EB6">
            <w:pPr>
              <w:pStyle w:val="BodyTextIndent"/>
              <w:spacing w:line="480" w:lineRule="auto"/>
              <w:ind w:left="227" w:firstLine="0"/>
            </w:pPr>
            <w:r>
              <w:t>sulfuric acid __________________</w:t>
            </w:r>
          </w:p>
          <w:p w:rsidR="008E2A27" w:rsidRDefault="008E2A27" w:rsidP="00C71EB6">
            <w:pPr>
              <w:pStyle w:val="BodyTextIndent"/>
              <w:spacing w:line="480" w:lineRule="auto"/>
              <w:ind w:left="227" w:firstLine="0"/>
            </w:pPr>
            <w:r>
              <w:t>carbonic acid _________________</w:t>
            </w:r>
          </w:p>
          <w:p w:rsidR="004D487C" w:rsidRDefault="008E2A27" w:rsidP="00C71EB6">
            <w:pPr>
              <w:pStyle w:val="BodyTextIndent"/>
              <w:spacing w:line="480" w:lineRule="auto"/>
              <w:ind w:left="227" w:firstLine="0"/>
            </w:pPr>
            <w:r>
              <w:t>phosphoric acid_______________</w:t>
            </w:r>
          </w:p>
        </w:tc>
      </w:tr>
    </w:tbl>
    <w:p w:rsidR="004D487C" w:rsidRDefault="004D487C" w:rsidP="004D487C">
      <w:pPr>
        <w:pStyle w:val="Hanging"/>
      </w:pPr>
    </w:p>
    <w:tbl>
      <w:tblPr>
        <w:tblStyle w:val="TableGrid"/>
        <w:tblW w:w="0" w:type="auto"/>
        <w:tblInd w:w="440" w:type="dxa"/>
        <w:tblLook w:val="04A0" w:firstRow="1" w:lastRow="0" w:firstColumn="1" w:lastColumn="0" w:noHBand="0" w:noVBand="1"/>
      </w:tblPr>
      <w:tblGrid>
        <w:gridCol w:w="4744"/>
        <w:gridCol w:w="4752"/>
      </w:tblGrid>
      <w:tr w:rsidR="008E2A27" w:rsidTr="008E2A27">
        <w:tc>
          <w:tcPr>
            <w:tcW w:w="4968" w:type="dxa"/>
          </w:tcPr>
          <w:p w:rsidR="008E2A27" w:rsidRDefault="008E2A27" w:rsidP="008E2A27">
            <w:pPr>
              <w:pStyle w:val="ListParagraph"/>
              <w:ind w:firstLine="0"/>
            </w:pPr>
          </w:p>
          <w:p w:rsidR="008E2A27" w:rsidRDefault="008E2A27" w:rsidP="008E2A27">
            <w:pPr>
              <w:pStyle w:val="ListParagraph"/>
              <w:numPr>
                <w:ilvl w:val="0"/>
                <w:numId w:val="28"/>
              </w:numPr>
              <w:ind w:left="303"/>
            </w:pPr>
            <w:r>
              <w:t xml:space="preserve">Draw a particle diagram of each of these ionic substances in solution.  Then calculate the molarity of </w:t>
            </w:r>
            <w:r w:rsidRPr="00A26D06">
              <w:rPr>
                <w:b/>
              </w:rPr>
              <w:t>each</w:t>
            </w:r>
            <w:r>
              <w:t xml:space="preserve"> ion present in each of the following solutions.</w:t>
            </w:r>
          </w:p>
          <w:p w:rsidR="008E2A27" w:rsidRDefault="008E2A27" w:rsidP="008E2A27">
            <w:pPr>
              <w:pStyle w:val="Hanging"/>
              <w:ind w:left="0"/>
              <w:rPr>
                <w:sz w:val="16"/>
                <w:szCs w:val="16"/>
              </w:rPr>
            </w:pPr>
            <w:r>
              <w:br/>
              <w:t xml:space="preserve">a. 0.25 M </w:t>
            </w:r>
            <w:proofErr w:type="spellStart"/>
            <w:r>
              <w:t>AlCl</w:t>
            </w:r>
            <w:proofErr w:type="spellEnd"/>
            <w:r>
              <w:rPr>
                <w:position w:val="-6"/>
              </w:rPr>
              <w:t>3</w:t>
            </w:r>
            <w:r>
              <w:rPr>
                <w:position w:val="-6"/>
              </w:rPr>
              <w:t>(</w:t>
            </w:r>
            <w:proofErr w:type="spellStart"/>
            <w:r>
              <w:rPr>
                <w:position w:val="-6"/>
              </w:rPr>
              <w:t>aq</w:t>
            </w:r>
            <w:proofErr w:type="spellEnd"/>
            <w:r>
              <w:rPr>
                <w:position w:val="-6"/>
              </w:rPr>
              <w:t>)</w:t>
            </w:r>
            <w:r>
              <w:rPr>
                <w:position w:val="-6"/>
              </w:rPr>
              <w:t xml:space="preserve"> </w:t>
            </w:r>
            <w:r>
              <w:br/>
            </w:r>
            <w:r>
              <w:rPr>
                <w:sz w:val="16"/>
                <w:szCs w:val="16"/>
              </w:rPr>
              <w:t>particle picture:</w:t>
            </w:r>
          </w:p>
          <w:p w:rsidR="008E2A27" w:rsidRDefault="008E2A27" w:rsidP="008E2A27">
            <w:pPr>
              <w:pStyle w:val="Hanging"/>
              <w:ind w:left="0"/>
              <w:rPr>
                <w:sz w:val="16"/>
                <w:szCs w:val="16"/>
              </w:rPr>
            </w:pPr>
          </w:p>
          <w:p w:rsidR="008E2A27" w:rsidRDefault="008E2A27" w:rsidP="008E2A27">
            <w:pPr>
              <w:pStyle w:val="Hanging"/>
              <w:ind w:left="0"/>
              <w:rPr>
                <w:sz w:val="16"/>
                <w:szCs w:val="16"/>
              </w:rPr>
            </w:pPr>
          </w:p>
          <w:p w:rsidR="008E2A27" w:rsidRDefault="008E2A27" w:rsidP="008E2A27">
            <w:pPr>
              <w:pStyle w:val="Hanging"/>
              <w:ind w:left="0"/>
              <w:rPr>
                <w:sz w:val="16"/>
                <w:szCs w:val="16"/>
              </w:rPr>
            </w:pPr>
          </w:p>
          <w:p w:rsidR="007208F6" w:rsidRDefault="007208F6" w:rsidP="008E2A27">
            <w:pPr>
              <w:pStyle w:val="Hanging"/>
              <w:ind w:left="0"/>
              <w:rPr>
                <w:sz w:val="16"/>
                <w:szCs w:val="16"/>
              </w:rPr>
            </w:pPr>
          </w:p>
          <w:p w:rsidR="007208F6" w:rsidRDefault="007208F6" w:rsidP="008E2A27">
            <w:pPr>
              <w:pStyle w:val="Hanging"/>
              <w:ind w:left="0"/>
              <w:rPr>
                <w:sz w:val="16"/>
                <w:szCs w:val="16"/>
              </w:rPr>
            </w:pPr>
          </w:p>
          <w:p w:rsidR="008E2A27" w:rsidRDefault="008E2A27" w:rsidP="008E2A27">
            <w:pPr>
              <w:pStyle w:val="Hanging"/>
              <w:ind w:left="0"/>
              <w:rPr>
                <w:sz w:val="16"/>
                <w:szCs w:val="16"/>
              </w:rPr>
            </w:pPr>
          </w:p>
          <w:p w:rsidR="008E2A27" w:rsidRDefault="008E2A27" w:rsidP="008E2A27">
            <w:pPr>
              <w:pStyle w:val="Hanging"/>
              <w:ind w:left="0"/>
              <w:rPr>
                <w:sz w:val="16"/>
                <w:szCs w:val="16"/>
              </w:rPr>
            </w:pPr>
          </w:p>
          <w:p w:rsidR="008E2A27" w:rsidRPr="004D487C" w:rsidRDefault="008E2A27" w:rsidP="008E2A27">
            <w:pPr>
              <w:pStyle w:val="Hanging"/>
              <w:ind w:left="5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calculate the concentration of Al</w:t>
            </w:r>
            <w:r w:rsidRPr="008E2A27">
              <w:rPr>
                <w:sz w:val="16"/>
                <w:szCs w:val="16"/>
                <w:vertAlign w:val="superscript"/>
              </w:rPr>
              <w:t>3+</w:t>
            </w:r>
            <w:r w:rsidRPr="008E2A27">
              <w:rPr>
                <w:sz w:val="16"/>
                <w:szCs w:val="16"/>
                <w:vertAlign w:val="subscript"/>
              </w:rPr>
              <w:t>(</w:t>
            </w:r>
            <w:proofErr w:type="spellStart"/>
            <w:r w:rsidRPr="008E2A27">
              <w:rPr>
                <w:sz w:val="16"/>
                <w:szCs w:val="16"/>
                <w:vertAlign w:val="subscript"/>
              </w:rPr>
              <w:t>aq</w:t>
            </w:r>
            <w:proofErr w:type="spellEnd"/>
            <w:r w:rsidRPr="008E2A27">
              <w:rPr>
                <w:sz w:val="16"/>
                <w:szCs w:val="16"/>
                <w:vertAlign w:val="subscript"/>
              </w:rPr>
              <w:t>)</w:t>
            </w:r>
            <w:r>
              <w:rPr>
                <w:sz w:val="16"/>
                <w:szCs w:val="16"/>
              </w:rPr>
              <w:t xml:space="preserve"> in the solution</w:t>
            </w:r>
          </w:p>
          <w:p w:rsidR="008E2A27" w:rsidRDefault="008E2A27" w:rsidP="008E2A27">
            <w:pPr>
              <w:pStyle w:val="Hanging"/>
              <w:ind w:left="0"/>
            </w:pPr>
            <w:r>
              <w:br/>
            </w:r>
          </w:p>
          <w:p w:rsidR="008E2A27" w:rsidRDefault="008E2A27" w:rsidP="008E2A27">
            <w:pPr>
              <w:pStyle w:val="Hanging"/>
              <w:ind w:left="0"/>
            </w:pPr>
          </w:p>
          <w:p w:rsidR="007208F6" w:rsidRDefault="007208F6" w:rsidP="008E2A27">
            <w:pPr>
              <w:pStyle w:val="Hanging"/>
              <w:ind w:left="0"/>
            </w:pPr>
          </w:p>
          <w:p w:rsidR="007208F6" w:rsidRDefault="007208F6" w:rsidP="008E2A27">
            <w:pPr>
              <w:pStyle w:val="Hanging"/>
              <w:ind w:left="0"/>
            </w:pPr>
          </w:p>
          <w:p w:rsidR="007208F6" w:rsidRDefault="007208F6" w:rsidP="008E2A27">
            <w:pPr>
              <w:pStyle w:val="Hanging"/>
              <w:ind w:left="0"/>
            </w:pPr>
          </w:p>
          <w:p w:rsidR="008E2A27" w:rsidRDefault="008E2A27" w:rsidP="008E2A27">
            <w:pPr>
              <w:pStyle w:val="Hanging"/>
              <w:ind w:left="0"/>
            </w:pPr>
          </w:p>
          <w:p w:rsidR="008E2A27" w:rsidRDefault="008E2A27" w:rsidP="008E2A27">
            <w:pPr>
              <w:pStyle w:val="Hanging"/>
              <w:ind w:left="0"/>
            </w:pPr>
          </w:p>
          <w:p w:rsidR="00C71EB6" w:rsidRPr="004D487C" w:rsidRDefault="00C71EB6" w:rsidP="00C71EB6">
            <w:pPr>
              <w:pStyle w:val="Hanging"/>
              <w:ind w:left="5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calculate the concentration of </w:t>
            </w:r>
            <w:r>
              <w:rPr>
                <w:sz w:val="16"/>
                <w:szCs w:val="16"/>
              </w:rPr>
              <w:t>Cl</w:t>
            </w:r>
            <w:r w:rsidRPr="00C71EB6">
              <w:rPr>
                <w:sz w:val="16"/>
                <w:szCs w:val="16"/>
                <w:vertAlign w:val="superscript"/>
              </w:rPr>
              <w:t>-</w:t>
            </w:r>
            <w:r w:rsidRPr="008E2A27">
              <w:rPr>
                <w:sz w:val="16"/>
                <w:szCs w:val="16"/>
                <w:vertAlign w:val="subscript"/>
              </w:rPr>
              <w:t>(</w:t>
            </w:r>
            <w:proofErr w:type="spellStart"/>
            <w:r w:rsidRPr="008E2A27">
              <w:rPr>
                <w:sz w:val="16"/>
                <w:szCs w:val="16"/>
                <w:vertAlign w:val="subscript"/>
              </w:rPr>
              <w:t>aq</w:t>
            </w:r>
            <w:proofErr w:type="spellEnd"/>
            <w:r w:rsidRPr="008E2A27">
              <w:rPr>
                <w:sz w:val="16"/>
                <w:szCs w:val="16"/>
                <w:vertAlign w:val="subscript"/>
              </w:rPr>
              <w:t>)</w:t>
            </w:r>
            <w:r>
              <w:rPr>
                <w:sz w:val="16"/>
                <w:szCs w:val="16"/>
              </w:rPr>
              <w:t xml:space="preserve"> in the solution</w:t>
            </w:r>
          </w:p>
          <w:p w:rsidR="008E2A27" w:rsidRDefault="008E2A27" w:rsidP="008E2A27">
            <w:pPr>
              <w:pStyle w:val="Hanging"/>
              <w:ind w:left="0"/>
            </w:pPr>
          </w:p>
          <w:p w:rsidR="008E2A27" w:rsidRDefault="008E2A27" w:rsidP="008E2A27">
            <w:pPr>
              <w:pStyle w:val="Hanging"/>
              <w:ind w:left="0"/>
            </w:pPr>
          </w:p>
          <w:p w:rsidR="008E2A27" w:rsidRDefault="008E2A27" w:rsidP="008E2A27">
            <w:pPr>
              <w:pStyle w:val="Hanging"/>
              <w:ind w:left="0"/>
            </w:pPr>
          </w:p>
          <w:p w:rsidR="008E2A27" w:rsidRDefault="008E2A27" w:rsidP="008E2A27">
            <w:pPr>
              <w:pStyle w:val="Hanging"/>
              <w:ind w:left="0"/>
            </w:pPr>
          </w:p>
          <w:p w:rsidR="008E2A27" w:rsidRDefault="008E2A27" w:rsidP="008E2A27">
            <w:pPr>
              <w:pStyle w:val="Hanging"/>
              <w:ind w:left="0"/>
            </w:pPr>
          </w:p>
          <w:p w:rsidR="008E2A27" w:rsidRDefault="008E2A27" w:rsidP="008E2A27">
            <w:pPr>
              <w:pStyle w:val="Hanging"/>
              <w:ind w:left="0"/>
              <w:rPr>
                <w:sz w:val="16"/>
                <w:szCs w:val="16"/>
              </w:rPr>
            </w:pPr>
            <w:r>
              <w:br/>
              <w:t>b. 0.375 M Na</w:t>
            </w:r>
            <w:r>
              <w:rPr>
                <w:position w:val="-6"/>
              </w:rPr>
              <w:t>2</w:t>
            </w:r>
            <w:proofErr w:type="spellStart"/>
            <w:r>
              <w:t>CrO</w:t>
            </w:r>
            <w:proofErr w:type="spellEnd"/>
            <w:r>
              <w:rPr>
                <w:position w:val="-6"/>
              </w:rPr>
              <w:t>4</w:t>
            </w:r>
            <w:r>
              <w:br/>
            </w:r>
            <w:r>
              <w:rPr>
                <w:sz w:val="16"/>
                <w:szCs w:val="16"/>
              </w:rPr>
              <w:t>particle picture:</w:t>
            </w:r>
          </w:p>
          <w:p w:rsidR="008E2A27" w:rsidRDefault="008E2A27" w:rsidP="008E2A27">
            <w:pPr>
              <w:pStyle w:val="Hanging"/>
              <w:ind w:left="0"/>
              <w:rPr>
                <w:sz w:val="16"/>
                <w:szCs w:val="16"/>
              </w:rPr>
            </w:pPr>
          </w:p>
          <w:p w:rsidR="008E2A27" w:rsidRDefault="008E2A27" w:rsidP="008E2A27">
            <w:pPr>
              <w:pStyle w:val="Hanging"/>
              <w:ind w:left="0"/>
              <w:rPr>
                <w:sz w:val="16"/>
                <w:szCs w:val="16"/>
              </w:rPr>
            </w:pPr>
          </w:p>
          <w:p w:rsidR="008E2A27" w:rsidRDefault="008E2A27" w:rsidP="008E2A27">
            <w:pPr>
              <w:pStyle w:val="Hanging"/>
              <w:ind w:left="0"/>
              <w:rPr>
                <w:sz w:val="16"/>
                <w:szCs w:val="16"/>
              </w:rPr>
            </w:pPr>
          </w:p>
          <w:p w:rsidR="008E2A27" w:rsidRDefault="008E2A27" w:rsidP="008E2A27">
            <w:pPr>
              <w:pStyle w:val="Hanging"/>
              <w:ind w:left="0"/>
              <w:rPr>
                <w:sz w:val="16"/>
                <w:szCs w:val="16"/>
              </w:rPr>
            </w:pPr>
          </w:p>
          <w:p w:rsidR="008E2A27" w:rsidRDefault="008E2A27" w:rsidP="008E2A27">
            <w:pPr>
              <w:pStyle w:val="Hanging"/>
              <w:ind w:left="0"/>
              <w:rPr>
                <w:sz w:val="16"/>
                <w:szCs w:val="16"/>
              </w:rPr>
            </w:pPr>
          </w:p>
          <w:p w:rsidR="00C71EB6" w:rsidRPr="004D487C" w:rsidRDefault="00C71EB6" w:rsidP="00C71EB6">
            <w:pPr>
              <w:pStyle w:val="Hanging"/>
              <w:ind w:left="5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calculate the concentration of </w:t>
            </w:r>
            <w:r>
              <w:rPr>
                <w:sz w:val="16"/>
                <w:szCs w:val="16"/>
              </w:rPr>
              <w:t>Na</w:t>
            </w:r>
            <w:r w:rsidRPr="008E2A27">
              <w:rPr>
                <w:sz w:val="16"/>
                <w:szCs w:val="16"/>
                <w:vertAlign w:val="superscript"/>
              </w:rPr>
              <w:t>+</w:t>
            </w:r>
            <w:r w:rsidRPr="008E2A27">
              <w:rPr>
                <w:sz w:val="16"/>
                <w:szCs w:val="16"/>
                <w:vertAlign w:val="subscript"/>
              </w:rPr>
              <w:t>(</w:t>
            </w:r>
            <w:proofErr w:type="spellStart"/>
            <w:r w:rsidRPr="008E2A27">
              <w:rPr>
                <w:sz w:val="16"/>
                <w:szCs w:val="16"/>
                <w:vertAlign w:val="subscript"/>
              </w:rPr>
              <w:t>aq</w:t>
            </w:r>
            <w:proofErr w:type="spellEnd"/>
            <w:r w:rsidRPr="008E2A27">
              <w:rPr>
                <w:sz w:val="16"/>
                <w:szCs w:val="16"/>
                <w:vertAlign w:val="subscript"/>
              </w:rPr>
              <w:t>)</w:t>
            </w:r>
            <w:r>
              <w:rPr>
                <w:sz w:val="16"/>
                <w:szCs w:val="16"/>
              </w:rPr>
              <w:t xml:space="preserve"> in the solution</w:t>
            </w:r>
          </w:p>
          <w:p w:rsidR="00C71EB6" w:rsidRDefault="00C71EB6" w:rsidP="00C71EB6">
            <w:pPr>
              <w:pStyle w:val="Hanging"/>
              <w:ind w:left="0"/>
            </w:pPr>
            <w:r>
              <w:br/>
            </w:r>
          </w:p>
          <w:p w:rsidR="00C71EB6" w:rsidRDefault="00C71EB6" w:rsidP="00C71EB6">
            <w:pPr>
              <w:pStyle w:val="Hanging"/>
              <w:ind w:left="0"/>
            </w:pPr>
          </w:p>
          <w:p w:rsidR="00C71EB6" w:rsidRDefault="00C71EB6" w:rsidP="00C71EB6">
            <w:pPr>
              <w:pStyle w:val="Hanging"/>
              <w:ind w:left="0"/>
            </w:pPr>
          </w:p>
          <w:p w:rsidR="00C71EB6" w:rsidRDefault="00C71EB6" w:rsidP="00C71EB6">
            <w:pPr>
              <w:pStyle w:val="Hanging"/>
              <w:ind w:left="0"/>
            </w:pPr>
          </w:p>
          <w:p w:rsidR="00C71EB6" w:rsidRPr="004D487C" w:rsidRDefault="00C71EB6" w:rsidP="00C71EB6">
            <w:pPr>
              <w:pStyle w:val="Hanging"/>
              <w:ind w:left="5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calculate the concentration of C</w:t>
            </w:r>
            <w:r>
              <w:rPr>
                <w:sz w:val="16"/>
                <w:szCs w:val="16"/>
              </w:rPr>
              <w:t>rO</w:t>
            </w:r>
            <w:r w:rsidRPr="00C71EB6">
              <w:rPr>
                <w:sz w:val="16"/>
                <w:szCs w:val="16"/>
                <w:vertAlign w:val="subscript"/>
              </w:rPr>
              <w:t>4</w:t>
            </w:r>
            <w:r>
              <w:rPr>
                <w:sz w:val="16"/>
                <w:szCs w:val="16"/>
                <w:vertAlign w:val="superscript"/>
              </w:rPr>
              <w:t>2-</w:t>
            </w:r>
            <w:r w:rsidRPr="008E2A27">
              <w:rPr>
                <w:sz w:val="16"/>
                <w:szCs w:val="16"/>
                <w:vertAlign w:val="subscript"/>
              </w:rPr>
              <w:t>(</w:t>
            </w:r>
            <w:proofErr w:type="spellStart"/>
            <w:r w:rsidRPr="008E2A27">
              <w:rPr>
                <w:sz w:val="16"/>
                <w:szCs w:val="16"/>
                <w:vertAlign w:val="subscript"/>
              </w:rPr>
              <w:t>aq</w:t>
            </w:r>
            <w:proofErr w:type="spellEnd"/>
            <w:r w:rsidRPr="008E2A27">
              <w:rPr>
                <w:sz w:val="16"/>
                <w:szCs w:val="16"/>
                <w:vertAlign w:val="subscript"/>
              </w:rPr>
              <w:t>)</w:t>
            </w:r>
            <w:r>
              <w:rPr>
                <w:sz w:val="16"/>
                <w:szCs w:val="16"/>
              </w:rPr>
              <w:t xml:space="preserve"> in the solution</w:t>
            </w:r>
          </w:p>
          <w:p w:rsidR="008E2A27" w:rsidRPr="004D487C" w:rsidRDefault="008E2A27" w:rsidP="008E2A27">
            <w:pPr>
              <w:pStyle w:val="Hanging"/>
              <w:ind w:left="610"/>
              <w:rPr>
                <w:sz w:val="16"/>
                <w:szCs w:val="16"/>
              </w:rPr>
            </w:pPr>
          </w:p>
          <w:p w:rsidR="008E2A27" w:rsidRDefault="008E2A27" w:rsidP="008E2A27">
            <w:pPr>
              <w:pStyle w:val="Hanging"/>
              <w:ind w:left="0" w:firstLine="0"/>
            </w:pPr>
          </w:p>
          <w:p w:rsidR="008E2A27" w:rsidRDefault="008E2A27" w:rsidP="008E2A27">
            <w:pPr>
              <w:pStyle w:val="Hanging"/>
              <w:ind w:left="0" w:firstLine="0"/>
            </w:pPr>
          </w:p>
          <w:p w:rsidR="00C71EB6" w:rsidRDefault="00C71EB6" w:rsidP="008E2A27">
            <w:pPr>
              <w:pStyle w:val="Hanging"/>
              <w:ind w:left="0" w:firstLine="0"/>
            </w:pPr>
          </w:p>
          <w:p w:rsidR="00C71EB6" w:rsidRDefault="00C71EB6" w:rsidP="008E2A27">
            <w:pPr>
              <w:pStyle w:val="Hanging"/>
              <w:ind w:left="0" w:firstLine="0"/>
            </w:pPr>
          </w:p>
          <w:p w:rsidR="008E2A27" w:rsidRDefault="008E2A27" w:rsidP="008E2A27">
            <w:pPr>
              <w:pStyle w:val="Hanging"/>
              <w:ind w:left="0" w:firstLine="0"/>
            </w:pPr>
          </w:p>
          <w:p w:rsidR="008E2A27" w:rsidRDefault="008E2A27" w:rsidP="008E2A27">
            <w:pPr>
              <w:pStyle w:val="Hanging"/>
              <w:ind w:left="0"/>
            </w:pPr>
            <w:r>
              <w:br/>
            </w:r>
          </w:p>
        </w:tc>
        <w:tc>
          <w:tcPr>
            <w:tcW w:w="4968" w:type="dxa"/>
          </w:tcPr>
          <w:p w:rsidR="007208F6" w:rsidRDefault="007208F6" w:rsidP="00C71EB6">
            <w:pPr>
              <w:pStyle w:val="Hanging"/>
              <w:ind w:left="-14"/>
            </w:pPr>
          </w:p>
          <w:p w:rsidR="007208F6" w:rsidRDefault="007208F6" w:rsidP="00C71EB6">
            <w:pPr>
              <w:pStyle w:val="Hanging"/>
              <w:ind w:left="-14"/>
            </w:pPr>
          </w:p>
          <w:p w:rsidR="007208F6" w:rsidRDefault="007208F6" w:rsidP="00C71EB6">
            <w:pPr>
              <w:pStyle w:val="Hanging"/>
              <w:ind w:left="-14"/>
            </w:pPr>
          </w:p>
          <w:p w:rsidR="007208F6" w:rsidRDefault="007208F6" w:rsidP="00C71EB6">
            <w:pPr>
              <w:pStyle w:val="Hanging"/>
              <w:ind w:left="-14"/>
            </w:pPr>
          </w:p>
          <w:p w:rsidR="007208F6" w:rsidRDefault="007208F6" w:rsidP="00C71EB6">
            <w:pPr>
              <w:pStyle w:val="Hanging"/>
              <w:ind w:left="-14"/>
            </w:pPr>
          </w:p>
          <w:p w:rsidR="007208F6" w:rsidRDefault="007208F6" w:rsidP="00C71EB6">
            <w:pPr>
              <w:pStyle w:val="Hanging"/>
              <w:ind w:left="-14"/>
            </w:pPr>
          </w:p>
          <w:p w:rsidR="00C71EB6" w:rsidRDefault="008E2A27" w:rsidP="00C71EB6">
            <w:pPr>
              <w:pStyle w:val="Hanging"/>
              <w:ind w:left="-14"/>
              <w:rPr>
                <w:position w:val="-6"/>
              </w:rPr>
            </w:pPr>
            <w:r>
              <w:br/>
              <w:t>c.</w:t>
            </w:r>
            <w:r w:rsidR="00C71EB6">
              <w:t xml:space="preserve">    </w:t>
            </w:r>
            <w:r>
              <w:t>0.0020 Ca(OH)</w:t>
            </w:r>
            <w:r>
              <w:rPr>
                <w:position w:val="-6"/>
              </w:rPr>
              <w:t>2</w:t>
            </w:r>
          </w:p>
          <w:p w:rsidR="00C71EB6" w:rsidRDefault="00C71EB6" w:rsidP="00C71EB6">
            <w:pPr>
              <w:pStyle w:val="Hanging"/>
              <w:ind w:left="723"/>
              <w:rPr>
                <w:sz w:val="16"/>
                <w:szCs w:val="16"/>
              </w:rPr>
            </w:pPr>
          </w:p>
          <w:p w:rsidR="00C71EB6" w:rsidRDefault="00C71EB6" w:rsidP="00C71EB6">
            <w:pPr>
              <w:pStyle w:val="Hanging"/>
              <w:ind w:left="7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particle picture:</w:t>
            </w:r>
          </w:p>
          <w:p w:rsidR="00C71EB6" w:rsidRDefault="00C71EB6" w:rsidP="00C71EB6">
            <w:pPr>
              <w:pStyle w:val="Hanging"/>
              <w:ind w:left="723"/>
              <w:rPr>
                <w:sz w:val="16"/>
                <w:szCs w:val="16"/>
              </w:rPr>
            </w:pPr>
          </w:p>
          <w:p w:rsidR="00C71EB6" w:rsidRDefault="00C71EB6" w:rsidP="00C71EB6">
            <w:pPr>
              <w:pStyle w:val="Hanging"/>
              <w:ind w:left="723"/>
              <w:rPr>
                <w:sz w:val="16"/>
                <w:szCs w:val="16"/>
              </w:rPr>
            </w:pPr>
          </w:p>
          <w:p w:rsidR="00C71EB6" w:rsidRDefault="00C71EB6" w:rsidP="00C71EB6">
            <w:pPr>
              <w:pStyle w:val="Hanging"/>
              <w:ind w:left="723"/>
              <w:rPr>
                <w:sz w:val="16"/>
                <w:szCs w:val="16"/>
              </w:rPr>
            </w:pPr>
          </w:p>
          <w:p w:rsidR="00C71EB6" w:rsidRDefault="00C71EB6" w:rsidP="00C71EB6">
            <w:pPr>
              <w:pStyle w:val="Hanging"/>
              <w:ind w:left="723"/>
              <w:rPr>
                <w:sz w:val="16"/>
                <w:szCs w:val="16"/>
              </w:rPr>
            </w:pPr>
          </w:p>
          <w:p w:rsidR="00C71EB6" w:rsidRDefault="00C71EB6" w:rsidP="00C71EB6">
            <w:pPr>
              <w:pStyle w:val="Hanging"/>
              <w:ind w:left="723"/>
              <w:rPr>
                <w:sz w:val="16"/>
                <w:szCs w:val="16"/>
              </w:rPr>
            </w:pPr>
          </w:p>
          <w:p w:rsidR="00C71EB6" w:rsidRDefault="00C71EB6" w:rsidP="00C71EB6">
            <w:pPr>
              <w:pStyle w:val="Hanging"/>
              <w:ind w:left="723"/>
              <w:rPr>
                <w:sz w:val="16"/>
                <w:szCs w:val="16"/>
              </w:rPr>
            </w:pPr>
          </w:p>
          <w:p w:rsidR="00C71EB6" w:rsidRPr="004D487C" w:rsidRDefault="00C71EB6" w:rsidP="00C71EB6">
            <w:pPr>
              <w:pStyle w:val="Hanging"/>
              <w:ind w:left="7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calculate the concentration of </w:t>
            </w:r>
            <w:r>
              <w:rPr>
                <w:sz w:val="16"/>
                <w:szCs w:val="16"/>
              </w:rPr>
              <w:t>Ca</w:t>
            </w:r>
            <w:r>
              <w:rPr>
                <w:sz w:val="16"/>
                <w:szCs w:val="16"/>
                <w:vertAlign w:val="superscript"/>
              </w:rPr>
              <w:t>2</w:t>
            </w:r>
            <w:r w:rsidRPr="008E2A27">
              <w:rPr>
                <w:sz w:val="16"/>
                <w:szCs w:val="16"/>
                <w:vertAlign w:val="superscript"/>
              </w:rPr>
              <w:t>+</w:t>
            </w:r>
            <w:r w:rsidRPr="008E2A27">
              <w:rPr>
                <w:sz w:val="16"/>
                <w:szCs w:val="16"/>
                <w:vertAlign w:val="subscript"/>
              </w:rPr>
              <w:t>(</w:t>
            </w:r>
            <w:proofErr w:type="spellStart"/>
            <w:r w:rsidRPr="008E2A27">
              <w:rPr>
                <w:sz w:val="16"/>
                <w:szCs w:val="16"/>
                <w:vertAlign w:val="subscript"/>
              </w:rPr>
              <w:t>aq</w:t>
            </w:r>
            <w:proofErr w:type="spellEnd"/>
            <w:r w:rsidRPr="008E2A27">
              <w:rPr>
                <w:sz w:val="16"/>
                <w:szCs w:val="16"/>
                <w:vertAlign w:val="subscript"/>
              </w:rPr>
              <w:t>)</w:t>
            </w:r>
            <w:r>
              <w:rPr>
                <w:sz w:val="16"/>
                <w:szCs w:val="16"/>
              </w:rPr>
              <w:t xml:space="preserve"> in the solution</w:t>
            </w:r>
          </w:p>
          <w:p w:rsidR="00C71EB6" w:rsidRDefault="00C71EB6" w:rsidP="00C71EB6">
            <w:pPr>
              <w:pStyle w:val="Hanging"/>
              <w:ind w:left="0"/>
            </w:pPr>
            <w:r>
              <w:br/>
            </w:r>
          </w:p>
          <w:p w:rsidR="00C71EB6" w:rsidRDefault="00C71EB6" w:rsidP="00C71EB6">
            <w:pPr>
              <w:pStyle w:val="Hanging"/>
              <w:ind w:left="0"/>
            </w:pPr>
          </w:p>
          <w:p w:rsidR="00C71EB6" w:rsidRDefault="00C71EB6" w:rsidP="00C71EB6">
            <w:pPr>
              <w:pStyle w:val="Hanging"/>
              <w:ind w:left="0"/>
            </w:pPr>
          </w:p>
          <w:p w:rsidR="00C71EB6" w:rsidRDefault="00C71EB6" w:rsidP="00C71EB6">
            <w:pPr>
              <w:pStyle w:val="Hanging"/>
              <w:ind w:left="0"/>
            </w:pPr>
          </w:p>
          <w:p w:rsidR="00C71EB6" w:rsidRDefault="00C71EB6" w:rsidP="00C71EB6">
            <w:pPr>
              <w:pStyle w:val="Hanging"/>
              <w:ind w:left="0"/>
            </w:pPr>
          </w:p>
          <w:p w:rsidR="00C71EB6" w:rsidRDefault="00C71EB6" w:rsidP="00C71EB6">
            <w:pPr>
              <w:pStyle w:val="Hanging"/>
              <w:ind w:left="0"/>
            </w:pPr>
          </w:p>
          <w:p w:rsidR="00C71EB6" w:rsidRDefault="00C71EB6" w:rsidP="00C71EB6">
            <w:pPr>
              <w:pStyle w:val="Hanging"/>
              <w:ind w:left="0"/>
            </w:pPr>
          </w:p>
          <w:p w:rsidR="00C71EB6" w:rsidRPr="004D487C" w:rsidRDefault="00C71EB6" w:rsidP="00C71EB6">
            <w:pPr>
              <w:pStyle w:val="Hanging"/>
              <w:ind w:left="5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calculate the concentration of </w:t>
            </w:r>
            <w:r>
              <w:rPr>
                <w:sz w:val="16"/>
                <w:szCs w:val="16"/>
              </w:rPr>
              <w:t>OH</w:t>
            </w:r>
            <w:r w:rsidRPr="00C71EB6">
              <w:rPr>
                <w:sz w:val="16"/>
                <w:szCs w:val="16"/>
                <w:vertAlign w:val="superscript"/>
              </w:rPr>
              <w:t>-</w:t>
            </w:r>
            <w:r w:rsidRPr="008E2A27">
              <w:rPr>
                <w:sz w:val="16"/>
                <w:szCs w:val="16"/>
                <w:vertAlign w:val="subscript"/>
              </w:rPr>
              <w:t>(</w:t>
            </w:r>
            <w:proofErr w:type="spellStart"/>
            <w:r w:rsidRPr="008E2A27">
              <w:rPr>
                <w:sz w:val="16"/>
                <w:szCs w:val="16"/>
                <w:vertAlign w:val="subscript"/>
              </w:rPr>
              <w:t>aq</w:t>
            </w:r>
            <w:proofErr w:type="spellEnd"/>
            <w:r w:rsidRPr="008E2A27">
              <w:rPr>
                <w:sz w:val="16"/>
                <w:szCs w:val="16"/>
                <w:vertAlign w:val="subscript"/>
              </w:rPr>
              <w:t>)</w:t>
            </w:r>
            <w:r>
              <w:rPr>
                <w:sz w:val="16"/>
                <w:szCs w:val="16"/>
              </w:rPr>
              <w:t xml:space="preserve"> in the solution</w:t>
            </w:r>
          </w:p>
          <w:p w:rsidR="008E2A27" w:rsidRDefault="008E2A27" w:rsidP="004D487C">
            <w:pPr>
              <w:pStyle w:val="Hanging"/>
              <w:ind w:left="0" w:firstLine="0"/>
            </w:pPr>
          </w:p>
        </w:tc>
      </w:tr>
    </w:tbl>
    <w:p w:rsidR="008E2A27" w:rsidRDefault="008E2A27" w:rsidP="004D487C">
      <w:pPr>
        <w:pStyle w:val="Hanging"/>
      </w:pPr>
    </w:p>
    <w:sectPr w:rsidR="008E2A27" w:rsidSect="004D487C">
      <w:type w:val="continuous"/>
      <w:pgSz w:w="12240" w:h="15840"/>
      <w:pgMar w:top="720" w:right="1080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622" w:rsidRDefault="001A5622">
      <w:r>
        <w:separator/>
      </w:r>
    </w:p>
  </w:endnote>
  <w:endnote w:type="continuationSeparator" w:id="0">
    <w:p w:rsidR="001A5622" w:rsidRDefault="001A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622" w:rsidRDefault="001A5622">
      <w:r>
        <w:separator/>
      </w:r>
    </w:p>
  </w:footnote>
  <w:footnote w:type="continuationSeparator" w:id="0">
    <w:p w:rsidR="001A5622" w:rsidRDefault="001A5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14D"/>
    <w:multiLevelType w:val="hybridMultilevel"/>
    <w:tmpl w:val="DE145C5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C6FF8"/>
    <w:multiLevelType w:val="hybridMultilevel"/>
    <w:tmpl w:val="90B630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81C6B"/>
    <w:multiLevelType w:val="hybridMultilevel"/>
    <w:tmpl w:val="1ABCE2E0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>
    <w:nsid w:val="1D4A64B3"/>
    <w:multiLevelType w:val="hybridMultilevel"/>
    <w:tmpl w:val="09961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47495E"/>
    <w:multiLevelType w:val="hybridMultilevel"/>
    <w:tmpl w:val="D12C2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DF6559"/>
    <w:multiLevelType w:val="hybridMultilevel"/>
    <w:tmpl w:val="00726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62E85"/>
    <w:multiLevelType w:val="hybridMultilevel"/>
    <w:tmpl w:val="95DA4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E26FB"/>
    <w:multiLevelType w:val="hybridMultilevel"/>
    <w:tmpl w:val="0D666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54FFB"/>
    <w:multiLevelType w:val="hybridMultilevel"/>
    <w:tmpl w:val="559E0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16276"/>
    <w:multiLevelType w:val="hybridMultilevel"/>
    <w:tmpl w:val="B8787F2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88A46FB"/>
    <w:multiLevelType w:val="hybridMultilevel"/>
    <w:tmpl w:val="7C44BA4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6A48AE"/>
    <w:multiLevelType w:val="hybridMultilevel"/>
    <w:tmpl w:val="0DE20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85DB8"/>
    <w:multiLevelType w:val="hybridMultilevel"/>
    <w:tmpl w:val="30F69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A6BC0"/>
    <w:multiLevelType w:val="hybridMultilevel"/>
    <w:tmpl w:val="DF2C5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5272B"/>
    <w:multiLevelType w:val="hybridMultilevel"/>
    <w:tmpl w:val="9AFC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E3A92"/>
    <w:multiLevelType w:val="hybridMultilevel"/>
    <w:tmpl w:val="B8787F2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47137B7"/>
    <w:multiLevelType w:val="hybridMultilevel"/>
    <w:tmpl w:val="2BF81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F4693"/>
    <w:multiLevelType w:val="hybridMultilevel"/>
    <w:tmpl w:val="7F5C6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35B69"/>
    <w:multiLevelType w:val="hybridMultilevel"/>
    <w:tmpl w:val="A1327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21D11"/>
    <w:multiLevelType w:val="hybridMultilevel"/>
    <w:tmpl w:val="98928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B5423"/>
    <w:multiLevelType w:val="hybridMultilevel"/>
    <w:tmpl w:val="F20C3A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4630B"/>
    <w:multiLevelType w:val="hybridMultilevel"/>
    <w:tmpl w:val="E8B871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45CC1"/>
    <w:multiLevelType w:val="hybridMultilevel"/>
    <w:tmpl w:val="2D405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60564A"/>
    <w:multiLevelType w:val="hybridMultilevel"/>
    <w:tmpl w:val="5762E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B7A32"/>
    <w:multiLevelType w:val="hybridMultilevel"/>
    <w:tmpl w:val="75B87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14502"/>
    <w:multiLevelType w:val="hybridMultilevel"/>
    <w:tmpl w:val="B8787F2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971456C"/>
    <w:multiLevelType w:val="hybridMultilevel"/>
    <w:tmpl w:val="0FD6F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06FD9"/>
    <w:multiLevelType w:val="hybridMultilevel"/>
    <w:tmpl w:val="5A469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7160B"/>
    <w:multiLevelType w:val="hybridMultilevel"/>
    <w:tmpl w:val="8AE876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FA9A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A8148A"/>
    <w:multiLevelType w:val="hybridMultilevel"/>
    <w:tmpl w:val="75B87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3"/>
  </w:num>
  <w:num w:numId="5">
    <w:abstractNumId w:val="2"/>
  </w:num>
  <w:num w:numId="6">
    <w:abstractNumId w:val="5"/>
  </w:num>
  <w:num w:numId="7">
    <w:abstractNumId w:val="14"/>
  </w:num>
  <w:num w:numId="8">
    <w:abstractNumId w:val="4"/>
  </w:num>
  <w:num w:numId="9">
    <w:abstractNumId w:val="16"/>
  </w:num>
  <w:num w:numId="10">
    <w:abstractNumId w:val="26"/>
  </w:num>
  <w:num w:numId="11">
    <w:abstractNumId w:val="21"/>
  </w:num>
  <w:num w:numId="12">
    <w:abstractNumId w:val="1"/>
  </w:num>
  <w:num w:numId="13">
    <w:abstractNumId w:val="29"/>
  </w:num>
  <w:num w:numId="14">
    <w:abstractNumId w:val="0"/>
  </w:num>
  <w:num w:numId="15">
    <w:abstractNumId w:val="19"/>
  </w:num>
  <w:num w:numId="16">
    <w:abstractNumId w:val="17"/>
  </w:num>
  <w:num w:numId="17">
    <w:abstractNumId w:val="10"/>
  </w:num>
  <w:num w:numId="18">
    <w:abstractNumId w:val="13"/>
  </w:num>
  <w:num w:numId="19">
    <w:abstractNumId w:val="8"/>
  </w:num>
  <w:num w:numId="20">
    <w:abstractNumId w:val="11"/>
  </w:num>
  <w:num w:numId="21">
    <w:abstractNumId w:val="20"/>
  </w:num>
  <w:num w:numId="22">
    <w:abstractNumId w:val="25"/>
  </w:num>
  <w:num w:numId="23">
    <w:abstractNumId w:val="15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9"/>
  </w:num>
  <w:num w:numId="27">
    <w:abstractNumId w:val="24"/>
  </w:num>
  <w:num w:numId="28">
    <w:abstractNumId w:val="22"/>
  </w:num>
  <w:num w:numId="29">
    <w:abstractNumId w:val="1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370"/>
    <w:rsid w:val="00023B17"/>
    <w:rsid w:val="00030412"/>
    <w:rsid w:val="00047D5B"/>
    <w:rsid w:val="00053252"/>
    <w:rsid w:val="000715BB"/>
    <w:rsid w:val="000868AC"/>
    <w:rsid w:val="000A647C"/>
    <w:rsid w:val="000B7969"/>
    <w:rsid w:val="000E2B6E"/>
    <w:rsid w:val="001234AA"/>
    <w:rsid w:val="001A5622"/>
    <w:rsid w:val="001D3BEF"/>
    <w:rsid w:val="0021487E"/>
    <w:rsid w:val="00237BE5"/>
    <w:rsid w:val="002426CD"/>
    <w:rsid w:val="00254A65"/>
    <w:rsid w:val="00263923"/>
    <w:rsid w:val="00281767"/>
    <w:rsid w:val="00283370"/>
    <w:rsid w:val="00286EB2"/>
    <w:rsid w:val="002B21E2"/>
    <w:rsid w:val="002E48D2"/>
    <w:rsid w:val="0032661D"/>
    <w:rsid w:val="00346105"/>
    <w:rsid w:val="0036748C"/>
    <w:rsid w:val="00371F48"/>
    <w:rsid w:val="003A169B"/>
    <w:rsid w:val="003A1DFA"/>
    <w:rsid w:val="003E47C9"/>
    <w:rsid w:val="0042340B"/>
    <w:rsid w:val="0042425D"/>
    <w:rsid w:val="0044649E"/>
    <w:rsid w:val="00466193"/>
    <w:rsid w:val="004A2414"/>
    <w:rsid w:val="004B0E2F"/>
    <w:rsid w:val="004D487C"/>
    <w:rsid w:val="00517047"/>
    <w:rsid w:val="005521E4"/>
    <w:rsid w:val="0058154F"/>
    <w:rsid w:val="005A7165"/>
    <w:rsid w:val="005E2C76"/>
    <w:rsid w:val="00604311"/>
    <w:rsid w:val="00622300"/>
    <w:rsid w:val="006252E6"/>
    <w:rsid w:val="006620A7"/>
    <w:rsid w:val="006A54B5"/>
    <w:rsid w:val="006B32F4"/>
    <w:rsid w:val="006D3967"/>
    <w:rsid w:val="007154A9"/>
    <w:rsid w:val="007208F6"/>
    <w:rsid w:val="00727D1E"/>
    <w:rsid w:val="00864728"/>
    <w:rsid w:val="00896601"/>
    <w:rsid w:val="00897C09"/>
    <w:rsid w:val="008E2A27"/>
    <w:rsid w:val="00916815"/>
    <w:rsid w:val="0094629D"/>
    <w:rsid w:val="00992BF1"/>
    <w:rsid w:val="009E21EB"/>
    <w:rsid w:val="009E7A4E"/>
    <w:rsid w:val="009F3E11"/>
    <w:rsid w:val="009F74CB"/>
    <w:rsid w:val="00A26D06"/>
    <w:rsid w:val="00AD46EC"/>
    <w:rsid w:val="00AF63B9"/>
    <w:rsid w:val="00B06D8F"/>
    <w:rsid w:val="00B11682"/>
    <w:rsid w:val="00B805D8"/>
    <w:rsid w:val="00BA7977"/>
    <w:rsid w:val="00BD40E7"/>
    <w:rsid w:val="00C610C3"/>
    <w:rsid w:val="00C67CA7"/>
    <w:rsid w:val="00C71EB6"/>
    <w:rsid w:val="00C96A92"/>
    <w:rsid w:val="00CA50A9"/>
    <w:rsid w:val="00CB3E70"/>
    <w:rsid w:val="00CD44BA"/>
    <w:rsid w:val="00D017D3"/>
    <w:rsid w:val="00D07606"/>
    <w:rsid w:val="00D52E4D"/>
    <w:rsid w:val="00E06FD9"/>
    <w:rsid w:val="00E12E2B"/>
    <w:rsid w:val="00E341E5"/>
    <w:rsid w:val="00E85FD1"/>
    <w:rsid w:val="00EF3117"/>
    <w:rsid w:val="00F7745D"/>
    <w:rsid w:val="00F90554"/>
    <w:rsid w:val="00F9717F"/>
    <w:rsid w:val="00FA5FE0"/>
    <w:rsid w:val="00FC55B7"/>
    <w:rsid w:val="00FD27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83370"/>
    <w:pPr>
      <w:ind w:left="360" w:hanging="360"/>
    </w:pPr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rsid w:val="00C67CA7"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rsid w:val="00C67CA7"/>
    <w:pPr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15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67CA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67CA7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rsid w:val="00C67CA7"/>
    <w:pPr>
      <w:ind w:left="720"/>
    </w:pPr>
  </w:style>
  <w:style w:type="paragraph" w:customStyle="1" w:styleId="Title1">
    <w:name w:val="Title1"/>
    <w:basedOn w:val="Normal"/>
    <w:rsid w:val="00C67CA7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rsid w:val="00C67CA7"/>
    <w:pPr>
      <w:jc w:val="right"/>
    </w:pPr>
    <w:rPr>
      <w:rFonts w:ascii="Times New Roman" w:hAnsi="Times New Roman"/>
      <w:b/>
      <w:sz w:val="20"/>
      <w:u w:val="single"/>
    </w:rPr>
  </w:style>
  <w:style w:type="paragraph" w:styleId="BlockText">
    <w:name w:val="Block Text"/>
    <w:basedOn w:val="Normal"/>
    <w:rsid w:val="00C67CA7"/>
    <w:pPr>
      <w:spacing w:before="120"/>
      <w:ind w:left="450" w:right="-360" w:hanging="450"/>
    </w:pPr>
    <w:rPr>
      <w:rFonts w:ascii="Palatino" w:eastAsia="Times" w:hAnsi="Palatino"/>
    </w:rPr>
  </w:style>
  <w:style w:type="paragraph" w:customStyle="1" w:styleId="Hanging">
    <w:name w:val="Hanging"/>
    <w:aliases w:val="hn"/>
    <w:basedOn w:val="Normal"/>
    <w:rsid w:val="00C67CA7"/>
    <w:pPr>
      <w:tabs>
        <w:tab w:val="left" w:pos="440"/>
      </w:tabs>
      <w:ind w:left="440" w:hanging="440"/>
    </w:pPr>
  </w:style>
  <w:style w:type="table" w:styleId="TableGrid">
    <w:name w:val="Table Grid"/>
    <w:basedOn w:val="TableNormal"/>
    <w:rsid w:val="0062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6D8F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412"/>
    <w:pPr>
      <w:ind w:left="720"/>
      <w:contextualSpacing/>
    </w:pPr>
  </w:style>
  <w:style w:type="paragraph" w:styleId="NormalWeb">
    <w:name w:val="Normal (Web)"/>
    <w:basedOn w:val="Normal"/>
    <w:rsid w:val="00916815"/>
    <w:pPr>
      <w:spacing w:before="100" w:beforeAutospacing="1" w:after="100" w:afterAutospacing="1"/>
      <w:ind w:left="0" w:firstLine="0"/>
    </w:pPr>
    <w:rPr>
      <w:rFonts w:ascii="Times New Roman" w:hAnsi="Times New Roman"/>
      <w:szCs w:val="24"/>
    </w:rPr>
  </w:style>
  <w:style w:type="paragraph" w:customStyle="1" w:styleId="HangingNormal">
    <w:name w:val="Hanging Normal"/>
    <w:basedOn w:val="Normal"/>
    <w:rsid w:val="005E2C76"/>
    <w:pPr>
      <w:tabs>
        <w:tab w:val="left" w:pos="440"/>
      </w:tabs>
      <w:ind w:left="440" w:hanging="440"/>
    </w:pPr>
    <w:rPr>
      <w:rFonts w:ascii="New Century Schlbk" w:hAnsi="New Century Schlb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15B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Title2">
    <w:name w:val="Title2"/>
    <w:basedOn w:val="Normal"/>
    <w:rsid w:val="000715BB"/>
    <w:pPr>
      <w:jc w:val="center"/>
    </w:pPr>
    <w:rPr>
      <w:rFonts w:ascii="Helvetica" w:hAnsi="Helvetica"/>
      <w:b/>
      <w:sz w:val="36"/>
    </w:rPr>
  </w:style>
  <w:style w:type="paragraph" w:styleId="BodyTextIndent">
    <w:name w:val="Body Text Indent"/>
    <w:basedOn w:val="Normal"/>
    <w:link w:val="BodyTextIndentChar"/>
    <w:rsid w:val="000715BB"/>
    <w:rPr>
      <w:rFonts w:ascii="New Century Schlbk" w:hAnsi="New Century Schlbk"/>
    </w:rPr>
  </w:style>
  <w:style w:type="character" w:customStyle="1" w:styleId="BodyTextIndentChar">
    <w:name w:val="Body Text Indent Char"/>
    <w:basedOn w:val="DefaultParagraphFont"/>
    <w:link w:val="BodyTextIndent"/>
    <w:rsid w:val="000715BB"/>
    <w:rPr>
      <w:rFonts w:ascii="New Century Schlbk" w:hAnsi="New Century Schlb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83370"/>
    <w:pPr>
      <w:ind w:left="360" w:hanging="360"/>
    </w:pPr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15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1">
    <w:name w:val="Title1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rFonts w:ascii="Times New Roman" w:hAnsi="Times New Roman"/>
      <w:b/>
      <w:sz w:val="20"/>
      <w:u w:val="single"/>
    </w:rPr>
  </w:style>
  <w:style w:type="paragraph" w:styleId="BlockText">
    <w:name w:val="Block Text"/>
    <w:basedOn w:val="Normal"/>
    <w:pPr>
      <w:spacing w:before="120"/>
      <w:ind w:left="450" w:right="-360" w:hanging="450"/>
    </w:pPr>
    <w:rPr>
      <w:rFonts w:ascii="Palatino" w:eastAsia="Times" w:hAnsi="Palatino"/>
    </w:rPr>
  </w:style>
  <w:style w:type="paragraph" w:customStyle="1" w:styleId="Hanging">
    <w:name w:val="Hanging"/>
    <w:aliases w:val="hn"/>
    <w:basedOn w:val="Normal"/>
    <w:pPr>
      <w:tabs>
        <w:tab w:val="left" w:pos="440"/>
      </w:tabs>
      <w:ind w:left="440" w:hanging="440"/>
    </w:pPr>
  </w:style>
  <w:style w:type="table" w:styleId="TableGrid">
    <w:name w:val="Table Grid"/>
    <w:basedOn w:val="TableNormal"/>
    <w:rsid w:val="0062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6D8F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412"/>
    <w:pPr>
      <w:ind w:left="720"/>
      <w:contextualSpacing/>
    </w:pPr>
  </w:style>
  <w:style w:type="paragraph" w:styleId="NormalWeb">
    <w:name w:val="Normal (Web)"/>
    <w:basedOn w:val="Normal"/>
    <w:rsid w:val="00916815"/>
    <w:pPr>
      <w:spacing w:before="100" w:beforeAutospacing="1" w:after="100" w:afterAutospacing="1"/>
      <w:ind w:left="0" w:firstLine="0"/>
    </w:pPr>
    <w:rPr>
      <w:rFonts w:ascii="Times New Roman" w:hAnsi="Times New Roman"/>
      <w:szCs w:val="24"/>
    </w:rPr>
  </w:style>
  <w:style w:type="paragraph" w:customStyle="1" w:styleId="HangingNormal">
    <w:name w:val="Hanging Normal"/>
    <w:basedOn w:val="Normal"/>
    <w:rsid w:val="005E2C76"/>
    <w:pPr>
      <w:tabs>
        <w:tab w:val="left" w:pos="440"/>
      </w:tabs>
      <w:ind w:left="440" w:hanging="440"/>
    </w:pPr>
    <w:rPr>
      <w:rFonts w:ascii="New Century Schlbk" w:hAnsi="New Century Schlb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15B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Title2">
    <w:name w:val="Title2"/>
    <w:basedOn w:val="Normal"/>
    <w:rsid w:val="000715BB"/>
    <w:pPr>
      <w:jc w:val="center"/>
    </w:pPr>
    <w:rPr>
      <w:rFonts w:ascii="Helvetica" w:hAnsi="Helvetica"/>
      <w:b/>
      <w:sz w:val="36"/>
    </w:rPr>
  </w:style>
  <w:style w:type="paragraph" w:styleId="BodyTextIndent">
    <w:name w:val="Body Text Indent"/>
    <w:basedOn w:val="Normal"/>
    <w:link w:val="BodyTextIndentChar"/>
    <w:rsid w:val="000715BB"/>
    <w:rPr>
      <w:rFonts w:ascii="New Century Schlbk" w:hAnsi="New Century Schlbk"/>
    </w:rPr>
  </w:style>
  <w:style w:type="character" w:customStyle="1" w:styleId="BodyTextIndentChar">
    <w:name w:val="Body Text Indent Char"/>
    <w:basedOn w:val="DefaultParagraphFont"/>
    <w:link w:val="BodyTextIndent"/>
    <w:rsid w:val="000715BB"/>
    <w:rPr>
      <w:rFonts w:ascii="New Century Schlbk" w:hAnsi="New Century Schlb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215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Modeling Workshop Project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Modeling Workshop Project</dc:creator>
  <cp:lastModifiedBy>MMSD</cp:lastModifiedBy>
  <cp:revision>66</cp:revision>
  <cp:lastPrinted>2015-04-10T17:51:00Z</cp:lastPrinted>
  <dcterms:created xsi:type="dcterms:W3CDTF">2015-03-12T15:53:00Z</dcterms:created>
  <dcterms:modified xsi:type="dcterms:W3CDTF">2015-04-10T17:58:00Z</dcterms:modified>
</cp:coreProperties>
</file>